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696933" w14:textId="77777777" w:rsidR="00943C71" w:rsidRDefault="00943C71" w:rsidP="00943C71">
      <w:pPr>
        <w:pStyle w:val="2"/>
        <w:ind w:firstLine="567"/>
        <w:jc w:val="center"/>
        <w:rPr>
          <w:b w:val="0"/>
          <w:sz w:val="24"/>
          <w:szCs w:val="24"/>
        </w:rPr>
      </w:pPr>
      <w:bookmarkStart w:id="0" w:name="_Toc409691629"/>
      <w:bookmarkStart w:id="1" w:name="_Toc410653954"/>
      <w:bookmarkStart w:id="2" w:name="_Toc414553136"/>
    </w:p>
    <w:p w14:paraId="27B55057" w14:textId="073CBF55" w:rsidR="00880D9E" w:rsidRDefault="00880D9E" w:rsidP="00880D9E">
      <w:pPr>
        <w:tabs>
          <w:tab w:val="left" w:pos="9288"/>
        </w:tabs>
        <w:ind w:hanging="142"/>
        <w:jc w:val="right"/>
        <w:rPr>
          <w:rFonts w:ascii="Times New Roman" w:eastAsia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Приложение к ООП ООО</w:t>
      </w:r>
      <w:r w:rsidR="00790221">
        <w:rPr>
          <w:rFonts w:ascii="Times New Roman" w:hAnsi="Times New Roman"/>
          <w:sz w:val="27"/>
          <w:szCs w:val="27"/>
        </w:rPr>
        <w:t xml:space="preserve"> по</w:t>
      </w:r>
      <w:bookmarkStart w:id="3" w:name="_GoBack"/>
      <w:bookmarkEnd w:id="3"/>
      <w:r>
        <w:rPr>
          <w:rFonts w:ascii="Times New Roman" w:hAnsi="Times New Roman"/>
          <w:sz w:val="27"/>
          <w:szCs w:val="27"/>
        </w:rPr>
        <w:t xml:space="preserve"> ФГОС</w:t>
      </w:r>
    </w:p>
    <w:p w14:paraId="16F5B68D" w14:textId="77777777" w:rsidR="00943C71" w:rsidRDefault="00943C71" w:rsidP="00943C71">
      <w:pPr>
        <w:pStyle w:val="2"/>
        <w:ind w:firstLine="567"/>
        <w:jc w:val="center"/>
        <w:rPr>
          <w:b w:val="0"/>
          <w:sz w:val="24"/>
          <w:szCs w:val="24"/>
        </w:rPr>
      </w:pPr>
    </w:p>
    <w:p w14:paraId="6B68FDC9" w14:textId="77777777" w:rsidR="00943C71" w:rsidRDefault="00943C71" w:rsidP="00943C71">
      <w:pPr>
        <w:pStyle w:val="2"/>
        <w:ind w:firstLine="567"/>
        <w:jc w:val="center"/>
        <w:rPr>
          <w:b w:val="0"/>
          <w:sz w:val="24"/>
          <w:szCs w:val="24"/>
        </w:rPr>
      </w:pPr>
    </w:p>
    <w:p w14:paraId="35DCFB8F" w14:textId="77777777" w:rsidR="00943C71" w:rsidRDefault="00943C71" w:rsidP="00943C71">
      <w:pPr>
        <w:pStyle w:val="2"/>
        <w:ind w:firstLine="567"/>
        <w:jc w:val="center"/>
        <w:rPr>
          <w:b w:val="0"/>
          <w:sz w:val="24"/>
          <w:szCs w:val="24"/>
        </w:rPr>
      </w:pPr>
    </w:p>
    <w:p w14:paraId="79AB7A62" w14:textId="77777777" w:rsidR="00943C71" w:rsidRDefault="00943C71" w:rsidP="00943C71">
      <w:pPr>
        <w:pStyle w:val="2"/>
        <w:ind w:firstLine="567"/>
        <w:jc w:val="center"/>
        <w:rPr>
          <w:b w:val="0"/>
          <w:sz w:val="24"/>
          <w:szCs w:val="24"/>
        </w:rPr>
      </w:pPr>
    </w:p>
    <w:p w14:paraId="4282EED9" w14:textId="77777777" w:rsidR="00943C71" w:rsidRDefault="00943C71" w:rsidP="00943C71">
      <w:pPr>
        <w:pStyle w:val="2"/>
        <w:ind w:firstLine="567"/>
        <w:jc w:val="center"/>
        <w:rPr>
          <w:b w:val="0"/>
          <w:sz w:val="24"/>
          <w:szCs w:val="24"/>
        </w:rPr>
      </w:pPr>
    </w:p>
    <w:p w14:paraId="3411CE61" w14:textId="77777777" w:rsidR="00943C71" w:rsidRDefault="00943C71" w:rsidP="00943C71">
      <w:pPr>
        <w:pStyle w:val="2"/>
        <w:ind w:firstLine="567"/>
        <w:jc w:val="center"/>
        <w:rPr>
          <w:b w:val="0"/>
          <w:sz w:val="24"/>
          <w:szCs w:val="24"/>
        </w:rPr>
      </w:pPr>
    </w:p>
    <w:p w14:paraId="2A272705" w14:textId="77777777" w:rsidR="00943C71" w:rsidRDefault="00943C71" w:rsidP="00943C71">
      <w:pPr>
        <w:pStyle w:val="2"/>
        <w:ind w:firstLine="567"/>
        <w:jc w:val="center"/>
        <w:rPr>
          <w:b w:val="0"/>
          <w:sz w:val="24"/>
          <w:szCs w:val="24"/>
        </w:rPr>
      </w:pPr>
    </w:p>
    <w:p w14:paraId="3B10C51B" w14:textId="77777777" w:rsidR="00943C71" w:rsidRDefault="00943C71" w:rsidP="00943C71">
      <w:pPr>
        <w:pStyle w:val="2"/>
        <w:ind w:firstLine="567"/>
        <w:jc w:val="center"/>
        <w:rPr>
          <w:b w:val="0"/>
          <w:sz w:val="24"/>
          <w:szCs w:val="24"/>
        </w:rPr>
      </w:pPr>
    </w:p>
    <w:p w14:paraId="0D6671EE" w14:textId="77777777" w:rsidR="00943C71" w:rsidRDefault="00943C71" w:rsidP="00943C71">
      <w:pPr>
        <w:pStyle w:val="2"/>
        <w:ind w:firstLine="567"/>
        <w:jc w:val="center"/>
        <w:rPr>
          <w:b w:val="0"/>
          <w:sz w:val="24"/>
          <w:szCs w:val="24"/>
        </w:rPr>
      </w:pPr>
    </w:p>
    <w:p w14:paraId="2E2D7820" w14:textId="77777777" w:rsidR="00943C71" w:rsidRDefault="00943C71" w:rsidP="00943C71">
      <w:pPr>
        <w:pStyle w:val="2"/>
        <w:ind w:firstLine="567"/>
        <w:jc w:val="center"/>
        <w:rPr>
          <w:b w:val="0"/>
          <w:sz w:val="24"/>
          <w:szCs w:val="24"/>
        </w:rPr>
      </w:pPr>
    </w:p>
    <w:p w14:paraId="2166341A" w14:textId="77777777" w:rsidR="00943C71" w:rsidRPr="00943C71" w:rsidRDefault="00943C71" w:rsidP="00943C71">
      <w:pPr>
        <w:pStyle w:val="2"/>
        <w:ind w:firstLine="567"/>
        <w:jc w:val="center"/>
        <w:rPr>
          <w:b w:val="0"/>
        </w:rPr>
      </w:pPr>
      <w:r w:rsidRPr="00943C71">
        <w:rPr>
          <w:b w:val="0"/>
        </w:rPr>
        <w:t>РАБОЧАЯ ПРОГРАММА</w:t>
      </w:r>
    </w:p>
    <w:p w14:paraId="68E98011" w14:textId="77777777" w:rsidR="00943C71" w:rsidRPr="00943C71" w:rsidRDefault="00943C71" w:rsidP="00943C71">
      <w:pPr>
        <w:pStyle w:val="2"/>
        <w:ind w:firstLine="567"/>
        <w:jc w:val="center"/>
        <w:rPr>
          <w:b w:val="0"/>
        </w:rPr>
      </w:pPr>
      <w:r w:rsidRPr="00943C71">
        <w:rPr>
          <w:b w:val="0"/>
        </w:rPr>
        <w:t xml:space="preserve">ПО УЧЕБНОМУ ПРЕДМЕТУ </w:t>
      </w:r>
    </w:p>
    <w:p w14:paraId="60E2F5F9" w14:textId="77777777" w:rsidR="00943C71" w:rsidRPr="00943C71" w:rsidRDefault="00943C71" w:rsidP="00943C71">
      <w:pPr>
        <w:pStyle w:val="2"/>
        <w:ind w:firstLine="567"/>
        <w:jc w:val="center"/>
        <w:rPr>
          <w:b w:val="0"/>
        </w:rPr>
      </w:pPr>
      <w:r w:rsidRPr="00943C71">
        <w:rPr>
          <w:b w:val="0"/>
        </w:rPr>
        <w:t>«ЛИТЕРАТУРА»</w:t>
      </w:r>
    </w:p>
    <w:p w14:paraId="7E033D93" w14:textId="77777777" w:rsidR="00943C71" w:rsidRPr="00943C71" w:rsidRDefault="00943C71" w:rsidP="00943C71">
      <w:pPr>
        <w:pStyle w:val="2"/>
        <w:ind w:firstLine="567"/>
        <w:jc w:val="center"/>
        <w:rPr>
          <w:b w:val="0"/>
        </w:rPr>
      </w:pPr>
    </w:p>
    <w:p w14:paraId="5D5E34B9" w14:textId="77777777" w:rsidR="00943C71" w:rsidRPr="00943C71" w:rsidRDefault="00943C71" w:rsidP="00943C71">
      <w:pPr>
        <w:pStyle w:val="2"/>
        <w:ind w:firstLine="567"/>
        <w:jc w:val="center"/>
        <w:rPr>
          <w:b w:val="0"/>
        </w:rPr>
      </w:pPr>
      <w:r w:rsidRPr="00943C71">
        <w:rPr>
          <w:b w:val="0"/>
        </w:rPr>
        <w:t>УРОВЕНЬ ОБРАЗОВАНИЯ</w:t>
      </w:r>
    </w:p>
    <w:p w14:paraId="02199505" w14:textId="77777777" w:rsidR="00943C71" w:rsidRPr="00943C71" w:rsidRDefault="00943C71" w:rsidP="00943C71">
      <w:pPr>
        <w:pStyle w:val="2"/>
        <w:ind w:firstLine="567"/>
        <w:jc w:val="center"/>
        <w:rPr>
          <w:b w:val="0"/>
        </w:rPr>
      </w:pPr>
      <w:r w:rsidRPr="00943C71">
        <w:rPr>
          <w:b w:val="0"/>
        </w:rPr>
        <w:t>ОСНОВНОЕ ОБЩЕЕ</w:t>
      </w:r>
    </w:p>
    <w:p w14:paraId="2A76A54D" w14:textId="77777777" w:rsidR="00943C71" w:rsidRPr="00943C71" w:rsidRDefault="00943C71" w:rsidP="00943C71">
      <w:pPr>
        <w:pStyle w:val="2"/>
        <w:ind w:firstLine="567"/>
        <w:jc w:val="center"/>
      </w:pPr>
    </w:p>
    <w:p w14:paraId="24B05591" w14:textId="77777777" w:rsidR="00943C71" w:rsidRPr="00943C71" w:rsidRDefault="00943C71" w:rsidP="00943C71">
      <w:pPr>
        <w:pStyle w:val="2"/>
        <w:ind w:firstLine="567"/>
        <w:jc w:val="center"/>
        <w:rPr>
          <w:b w:val="0"/>
        </w:rPr>
      </w:pPr>
      <w:r w:rsidRPr="00943C71">
        <w:rPr>
          <w:b w:val="0"/>
        </w:rPr>
        <w:t>5-9 КЛАССЫ</w:t>
      </w:r>
    </w:p>
    <w:p w14:paraId="1BCF56F2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7C474F63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56BD821F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3F35D486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0F26FCCA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65BC7845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0A5ED353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72DDCBF9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41E711D5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58A3F451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24E09C65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57DCA7C8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471D7C5F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513924BF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1843A43B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76003409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00D93DDA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29267BFC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446F3755" w14:textId="77777777" w:rsidR="00943C71" w:rsidRDefault="00943C71" w:rsidP="00943C71">
      <w:pPr>
        <w:pStyle w:val="2"/>
        <w:ind w:firstLine="567"/>
        <w:jc w:val="center"/>
        <w:rPr>
          <w:sz w:val="24"/>
          <w:szCs w:val="24"/>
        </w:rPr>
      </w:pPr>
    </w:p>
    <w:p w14:paraId="79AA937A" w14:textId="77777777" w:rsidR="007934F1" w:rsidRPr="00E00254" w:rsidRDefault="00943C71" w:rsidP="00943C71">
      <w:pPr>
        <w:pStyle w:val="2"/>
        <w:ind w:firstLine="567"/>
        <w:jc w:val="center"/>
        <w:rPr>
          <w:rStyle w:val="dash041e005f0431005f044b005f0447005f043d005f044b005f0439005f005fchar1char1"/>
          <w:b w:val="0"/>
          <w:bCs w:val="0"/>
          <w:szCs w:val="24"/>
        </w:rPr>
      </w:pPr>
      <w:r w:rsidRPr="00E00254">
        <w:rPr>
          <w:b w:val="0"/>
          <w:bCs w:val="0"/>
          <w:sz w:val="24"/>
          <w:szCs w:val="24"/>
        </w:rPr>
        <w:t>Планируемые результаты изучения предмета «ЛИТЕРАТУРА»:</w:t>
      </w:r>
      <w:bookmarkEnd w:id="0"/>
      <w:bookmarkEnd w:id="1"/>
      <w:bookmarkEnd w:id="2"/>
    </w:p>
    <w:p w14:paraId="1FE89E84" w14:textId="77777777" w:rsidR="0072093C" w:rsidRPr="00E00254" w:rsidRDefault="0072093C" w:rsidP="00B978CE">
      <w:pPr>
        <w:spacing w:after="0" w:line="360" w:lineRule="auto"/>
        <w:ind w:firstLine="567"/>
        <w:jc w:val="center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5 класс</w:t>
      </w:r>
    </w:p>
    <w:p w14:paraId="77A665E7" w14:textId="09CF6394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i/>
          <w:iCs/>
          <w:color w:val="000000"/>
        </w:rPr>
        <w:t xml:space="preserve">Личностные </w:t>
      </w:r>
      <w:r w:rsidR="00300715" w:rsidRPr="00E00254">
        <w:rPr>
          <w:rStyle w:val="c2"/>
          <w:i/>
          <w:iCs/>
          <w:color w:val="000000"/>
        </w:rPr>
        <w:t>УУД</w:t>
      </w:r>
    </w:p>
    <w:p w14:paraId="45A03B30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Идентифицировать себя с принадлежностью к народу, стране, государству.</w:t>
      </w:r>
    </w:p>
    <w:p w14:paraId="2F0B8C69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Проявлять интерес к культуре и истории своего народа, страны.</w:t>
      </w:r>
    </w:p>
    <w:p w14:paraId="6916682A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Различать основные нравственно-эстетические понятия.</w:t>
      </w:r>
    </w:p>
    <w:p w14:paraId="1BA7132A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Выражать положительное отношение к процессу познания.</w:t>
      </w:r>
    </w:p>
    <w:p w14:paraId="7F514AF5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Уважительно относиться к родной литературе.</w:t>
      </w:r>
    </w:p>
    <w:p w14:paraId="6CB58C2B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rStyle w:val="c2"/>
          <w:color w:val="000000"/>
        </w:rPr>
      </w:pPr>
      <w:r w:rsidRPr="00E00254">
        <w:rPr>
          <w:rStyle w:val="c2"/>
          <w:color w:val="000000"/>
        </w:rPr>
        <w:t>- Оценивать свои и чужие поступки.</w:t>
      </w:r>
    </w:p>
    <w:p w14:paraId="0BCF2E82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color w:val="000000"/>
        </w:rPr>
        <w:t>Метапредметные:</w:t>
      </w:r>
    </w:p>
    <w:p w14:paraId="2637DF76" w14:textId="44AC3FE5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i/>
          <w:iCs/>
          <w:color w:val="000000"/>
        </w:rPr>
        <w:t xml:space="preserve">Регулятивные </w:t>
      </w:r>
      <w:r w:rsidR="00B96FB8" w:rsidRPr="00E00254">
        <w:rPr>
          <w:rStyle w:val="c2"/>
          <w:i/>
          <w:iCs/>
          <w:color w:val="000000"/>
        </w:rPr>
        <w:t>УУД</w:t>
      </w:r>
    </w:p>
    <w:p w14:paraId="1A9B0DDC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Удерживать цель деятельности до получения её результата.</w:t>
      </w:r>
    </w:p>
    <w:p w14:paraId="496F64EC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Анализу достижения цели.</w:t>
      </w:r>
    </w:p>
    <w:p w14:paraId="25709432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Самостоятельно ставить новые учебные цели задачи.</w:t>
      </w:r>
    </w:p>
    <w:p w14:paraId="63D0338D" w14:textId="01EC3AA9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i/>
          <w:iCs/>
          <w:color w:val="000000"/>
        </w:rPr>
        <w:t xml:space="preserve">Коммуникативные </w:t>
      </w:r>
      <w:r w:rsidR="00CB5911" w:rsidRPr="00E00254">
        <w:rPr>
          <w:rStyle w:val="c2"/>
          <w:i/>
          <w:iCs/>
          <w:color w:val="000000"/>
        </w:rPr>
        <w:t>УУД</w:t>
      </w:r>
    </w:p>
    <w:p w14:paraId="4556A3EE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Воспринимать текст с учетом поставленной учебной задачи, находить в тексте информацию, необходимую для её решения.</w:t>
      </w:r>
    </w:p>
    <w:p w14:paraId="33097204" w14:textId="5E031A59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Учитывать разные мнения и интересы и обосновывать собственную позицию.</w:t>
      </w:r>
    </w:p>
    <w:p w14:paraId="0C67E191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Учитывать и координировать отличные от собственных позиции людей.</w:t>
      </w:r>
    </w:p>
    <w:p w14:paraId="0845308D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Понимать относительность мнений и подходов к решению проблемы.</w:t>
      </w:r>
    </w:p>
    <w:p w14:paraId="5DE6019F" w14:textId="1D44B302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i/>
          <w:color w:val="000000"/>
        </w:rPr>
      </w:pPr>
      <w:r w:rsidRPr="00E00254">
        <w:rPr>
          <w:rStyle w:val="c2"/>
          <w:i/>
          <w:color w:val="000000"/>
        </w:rPr>
        <w:t xml:space="preserve">Познавательные </w:t>
      </w:r>
      <w:r w:rsidR="00CB5911" w:rsidRPr="00E00254">
        <w:rPr>
          <w:rStyle w:val="c2"/>
          <w:i/>
          <w:color w:val="000000"/>
        </w:rPr>
        <w:t>УУД</w:t>
      </w:r>
    </w:p>
    <w:p w14:paraId="5BD919F6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осуществлять поиск нужной информации в учебнике и учебных пособиях;</w:t>
      </w:r>
    </w:p>
    <w:p w14:paraId="32C5CD1B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понимать знаки, символы, модели, схемы, приведенные в учебнике и учебных  пособиях;</w:t>
      </w:r>
    </w:p>
    <w:p w14:paraId="695A5D5F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понимать заданный вопрос, в соответствии с ним строить ответ в устной форме;</w:t>
      </w:r>
    </w:p>
    <w:p w14:paraId="4ABCFA2D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анализировать изучаемые факты языка с выделением их отличительных  признаков;</w:t>
      </w:r>
    </w:p>
    <w:p w14:paraId="4ED66311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осуществлять синтез как составление целого из его частей;</w:t>
      </w:r>
    </w:p>
    <w:p w14:paraId="11A37166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устанавливать причинно-следственные связи в изучаемом круге явлений;</w:t>
      </w:r>
    </w:p>
    <w:p w14:paraId="464210F3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обобщать (выделять ряд объектов по заданному признаку).</w:t>
      </w:r>
    </w:p>
    <w:p w14:paraId="6F910B46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i/>
          <w:iCs/>
          <w:color w:val="000000"/>
        </w:rPr>
        <w:t>Обучающийся получит возможность научиться:</w:t>
      </w:r>
    </w:p>
    <w:p w14:paraId="2A6A63D5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ориентироваться на возможное разнообразие способов решения учебной задачи;</w:t>
      </w:r>
    </w:p>
    <w:p w14:paraId="4E84AF54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первоначальному умению смыслового восприятия текста;</w:t>
      </w:r>
    </w:p>
    <w:p w14:paraId="53471842" w14:textId="77777777" w:rsidR="00943C71" w:rsidRPr="00E00254" w:rsidRDefault="00943C71" w:rsidP="00B42B66">
      <w:pPr>
        <w:pStyle w:val="c0"/>
        <w:shd w:val="clear" w:color="auto" w:fill="FFFFFF"/>
        <w:spacing w:before="0" w:beforeAutospacing="0" w:after="0" w:afterAutospacing="0" w:line="276" w:lineRule="auto"/>
        <w:ind w:left="567"/>
        <w:jc w:val="both"/>
        <w:rPr>
          <w:rStyle w:val="c2"/>
          <w:color w:val="000000"/>
        </w:rPr>
      </w:pPr>
      <w:r w:rsidRPr="00E00254">
        <w:rPr>
          <w:rStyle w:val="c2"/>
          <w:color w:val="000000"/>
        </w:rPr>
        <w:t>- проводить аналогии между изучаемым материалом и собственным опытом.</w:t>
      </w:r>
    </w:p>
    <w:p w14:paraId="697A87A5" w14:textId="77777777" w:rsidR="008F3D03" w:rsidRPr="00E00254" w:rsidRDefault="008F3D03" w:rsidP="00B42B66">
      <w:pPr>
        <w:spacing w:after="0" w:line="240" w:lineRule="auto"/>
        <w:ind w:left="567"/>
        <w:jc w:val="both"/>
        <w:outlineLvl w:val="1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E00254">
        <w:rPr>
          <w:rFonts w:ascii="Times New Roman" w:eastAsia="@Arial Unicode MS" w:hAnsi="Times New Roman" w:cs="Times New Roman"/>
          <w:sz w:val="24"/>
          <w:szCs w:val="24"/>
          <w:lang w:eastAsia="ru-RU"/>
        </w:rPr>
        <w:t>Предметные результаты</w:t>
      </w:r>
    </w:p>
    <w:p w14:paraId="1CB2C5D2" w14:textId="77777777" w:rsidR="008F3D03" w:rsidRPr="00E00254" w:rsidRDefault="008F3D03" w:rsidP="00B42B66">
      <w:pPr>
        <w:widowControl w:val="0"/>
        <w:shd w:val="clear" w:color="auto" w:fill="FFFFFF"/>
        <w:suppressAutoHyphens/>
        <w:spacing w:after="0" w:line="240" w:lineRule="auto"/>
        <w:ind w:left="567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Style w:val="c2"/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</w:t>
      </w:r>
      <w:r w:rsidRPr="00E00254">
        <w:rPr>
          <w:rStyle w:val="c2"/>
          <w:i/>
          <w:iCs/>
          <w:color w:val="000000"/>
        </w:rPr>
        <w:t xml:space="preserve"> </w:t>
      </w:r>
      <w:r w:rsidRPr="00E00254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научится:</w:t>
      </w:r>
    </w:p>
    <w:p w14:paraId="115BCCF4" w14:textId="77777777" w:rsidR="008F3D03" w:rsidRPr="00E00254" w:rsidRDefault="008F3D03" w:rsidP="00B42B66">
      <w:pPr>
        <w:numPr>
          <w:ilvl w:val="0"/>
          <w:numId w:val="10"/>
        </w:numPr>
        <w:tabs>
          <w:tab w:val="left" w:pos="567"/>
          <w:tab w:val="left" w:pos="709"/>
          <w:tab w:val="left" w:pos="851"/>
          <w:tab w:val="left" w:pos="993"/>
        </w:tabs>
        <w:suppressAutoHyphens/>
        <w:spacing w:after="0" w:line="100" w:lineRule="atLeast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Fonts w:ascii="Times New Roman" w:eastAsia="MS Mincho" w:hAnsi="Times New Roman" w:cs="Times New Roman"/>
          <w:sz w:val="24"/>
          <w:szCs w:val="24"/>
          <w:lang w:eastAsia="ar-SA"/>
        </w:rPr>
        <w:t>определять тему и основную мысль произведения;</w:t>
      </w:r>
    </w:p>
    <w:p w14:paraId="09D260F2" w14:textId="77777777" w:rsidR="008F3D03" w:rsidRPr="00E00254" w:rsidRDefault="008F3D03" w:rsidP="00B42B66">
      <w:pPr>
        <w:numPr>
          <w:ilvl w:val="0"/>
          <w:numId w:val="10"/>
        </w:numPr>
        <w:tabs>
          <w:tab w:val="left" w:pos="567"/>
          <w:tab w:val="left" w:pos="709"/>
          <w:tab w:val="left" w:pos="851"/>
          <w:tab w:val="left" w:pos="993"/>
        </w:tabs>
        <w:suppressAutoHyphens/>
        <w:spacing w:after="0" w:line="100" w:lineRule="atLeast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Fonts w:ascii="Times New Roman" w:eastAsia="MS Mincho" w:hAnsi="Times New Roman" w:cs="Times New Roman"/>
          <w:sz w:val="24"/>
          <w:szCs w:val="24"/>
          <w:lang w:eastAsia="ar-SA"/>
        </w:rPr>
        <w:t>владеть различными видами пересказа;</w:t>
      </w:r>
    </w:p>
    <w:p w14:paraId="66DDCF25" w14:textId="77777777" w:rsidR="008F3D03" w:rsidRPr="00E00254" w:rsidRDefault="008F3D03" w:rsidP="00B42B66">
      <w:pPr>
        <w:numPr>
          <w:ilvl w:val="0"/>
          <w:numId w:val="10"/>
        </w:numPr>
        <w:tabs>
          <w:tab w:val="left" w:pos="567"/>
          <w:tab w:val="left" w:pos="709"/>
          <w:tab w:val="left" w:pos="851"/>
          <w:tab w:val="left" w:pos="993"/>
        </w:tabs>
        <w:suppressAutoHyphens/>
        <w:spacing w:after="0" w:line="100" w:lineRule="atLeast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Fonts w:ascii="Times New Roman" w:eastAsia="MS Mincho" w:hAnsi="Times New Roman" w:cs="Times New Roman"/>
          <w:sz w:val="24"/>
          <w:szCs w:val="24"/>
          <w:lang w:eastAsia="ar-SA"/>
        </w:rPr>
        <w:t>характеризовать героев-персонажей, давать их сравнительные характеристики;</w:t>
      </w:r>
    </w:p>
    <w:p w14:paraId="6660B739" w14:textId="77777777" w:rsidR="008F3D03" w:rsidRPr="00E00254" w:rsidRDefault="008F3D03" w:rsidP="00B42B66">
      <w:pPr>
        <w:numPr>
          <w:ilvl w:val="0"/>
          <w:numId w:val="10"/>
        </w:numPr>
        <w:tabs>
          <w:tab w:val="left" w:pos="567"/>
          <w:tab w:val="left" w:pos="709"/>
          <w:tab w:val="left" w:pos="851"/>
          <w:tab w:val="left" w:pos="993"/>
        </w:tabs>
        <w:suppressAutoHyphens/>
        <w:spacing w:after="0" w:line="100" w:lineRule="atLeast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Fonts w:ascii="Times New Roman" w:eastAsia="MS Mincho" w:hAnsi="Times New Roman" w:cs="Times New Roman"/>
          <w:sz w:val="24"/>
          <w:szCs w:val="24"/>
          <w:lang w:eastAsia="ar-SA"/>
        </w:rPr>
        <w:t>находить основные изобразительно-выразительные средства, характерные для творческой манеры</w:t>
      </w:r>
    </w:p>
    <w:p w14:paraId="2761FE6B" w14:textId="77777777" w:rsidR="008F3D03" w:rsidRPr="00E00254" w:rsidRDefault="008F3D03" w:rsidP="00B42B66">
      <w:pPr>
        <w:tabs>
          <w:tab w:val="left" w:pos="567"/>
          <w:tab w:val="left" w:pos="709"/>
          <w:tab w:val="left" w:pos="851"/>
          <w:tab w:val="left" w:pos="993"/>
        </w:tabs>
        <w:suppressAutoHyphens/>
        <w:spacing w:after="0" w:line="100" w:lineRule="atLeast"/>
        <w:ind w:left="567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Fonts w:ascii="Times New Roman" w:eastAsia="MS Mincho" w:hAnsi="Times New Roman" w:cs="Times New Roman"/>
          <w:sz w:val="24"/>
          <w:szCs w:val="24"/>
          <w:lang w:eastAsia="ar-SA"/>
        </w:rPr>
        <w:t>писателя, определять их художественные функции;</w:t>
      </w:r>
    </w:p>
    <w:p w14:paraId="756A1A3F" w14:textId="77777777" w:rsidR="008F3D03" w:rsidRPr="00E00254" w:rsidRDefault="008F3D03" w:rsidP="00B42B66">
      <w:pPr>
        <w:numPr>
          <w:ilvl w:val="0"/>
          <w:numId w:val="10"/>
        </w:numPr>
        <w:tabs>
          <w:tab w:val="left" w:pos="567"/>
          <w:tab w:val="left" w:pos="709"/>
          <w:tab w:val="left" w:pos="851"/>
          <w:tab w:val="left" w:pos="993"/>
        </w:tabs>
        <w:suppressAutoHyphens/>
        <w:spacing w:after="0" w:line="100" w:lineRule="atLeast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Fonts w:ascii="Times New Roman" w:eastAsia="MS Mincho" w:hAnsi="Times New Roman" w:cs="Times New Roman"/>
          <w:sz w:val="24"/>
          <w:szCs w:val="24"/>
          <w:lang w:eastAsia="ar-SA"/>
        </w:rPr>
        <w:t>определять родо-жанровую специфику художественного произведения;</w:t>
      </w:r>
    </w:p>
    <w:p w14:paraId="027DD8C1" w14:textId="77777777" w:rsidR="008F3D03" w:rsidRPr="00E00254" w:rsidRDefault="008F3D03" w:rsidP="00B42B66">
      <w:pPr>
        <w:numPr>
          <w:ilvl w:val="0"/>
          <w:numId w:val="10"/>
        </w:numPr>
        <w:tabs>
          <w:tab w:val="left" w:pos="567"/>
          <w:tab w:val="left" w:pos="709"/>
          <w:tab w:val="left" w:pos="851"/>
          <w:tab w:val="left" w:pos="993"/>
        </w:tabs>
        <w:suppressAutoHyphens/>
        <w:spacing w:after="0" w:line="100" w:lineRule="atLeast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00254">
        <w:rPr>
          <w:rFonts w:ascii="Times New Roman" w:eastAsia="MS Mincho" w:hAnsi="Times New Roman" w:cs="Times New Roman"/>
          <w:sz w:val="24"/>
          <w:szCs w:val="24"/>
          <w:lang w:eastAsia="ar-SA"/>
        </w:rPr>
        <w:t>выделять в произведениях элементы художественной формы и обнаруживать связи между ними;</w:t>
      </w:r>
    </w:p>
    <w:p w14:paraId="30F10CF3" w14:textId="77777777" w:rsidR="008F3D03" w:rsidRPr="00E00254" w:rsidRDefault="008F3D03" w:rsidP="00B42B66">
      <w:pPr>
        <w:numPr>
          <w:ilvl w:val="0"/>
          <w:numId w:val="10"/>
        </w:numPr>
        <w:tabs>
          <w:tab w:val="left" w:pos="567"/>
          <w:tab w:val="left" w:pos="851"/>
          <w:tab w:val="left" w:pos="993"/>
        </w:tabs>
        <w:suppressAutoHyphens/>
        <w:spacing w:after="0" w:line="100" w:lineRule="atLeast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00254">
        <w:rPr>
          <w:rFonts w:ascii="Times New Roman" w:eastAsia="Times New Roman" w:hAnsi="Times New Roman" w:cs="Times New Roman"/>
          <w:sz w:val="24"/>
          <w:szCs w:val="24"/>
          <w:lang w:eastAsia="ar-SA"/>
        </w:rPr>
        <w:t>выявлять и осмыслять формы авторской оценки героев, событий, характер авторских</w:t>
      </w:r>
    </w:p>
    <w:p w14:paraId="2A8A9FE5" w14:textId="77777777" w:rsidR="008F3D03" w:rsidRPr="00E00254" w:rsidRDefault="008F3D03" w:rsidP="00B42B66">
      <w:pPr>
        <w:tabs>
          <w:tab w:val="left" w:pos="567"/>
          <w:tab w:val="left" w:pos="851"/>
          <w:tab w:val="left" w:pos="993"/>
        </w:tabs>
        <w:suppressAutoHyphens/>
        <w:spacing w:after="0" w:line="100" w:lineRule="atLeast"/>
        <w:ind w:left="567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взаимоотношений с «читателем» как адресатом произведения; </w:t>
      </w:r>
    </w:p>
    <w:p w14:paraId="2324E7F7" w14:textId="77777777" w:rsidR="008F3D03" w:rsidRPr="00E00254" w:rsidRDefault="008F3D03" w:rsidP="00B42B66">
      <w:pPr>
        <w:widowControl w:val="0"/>
        <w:numPr>
          <w:ilvl w:val="0"/>
          <w:numId w:val="10"/>
        </w:numPr>
        <w:tabs>
          <w:tab w:val="left" w:pos="567"/>
          <w:tab w:val="left" w:pos="851"/>
          <w:tab w:val="left" w:pos="993"/>
        </w:tabs>
        <w:suppressAutoHyphens/>
        <w:spacing w:after="0" w:line="100" w:lineRule="atLeast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Fonts w:ascii="Times New Roman" w:eastAsia="MS Mincho" w:hAnsi="Times New Roman" w:cs="Times New Roman"/>
          <w:sz w:val="24"/>
          <w:szCs w:val="24"/>
          <w:lang w:eastAsia="ar-SA"/>
        </w:rPr>
        <w:t>пользоваться основными теоретико-литературными терминами и понятиями  как инструментом анализа и интерпретации художественного текста;</w:t>
      </w:r>
    </w:p>
    <w:p w14:paraId="59E3A50D" w14:textId="77777777" w:rsidR="008F3D03" w:rsidRPr="00E00254" w:rsidRDefault="008F3D03" w:rsidP="00B42B66">
      <w:pPr>
        <w:widowControl w:val="0"/>
        <w:numPr>
          <w:ilvl w:val="0"/>
          <w:numId w:val="10"/>
        </w:numPr>
        <w:tabs>
          <w:tab w:val="left" w:pos="567"/>
          <w:tab w:val="left" w:pos="851"/>
          <w:tab w:val="left" w:pos="993"/>
        </w:tabs>
        <w:suppressAutoHyphens/>
        <w:spacing w:after="0" w:line="100" w:lineRule="atLeast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Fonts w:ascii="Times New Roman" w:eastAsia="MS Mincho" w:hAnsi="Times New Roman" w:cs="Times New Roman"/>
          <w:sz w:val="24"/>
          <w:szCs w:val="24"/>
          <w:lang w:eastAsia="ar-SA"/>
        </w:rPr>
        <w:t>представлять развернутый устный или письменный ответ на поставленные вопросы;</w:t>
      </w:r>
    </w:p>
    <w:p w14:paraId="0D3FD804" w14:textId="77777777" w:rsidR="008F3D03" w:rsidRPr="00E00254" w:rsidRDefault="008F3D03" w:rsidP="00B42B66">
      <w:pPr>
        <w:widowControl w:val="0"/>
        <w:numPr>
          <w:ilvl w:val="0"/>
          <w:numId w:val="10"/>
        </w:numPr>
        <w:tabs>
          <w:tab w:val="left" w:pos="567"/>
          <w:tab w:val="left" w:pos="851"/>
          <w:tab w:val="left" w:pos="993"/>
        </w:tabs>
        <w:suppressAutoHyphens/>
        <w:spacing w:after="0" w:line="100" w:lineRule="atLeast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Fonts w:ascii="Times New Roman" w:eastAsia="MS Mincho" w:hAnsi="Times New Roman" w:cs="Times New Roman"/>
          <w:sz w:val="24"/>
          <w:szCs w:val="24"/>
          <w:lang w:eastAsia="ar-SA"/>
        </w:rPr>
        <w:t xml:space="preserve">собирать материал и обрабатывать информацию, необходимую для составления плана, </w:t>
      </w:r>
      <w:r w:rsidRPr="00E00254">
        <w:rPr>
          <w:rFonts w:ascii="Times New Roman" w:eastAsia="MS Mincho" w:hAnsi="Times New Roman" w:cs="Times New Roman"/>
          <w:sz w:val="24"/>
          <w:szCs w:val="24"/>
          <w:lang w:eastAsia="ar-SA"/>
        </w:rPr>
        <w:lastRenderedPageBreak/>
        <w:t xml:space="preserve">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</w:t>
      </w:r>
      <w:r w:rsidRPr="00E00254">
        <w:rPr>
          <w:rFonts w:ascii="Times New Roman" w:eastAsia="SimSun" w:hAnsi="Times New Roman" w:cs="Times New Roman"/>
          <w:sz w:val="24"/>
          <w:szCs w:val="24"/>
          <w:lang w:eastAsia="ar-SA"/>
        </w:rPr>
        <w:t>организации дискуссии;</w:t>
      </w:r>
    </w:p>
    <w:p w14:paraId="654EC155" w14:textId="77777777" w:rsidR="008F3D03" w:rsidRPr="00E00254" w:rsidRDefault="008F3D03" w:rsidP="00B42B66">
      <w:pPr>
        <w:widowControl w:val="0"/>
        <w:numPr>
          <w:ilvl w:val="0"/>
          <w:numId w:val="10"/>
        </w:numPr>
        <w:tabs>
          <w:tab w:val="left" w:pos="567"/>
          <w:tab w:val="left" w:pos="851"/>
          <w:tab w:val="left" w:pos="993"/>
        </w:tabs>
        <w:suppressAutoHyphens/>
        <w:spacing w:after="0" w:line="100" w:lineRule="atLeast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Fonts w:ascii="Times New Roman" w:eastAsia="MS Mincho" w:hAnsi="Times New Roman" w:cs="Times New Roman"/>
          <w:sz w:val="24"/>
          <w:szCs w:val="24"/>
          <w:lang w:eastAsia="ar-SA"/>
        </w:rPr>
        <w:t>выражать личное отношение к художественному произведению, аргументировать свою точку зрения;</w:t>
      </w:r>
    </w:p>
    <w:p w14:paraId="195BB658" w14:textId="77777777" w:rsidR="008F3D03" w:rsidRPr="00E00254" w:rsidRDefault="008F3D03" w:rsidP="00B42B66">
      <w:pPr>
        <w:widowControl w:val="0"/>
        <w:numPr>
          <w:ilvl w:val="0"/>
          <w:numId w:val="10"/>
        </w:numPr>
        <w:tabs>
          <w:tab w:val="left" w:pos="567"/>
          <w:tab w:val="left" w:pos="851"/>
          <w:tab w:val="left" w:pos="993"/>
        </w:tabs>
        <w:suppressAutoHyphens/>
        <w:spacing w:after="0" w:line="100" w:lineRule="atLeast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Fonts w:ascii="Times New Roman" w:eastAsia="MS Mincho" w:hAnsi="Times New Roman" w:cs="Times New Roman"/>
          <w:sz w:val="24"/>
          <w:szCs w:val="24"/>
          <w:lang w:eastAsia="ar-SA"/>
        </w:rPr>
        <w:t xml:space="preserve">выразительно читать с листа и наизусть произведения/фрагменты произведений художественной литературы, передавая личное отношение к произведению; </w:t>
      </w:r>
    </w:p>
    <w:p w14:paraId="6E6F06FD" w14:textId="77777777" w:rsidR="00CE5CD5" w:rsidRPr="00E00254" w:rsidRDefault="008F3D03" w:rsidP="00B42B66">
      <w:pPr>
        <w:widowControl w:val="0"/>
        <w:numPr>
          <w:ilvl w:val="0"/>
          <w:numId w:val="10"/>
        </w:numPr>
        <w:tabs>
          <w:tab w:val="left" w:pos="567"/>
          <w:tab w:val="left" w:pos="851"/>
          <w:tab w:val="left" w:pos="993"/>
        </w:tabs>
        <w:suppressAutoHyphens/>
        <w:spacing w:after="0" w:line="100" w:lineRule="atLeast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Fonts w:ascii="Times New Roman" w:eastAsia="MS Mincho" w:hAnsi="Times New Roman" w:cs="Times New Roman"/>
          <w:sz w:val="24"/>
          <w:szCs w:val="24"/>
          <w:lang w:eastAsia="ar-SA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 пользоваться каталогами библиотек, библиографическими указателями, системой поиска в Интернете.</w:t>
      </w:r>
    </w:p>
    <w:p w14:paraId="346BFA84" w14:textId="77777777" w:rsidR="008F3D03" w:rsidRPr="00E00254" w:rsidRDefault="00CE5CD5" w:rsidP="00B42B66">
      <w:pPr>
        <w:widowControl w:val="0"/>
        <w:tabs>
          <w:tab w:val="left" w:pos="567"/>
          <w:tab w:val="left" w:pos="993"/>
        </w:tabs>
        <w:autoSpaceDE w:val="0"/>
        <w:autoSpaceDN w:val="0"/>
        <w:adjustRightInd w:val="0"/>
        <w:spacing w:after="0" w:line="240" w:lineRule="auto"/>
        <w:ind w:left="567"/>
        <w:rPr>
          <w:rFonts w:ascii="Times New Roman" w:eastAsia="MS Mincho" w:hAnsi="Times New Roman" w:cs="Times New Roman"/>
          <w:i/>
          <w:sz w:val="24"/>
          <w:szCs w:val="24"/>
        </w:rPr>
      </w:pPr>
      <w:r w:rsidRPr="00E00254">
        <w:rPr>
          <w:rFonts w:ascii="Times New Roman" w:eastAsia="MS Mincho" w:hAnsi="Times New Roman" w:cs="Times New Roman"/>
          <w:i/>
          <w:sz w:val="24"/>
          <w:szCs w:val="24"/>
        </w:rPr>
        <w:t>Обучающийся получит возможность научиться:</w:t>
      </w:r>
    </w:p>
    <w:p w14:paraId="2D76754B" w14:textId="77777777" w:rsidR="00CE5CD5" w:rsidRPr="00E00254" w:rsidRDefault="00CE5CD5" w:rsidP="00B42B66">
      <w:pPr>
        <w:pStyle w:val="ac"/>
        <w:tabs>
          <w:tab w:val="left" w:pos="567"/>
        </w:tabs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сравнивая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</w:r>
    </w:p>
    <w:p w14:paraId="347E81D5" w14:textId="77777777" w:rsidR="00CE5CD5" w:rsidRPr="00E00254" w:rsidRDefault="00CE5CD5" w:rsidP="00B42B66">
      <w:pPr>
        <w:pStyle w:val="ac"/>
        <w:tabs>
          <w:tab w:val="left" w:pos="567"/>
        </w:tabs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 xml:space="preserve">• рассказывать о самостоятельно прочитанной сказке, </w:t>
      </w:r>
    </w:p>
    <w:p w14:paraId="74479C12" w14:textId="77777777" w:rsidR="00CE5CD5" w:rsidRPr="00E00254" w:rsidRDefault="00CE5CD5" w:rsidP="00B42B66">
      <w:pPr>
        <w:pStyle w:val="ac"/>
        <w:tabs>
          <w:tab w:val="left" w:pos="567"/>
        </w:tabs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сочинять сказку и/или придумывать сюжетные линии.</w:t>
      </w:r>
    </w:p>
    <w:p w14:paraId="7A3B5A9E" w14:textId="77777777" w:rsidR="00CE5CD5" w:rsidRPr="00E00254" w:rsidRDefault="00CE5CD5" w:rsidP="00B42B66">
      <w:pPr>
        <w:pStyle w:val="ac"/>
        <w:tabs>
          <w:tab w:val="left" w:pos="567"/>
        </w:tabs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выбирать путь анализа произведения, адекватный жанрово-родовой природе художественного текста;</w:t>
      </w:r>
    </w:p>
    <w:p w14:paraId="521057CF" w14:textId="77777777" w:rsidR="00CE5CD5" w:rsidRPr="00E00254" w:rsidRDefault="00CE5CD5" w:rsidP="00B42B66">
      <w:pPr>
        <w:pStyle w:val="ac"/>
        <w:tabs>
          <w:tab w:val="left" w:pos="567"/>
        </w:tabs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оценивать иллюстрацию или экранизацию произведения;</w:t>
      </w:r>
    </w:p>
    <w:p w14:paraId="58057624" w14:textId="77777777" w:rsidR="00CE5CD5" w:rsidRPr="00E00254" w:rsidRDefault="00CE5CD5" w:rsidP="00B42B66">
      <w:pPr>
        <w:pStyle w:val="ac"/>
        <w:tabs>
          <w:tab w:val="left" w:pos="567"/>
        </w:tabs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создавать собственную иллюстрацию изученного текста;</w:t>
      </w:r>
    </w:p>
    <w:p w14:paraId="64922A07" w14:textId="77777777" w:rsidR="00CE5CD5" w:rsidRPr="00E00254" w:rsidRDefault="00CE5CD5" w:rsidP="00B42B66">
      <w:pPr>
        <w:pStyle w:val="ac"/>
        <w:tabs>
          <w:tab w:val="left" w:pos="567"/>
        </w:tabs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сопоставлять произведения русской и мировой литературы под руководством учителя;</w:t>
      </w:r>
    </w:p>
    <w:p w14:paraId="56633E69" w14:textId="77777777" w:rsidR="00CE5CD5" w:rsidRPr="00E00254" w:rsidRDefault="00CE5CD5" w:rsidP="00B42B66">
      <w:pPr>
        <w:pStyle w:val="ac"/>
        <w:tabs>
          <w:tab w:val="left" w:pos="567"/>
        </w:tabs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представление о самостоятельной проектно-исследовательской деятельности и оформлять её результаты в форматах (работа исследовательского характера, проект).</w:t>
      </w:r>
    </w:p>
    <w:p w14:paraId="385E2341" w14:textId="77777777" w:rsidR="00CE5CD5" w:rsidRPr="00E00254" w:rsidRDefault="00CE5CD5" w:rsidP="00B42B66">
      <w:pPr>
        <w:widowControl w:val="0"/>
        <w:tabs>
          <w:tab w:val="left" w:pos="567"/>
          <w:tab w:val="left" w:pos="993"/>
        </w:tabs>
        <w:autoSpaceDE w:val="0"/>
        <w:autoSpaceDN w:val="0"/>
        <w:adjustRightInd w:val="0"/>
        <w:spacing w:after="0" w:line="360" w:lineRule="auto"/>
        <w:ind w:left="567"/>
        <w:rPr>
          <w:rFonts w:ascii="Times New Roman" w:eastAsia="MS Mincho" w:hAnsi="Times New Roman" w:cs="Times New Roman"/>
          <w:sz w:val="24"/>
          <w:szCs w:val="24"/>
        </w:rPr>
      </w:pPr>
    </w:p>
    <w:p w14:paraId="0E7B37AD" w14:textId="77777777" w:rsidR="0072093C" w:rsidRPr="00E00254" w:rsidRDefault="0099487E" w:rsidP="00B42B66">
      <w:pPr>
        <w:widowControl w:val="0"/>
        <w:tabs>
          <w:tab w:val="left" w:pos="567"/>
          <w:tab w:val="left" w:pos="993"/>
        </w:tabs>
        <w:autoSpaceDE w:val="0"/>
        <w:autoSpaceDN w:val="0"/>
        <w:adjustRightInd w:val="0"/>
        <w:spacing w:after="0" w:line="360" w:lineRule="auto"/>
        <w:ind w:left="567"/>
        <w:jc w:val="center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6 класс</w:t>
      </w:r>
    </w:p>
    <w:p w14:paraId="167F0B31" w14:textId="3DCE38C3" w:rsidR="008F3D03" w:rsidRPr="00E00254" w:rsidRDefault="008F3D03" w:rsidP="00B42B66">
      <w:pPr>
        <w:shd w:val="clear" w:color="auto" w:fill="FFFFFF"/>
        <w:tabs>
          <w:tab w:val="left" w:pos="284"/>
          <w:tab w:val="left" w:pos="567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Личностные </w:t>
      </w:r>
      <w:r w:rsidR="00CB5911" w:rsidRPr="00E002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УУД</w:t>
      </w:r>
    </w:p>
    <w:p w14:paraId="22DD263A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567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 литературу как одну из национально-культурных ценностей русского народа.</w:t>
      </w:r>
    </w:p>
    <w:p w14:paraId="1910473B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567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Уважительно относиться к родной литературе, испытывать гордость за неё.</w:t>
      </w:r>
    </w:p>
    <w:p w14:paraId="208952D7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567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Оценивать свои и чужие поступки.</w:t>
      </w:r>
    </w:p>
    <w:p w14:paraId="42A6104C" w14:textId="55052E00" w:rsidR="008F3D03" w:rsidRPr="00E00254" w:rsidRDefault="008F3D03" w:rsidP="00B42B66">
      <w:pPr>
        <w:shd w:val="clear" w:color="auto" w:fill="FFFFFF"/>
        <w:tabs>
          <w:tab w:val="left" w:pos="284"/>
          <w:tab w:val="left" w:pos="567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Проявлять внимание, удивление, желание больше узнать.</w:t>
      </w:r>
    </w:p>
    <w:p w14:paraId="77CC18D6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567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 определяющую роль родной литературы в развитии интеллектуальных, творческих способностей и моральных качеств личности.</w:t>
      </w:r>
    </w:p>
    <w:p w14:paraId="6BE1B2CA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567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Анализировать и характеризовать эмоциональные состояния и чувства окружающих, строить свои взаимоотношения с их учетом.</w:t>
      </w:r>
    </w:p>
    <w:p w14:paraId="4C94E2B2" w14:textId="77777777" w:rsidR="00A610A2" w:rsidRPr="00E00254" w:rsidRDefault="00A610A2" w:rsidP="00B42B66">
      <w:pPr>
        <w:pStyle w:val="c0"/>
        <w:shd w:val="clear" w:color="auto" w:fill="FFFFFF"/>
        <w:tabs>
          <w:tab w:val="left" w:pos="567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color w:val="000000"/>
        </w:rPr>
        <w:t>Метапредметные:</w:t>
      </w:r>
    </w:p>
    <w:p w14:paraId="03442254" w14:textId="2A1A9C58" w:rsidR="008F3D03" w:rsidRPr="00E00254" w:rsidRDefault="008F3D03" w:rsidP="00B42B66">
      <w:pPr>
        <w:shd w:val="clear" w:color="auto" w:fill="FFFFFF"/>
        <w:tabs>
          <w:tab w:val="left" w:pos="284"/>
          <w:tab w:val="left" w:pos="567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Регулятивные </w:t>
      </w:r>
      <w:r w:rsidR="00AD7D69" w:rsidRPr="00E002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УУД</w:t>
      </w:r>
    </w:p>
    <w:p w14:paraId="67E5A08B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567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Планированию пути достижения цели.</w:t>
      </w:r>
    </w:p>
    <w:p w14:paraId="6F4CDEE5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567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Установлению целевых приоритетов.</w:t>
      </w:r>
    </w:p>
    <w:p w14:paraId="43DDEEAE" w14:textId="15FEC80C" w:rsidR="008F3D03" w:rsidRPr="00E00254" w:rsidRDefault="008F3D03" w:rsidP="00B42B66">
      <w:pPr>
        <w:shd w:val="clear" w:color="auto" w:fill="FFFFFF"/>
        <w:tabs>
          <w:tab w:val="left" w:pos="284"/>
          <w:tab w:val="left" w:pos="567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Оценивать уровень владения тем или иным учебным действием (отвечать на вопрос «</w:t>
      </w:r>
      <w:r w:rsidR="00B42B66"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 я не знаю и не умею?»).</w:t>
      </w:r>
    </w:p>
    <w:p w14:paraId="341A6C58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567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Учитывать условия выполнения учебной задачи.</w:t>
      </w:r>
    </w:p>
    <w:p w14:paraId="74BB2B5B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567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Выделять альтернативные способы достижения цели.</w:t>
      </w:r>
    </w:p>
    <w:p w14:paraId="4B7B3586" w14:textId="77777777" w:rsidR="008F3D03" w:rsidRPr="00E00254" w:rsidRDefault="008F3D03" w:rsidP="00B42B66">
      <w:pPr>
        <w:shd w:val="clear" w:color="auto" w:fill="FFFFFF"/>
        <w:tabs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Осуществлять итоговый контроль деятельности («что сделано») и пооперационный контроль («как выполнена каждая операция, входящая в состав учебного действия»).</w:t>
      </w:r>
    </w:p>
    <w:p w14:paraId="1DC498F1" w14:textId="1AC68615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Коммуникативные </w:t>
      </w:r>
      <w:r w:rsidR="00A93A66" w:rsidRPr="00E002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УУД</w:t>
      </w:r>
    </w:p>
    <w:p w14:paraId="1A2C0655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Устанавливать и вырабатывать разные точки зрения.</w:t>
      </w:r>
    </w:p>
    <w:p w14:paraId="25FBA7DF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Аргументировать свою точку зрения.</w:t>
      </w:r>
    </w:p>
    <w:p w14:paraId="4263EA4E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Задавать вопросы.</w:t>
      </w:r>
    </w:p>
    <w:p w14:paraId="0E209971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Осуществлять контроль.</w:t>
      </w:r>
    </w:p>
    <w:p w14:paraId="2A220BDB" w14:textId="17A89B61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Составлять план текста.</w:t>
      </w:r>
    </w:p>
    <w:p w14:paraId="772D945E" w14:textId="77777777" w:rsidR="008F3D03" w:rsidRPr="00E00254" w:rsidRDefault="008F3D03" w:rsidP="00B42B66">
      <w:pPr>
        <w:shd w:val="clear" w:color="auto" w:fill="FFFFFF"/>
        <w:tabs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Продуктивно разрешать конфликты на основе учёта интересов и позиций всех  участников, поиска и оценки альтернативных способов разрешения конфликтов; договариваться и приходить к общему решению в совместной  деятельности.</w:t>
      </w:r>
    </w:p>
    <w:p w14:paraId="2AA1C2C0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Брать на себя инициативу в организации совместного действия (деловое лидерство).</w:t>
      </w:r>
    </w:p>
    <w:p w14:paraId="479F23FB" w14:textId="1D892925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Познавательные универсальные учебные действия</w:t>
      </w:r>
    </w:p>
    <w:p w14:paraId="3F341F7D" w14:textId="31FC397F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пользоваться знаками, символами, таблицами, схемами, приведенными в учебной литературе; строить сообщение в устной форме;</w:t>
      </w:r>
    </w:p>
    <w:p w14:paraId="4DA8C6F1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находить в материалах учебника ответ на заданный вопрос;</w:t>
      </w:r>
    </w:p>
    <w:p w14:paraId="5EE4DECB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ориентироваться на возможное разнообразие способов решения учебной задачи;</w:t>
      </w:r>
    </w:p>
    <w:p w14:paraId="0D440A62" w14:textId="77777777" w:rsidR="008F3D03" w:rsidRPr="00E00254" w:rsidRDefault="008F3D03" w:rsidP="00B42B66">
      <w:pPr>
        <w:shd w:val="clear" w:color="auto" w:fill="FFFFFF"/>
        <w:tabs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анализировать изучаемые объекты с выделением существенных и несущественных признаков;- анализировать объекты с выделением существенных несущественных  признаков (в коллективной организации деятельности);</w:t>
      </w:r>
    </w:p>
    <w:p w14:paraId="064F1604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осуществлять синтез как составление целого из частей;</w:t>
      </w:r>
    </w:p>
    <w:p w14:paraId="230C44B6" w14:textId="766FDC59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сравнение, классификацию изученных объектов по самостоятельно выделенным основаниям (критериям) при указании количества  групп;</w:t>
      </w:r>
    </w:p>
    <w:p w14:paraId="28B4C8DE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устанавливать причинно-следственные связи в изучаемом круге явлений;</w:t>
      </w:r>
    </w:p>
    <w:p w14:paraId="7860A16A" w14:textId="0292A03B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аналогии между изучаемым материалом и собственным опытом.</w:t>
      </w:r>
    </w:p>
    <w:p w14:paraId="2E1D6961" w14:textId="4E19A31E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выделять информацию из сообщений разных видов в соответствии с учебной задачей;</w:t>
      </w:r>
    </w:p>
    <w:p w14:paraId="39606A1B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осуществлять запись (фиксацию) указанной учителем информации об изучаемом языковом факте;</w:t>
      </w:r>
    </w:p>
    <w:p w14:paraId="42D36CAB" w14:textId="77777777" w:rsidR="008F3D03" w:rsidRPr="00E00254" w:rsidRDefault="008F3D03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обобщать (выводить общее для ц</w:t>
      </w:r>
      <w:r w:rsidR="00A610A2" w:rsidRPr="00E002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елого ряда единичных объектов).</w:t>
      </w:r>
    </w:p>
    <w:p w14:paraId="43FCB450" w14:textId="77777777" w:rsidR="00A610A2" w:rsidRPr="00E00254" w:rsidRDefault="00A610A2" w:rsidP="00B42B66">
      <w:pPr>
        <w:tabs>
          <w:tab w:val="left" w:pos="426"/>
        </w:tabs>
        <w:spacing w:after="0" w:line="240" w:lineRule="auto"/>
        <w:ind w:left="567"/>
        <w:jc w:val="both"/>
        <w:outlineLvl w:val="1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E00254">
        <w:rPr>
          <w:rFonts w:ascii="Times New Roman" w:eastAsia="@Arial Unicode MS" w:hAnsi="Times New Roman" w:cs="Times New Roman"/>
          <w:sz w:val="24"/>
          <w:szCs w:val="24"/>
          <w:lang w:eastAsia="ru-RU"/>
        </w:rPr>
        <w:t>Предметные результаты</w:t>
      </w:r>
    </w:p>
    <w:p w14:paraId="509E32E2" w14:textId="77777777" w:rsidR="00A610A2" w:rsidRPr="00E00254" w:rsidRDefault="00A610A2" w:rsidP="00B42B66">
      <w:pPr>
        <w:widowControl w:val="0"/>
        <w:shd w:val="clear" w:color="auto" w:fill="FFFFFF"/>
        <w:tabs>
          <w:tab w:val="left" w:pos="426"/>
        </w:tabs>
        <w:suppressAutoHyphens/>
        <w:spacing w:after="0" w:line="240" w:lineRule="auto"/>
        <w:ind w:left="567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Style w:val="c2"/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</w:t>
      </w:r>
      <w:r w:rsidRPr="00E00254">
        <w:rPr>
          <w:rStyle w:val="c2"/>
          <w:i/>
          <w:iCs/>
          <w:color w:val="000000"/>
        </w:rPr>
        <w:t xml:space="preserve"> </w:t>
      </w:r>
      <w:r w:rsidRPr="00E00254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научится:</w:t>
      </w:r>
    </w:p>
    <w:p w14:paraId="6012EF6D" w14:textId="77777777" w:rsidR="0099487E" w:rsidRPr="00E00254" w:rsidRDefault="0099487E" w:rsidP="00B42B66">
      <w:pPr>
        <w:pStyle w:val="a3"/>
        <w:widowControl w:val="0"/>
        <w:numPr>
          <w:ilvl w:val="0"/>
          <w:numId w:val="4"/>
        </w:numPr>
        <w:tabs>
          <w:tab w:val="left" w:pos="426"/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определять тему и основную мысль произведения;</w:t>
      </w:r>
    </w:p>
    <w:p w14:paraId="517814F1" w14:textId="77777777" w:rsidR="000B72BD" w:rsidRPr="00E00254" w:rsidRDefault="000B72BD" w:rsidP="00B42B66">
      <w:pPr>
        <w:pStyle w:val="a3"/>
        <w:widowControl w:val="0"/>
        <w:numPr>
          <w:ilvl w:val="0"/>
          <w:numId w:val="4"/>
        </w:numPr>
        <w:tabs>
          <w:tab w:val="left" w:pos="426"/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владеть различными видами пересказа, пересказывать сюжет; выявлять особенности композиции, основной конфликт, вычленять фабулу;</w:t>
      </w:r>
    </w:p>
    <w:p w14:paraId="06C8546B" w14:textId="77777777" w:rsidR="000B72BD" w:rsidRPr="00E00254" w:rsidRDefault="000B72BD" w:rsidP="00B42B66">
      <w:pPr>
        <w:pStyle w:val="a3"/>
        <w:widowControl w:val="0"/>
        <w:numPr>
          <w:ilvl w:val="0"/>
          <w:numId w:val="4"/>
        </w:numPr>
        <w:tabs>
          <w:tab w:val="left" w:pos="426"/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характеризовать героев-персонажей, давать их сравнительные характеристики; оценивать систему персонажей;</w:t>
      </w:r>
    </w:p>
    <w:p w14:paraId="4E5B51CE" w14:textId="77777777" w:rsidR="000B72BD" w:rsidRPr="00E00254" w:rsidRDefault="000B72BD" w:rsidP="00B42B66">
      <w:pPr>
        <w:pStyle w:val="a3"/>
        <w:widowControl w:val="0"/>
        <w:numPr>
          <w:ilvl w:val="0"/>
          <w:numId w:val="4"/>
        </w:numPr>
        <w:tabs>
          <w:tab w:val="left" w:pos="426"/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14:paraId="205E29E0" w14:textId="77777777" w:rsidR="000B72BD" w:rsidRPr="00E00254" w:rsidRDefault="000B72BD" w:rsidP="00B42B66">
      <w:pPr>
        <w:pStyle w:val="a3"/>
        <w:widowControl w:val="0"/>
        <w:numPr>
          <w:ilvl w:val="0"/>
          <w:numId w:val="4"/>
        </w:numPr>
        <w:tabs>
          <w:tab w:val="left" w:pos="426"/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определять родо-жанровую специфику художественного произведения;</w:t>
      </w:r>
    </w:p>
    <w:p w14:paraId="57792847" w14:textId="77777777" w:rsidR="000B72BD" w:rsidRPr="00E00254" w:rsidRDefault="000B72BD" w:rsidP="00B42B66">
      <w:pPr>
        <w:pStyle w:val="a3"/>
        <w:widowControl w:val="0"/>
        <w:numPr>
          <w:ilvl w:val="0"/>
          <w:numId w:val="4"/>
        </w:numPr>
        <w:tabs>
          <w:tab w:val="left" w:pos="426"/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выделять в произведениях элементы художественной формы и обнаруживать связи между ними;</w:t>
      </w:r>
    </w:p>
    <w:p w14:paraId="5E0B0495" w14:textId="77777777" w:rsidR="000B72BD" w:rsidRPr="00E00254" w:rsidRDefault="000B72BD" w:rsidP="00B42B66">
      <w:pPr>
        <w:pStyle w:val="a3"/>
        <w:widowControl w:val="0"/>
        <w:numPr>
          <w:ilvl w:val="0"/>
          <w:numId w:val="4"/>
        </w:numPr>
        <w:tabs>
          <w:tab w:val="left" w:pos="426"/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14:paraId="67BBAB55" w14:textId="77777777" w:rsidR="000B72BD" w:rsidRPr="00E00254" w:rsidRDefault="000B72BD" w:rsidP="00B42B66">
      <w:pPr>
        <w:pStyle w:val="a3"/>
        <w:widowControl w:val="0"/>
        <w:numPr>
          <w:ilvl w:val="0"/>
          <w:numId w:val="4"/>
        </w:numPr>
        <w:tabs>
          <w:tab w:val="left" w:pos="426"/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пользоваться основными теоретико-литературными терминами и понятиями как инструментом анализа и интерпретации художественного текста;</w:t>
      </w:r>
    </w:p>
    <w:p w14:paraId="25A8C89A" w14:textId="77777777" w:rsidR="000B72BD" w:rsidRPr="00E00254" w:rsidRDefault="000B72BD" w:rsidP="00B42B66">
      <w:pPr>
        <w:pStyle w:val="a3"/>
        <w:widowControl w:val="0"/>
        <w:numPr>
          <w:ilvl w:val="0"/>
          <w:numId w:val="4"/>
        </w:numPr>
        <w:tabs>
          <w:tab w:val="left" w:pos="426"/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представлять развернутый устный или письменный ответ на поставленные вопросы;</w:t>
      </w:r>
    </w:p>
    <w:p w14:paraId="572484ED" w14:textId="77777777" w:rsidR="000B72BD" w:rsidRPr="00E00254" w:rsidRDefault="000B72BD" w:rsidP="00B42B66">
      <w:pPr>
        <w:pStyle w:val="a3"/>
        <w:widowControl w:val="0"/>
        <w:numPr>
          <w:ilvl w:val="0"/>
          <w:numId w:val="4"/>
        </w:numPr>
        <w:tabs>
          <w:tab w:val="left" w:pos="426"/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 xml:space="preserve"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</w:t>
      </w:r>
      <w:r w:rsidRPr="00E00254">
        <w:rPr>
          <w:rFonts w:ascii="Times New Roman" w:hAnsi="Times New Roman" w:cs="Times New Roman"/>
          <w:sz w:val="24"/>
          <w:szCs w:val="24"/>
        </w:rPr>
        <w:t>организации дискуссии;</w:t>
      </w:r>
    </w:p>
    <w:p w14:paraId="2F0C4ECB" w14:textId="77777777" w:rsidR="000B72BD" w:rsidRPr="00E00254" w:rsidRDefault="001F7A53" w:rsidP="00B42B66">
      <w:pPr>
        <w:pStyle w:val="a3"/>
        <w:widowControl w:val="0"/>
        <w:numPr>
          <w:ilvl w:val="0"/>
          <w:numId w:val="4"/>
        </w:numPr>
        <w:tabs>
          <w:tab w:val="left" w:pos="426"/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14:paraId="06377B4B" w14:textId="77777777" w:rsidR="001F7A53" w:rsidRPr="00E00254" w:rsidRDefault="001F7A53" w:rsidP="00B42B66">
      <w:pPr>
        <w:widowControl w:val="0"/>
        <w:numPr>
          <w:ilvl w:val="0"/>
          <w:numId w:val="4"/>
        </w:numPr>
        <w:tabs>
          <w:tab w:val="left" w:pos="426"/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14:paraId="1981B2E8" w14:textId="77777777" w:rsidR="001F7A53" w:rsidRPr="00E00254" w:rsidRDefault="001F7A53" w:rsidP="00B42B66">
      <w:pPr>
        <w:widowControl w:val="0"/>
        <w:numPr>
          <w:ilvl w:val="0"/>
          <w:numId w:val="4"/>
        </w:numPr>
        <w:tabs>
          <w:tab w:val="left" w:pos="426"/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 пользоваться каталогами библиотек, библиографическими указателями, системой поиска в Интернете.</w:t>
      </w:r>
    </w:p>
    <w:p w14:paraId="1FB92CC6" w14:textId="77777777" w:rsidR="00866A48" w:rsidRPr="00E00254" w:rsidRDefault="00866A48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Style w:val="c2"/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</w:t>
      </w:r>
      <w:r w:rsidRPr="00E002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получит возможность научиться:</w:t>
      </w:r>
    </w:p>
    <w:p w14:paraId="1DF76E24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сравнивая пословицы и поговорки,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</w:r>
    </w:p>
    <w:p w14:paraId="3849161F" w14:textId="3C654B3A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lastRenderedPageBreak/>
        <w:t>• сочинять сказку или рассказ по пословице и/или придумывать сюжетные линии;</w:t>
      </w:r>
    </w:p>
    <w:p w14:paraId="66E28232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выбирать произведения устного народного творчества разных народов для самостоятельного чтения, руководствуясь конкретными целевыми установками;</w:t>
      </w:r>
    </w:p>
    <w:p w14:paraId="1AA99753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устанавливать связи между пословицами и поговорками разных народов на уровне тематики, проблематики, образов (по принципу сходства и различия).</w:t>
      </w:r>
    </w:p>
    <w:p w14:paraId="771F18DA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выбирать путь анализа произведения, адекватный жанрово-родовой природе художественного текста;</w:t>
      </w:r>
    </w:p>
    <w:p w14:paraId="7F094AE4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оценивать иллюстрацию или экранизацию произведения;</w:t>
      </w:r>
    </w:p>
    <w:p w14:paraId="228B1C05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создавать собственную иллюстрацию изученного текста;</w:t>
      </w:r>
    </w:p>
    <w:p w14:paraId="4DBEA3CA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сопоставлять произведения русской и мировой литературы под руководством учителя;</w:t>
      </w:r>
    </w:p>
    <w:p w14:paraId="259E4A29" w14:textId="77777777" w:rsidR="00866A48" w:rsidRPr="00E00254" w:rsidRDefault="00866A48" w:rsidP="00B42B66">
      <w:pPr>
        <w:widowControl w:val="0"/>
        <w:tabs>
          <w:tab w:val="left" w:pos="426"/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/>
        <w:ind w:left="567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представление о самостоятельной проектно-исследовательской деятельности и оформлять её результаты в форматах (работа исследовательского характера, проект).</w:t>
      </w:r>
    </w:p>
    <w:p w14:paraId="448FCF33" w14:textId="77777777" w:rsidR="001F7A53" w:rsidRPr="00E00254" w:rsidRDefault="001F7A53" w:rsidP="00B42B66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spacing w:after="0" w:line="360" w:lineRule="auto"/>
        <w:ind w:left="567"/>
        <w:jc w:val="center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7 класс</w:t>
      </w:r>
    </w:p>
    <w:p w14:paraId="5C0CBC3B" w14:textId="3C3F430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i/>
          <w:iCs/>
          <w:color w:val="000000"/>
        </w:rPr>
        <w:t xml:space="preserve">Личностные </w:t>
      </w:r>
      <w:r w:rsidR="00A93A66" w:rsidRPr="00E00254">
        <w:rPr>
          <w:rStyle w:val="c2"/>
          <w:i/>
          <w:iCs/>
          <w:color w:val="000000"/>
        </w:rPr>
        <w:t>УУД</w:t>
      </w:r>
    </w:p>
    <w:p w14:paraId="1BC22FD4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Понимать определяющую роль литературы в развитии интеллектуальных, творческих способностей и моральных качеств личности.</w:t>
      </w:r>
    </w:p>
    <w:p w14:paraId="03B18FFE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Анализировать и характеризовать эмоциональные состояния и чувства окружающих, строить свои взаимоотношения с их учетом.</w:t>
      </w:r>
    </w:p>
    <w:p w14:paraId="31B9EA3F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Осознавать эстетическую ценность русской литературы.</w:t>
      </w:r>
    </w:p>
    <w:p w14:paraId="445C313A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rStyle w:val="c2"/>
          <w:color w:val="000000"/>
        </w:rPr>
      </w:pPr>
      <w:r w:rsidRPr="00E00254">
        <w:rPr>
          <w:rStyle w:val="c2"/>
          <w:color w:val="000000"/>
        </w:rPr>
        <w:t>- Оценивать ситуации с точки зрения правил поведения и этики.</w:t>
      </w:r>
    </w:p>
    <w:p w14:paraId="1FD95CB5" w14:textId="77777777" w:rsidR="00A610A2" w:rsidRPr="00E00254" w:rsidRDefault="00A610A2" w:rsidP="00B42B66">
      <w:pPr>
        <w:pStyle w:val="c0"/>
        <w:shd w:val="clear" w:color="auto" w:fill="FFFFFF"/>
        <w:tabs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color w:val="000000"/>
        </w:rPr>
        <w:t>Метапредметные:</w:t>
      </w:r>
    </w:p>
    <w:p w14:paraId="70C64F09" w14:textId="36C6F219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i/>
          <w:iCs/>
          <w:color w:val="000000"/>
        </w:rPr>
        <w:t xml:space="preserve">Регулятивные </w:t>
      </w:r>
      <w:r w:rsidR="00A93A66" w:rsidRPr="00E00254">
        <w:rPr>
          <w:rStyle w:val="c2"/>
          <w:i/>
          <w:iCs/>
          <w:color w:val="000000"/>
        </w:rPr>
        <w:t>УУД</w:t>
      </w:r>
    </w:p>
    <w:p w14:paraId="76390833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Умению контроля.</w:t>
      </w:r>
    </w:p>
    <w:p w14:paraId="04FC8A6A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Принятию решений в проблемных ситуациях.</w:t>
      </w:r>
    </w:p>
    <w:p w14:paraId="0378A042" w14:textId="784C3F2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-Оценивать весомость приводимых доказательств и рассуждений (убедительно, ложно, истинно, существенно, не существенно).</w:t>
      </w:r>
    </w:p>
    <w:p w14:paraId="45A8C34A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Основам саморегуляции.</w:t>
      </w:r>
    </w:p>
    <w:p w14:paraId="7658DA60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Осуществлению познавательной рефлексии.</w:t>
      </w:r>
    </w:p>
    <w:p w14:paraId="2F80F0FB" w14:textId="6E7BF49A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i/>
          <w:iCs/>
          <w:color w:val="000000"/>
        </w:rPr>
        <w:t xml:space="preserve">Коммуникативные </w:t>
      </w:r>
      <w:r w:rsidR="00A93A66" w:rsidRPr="00E00254">
        <w:rPr>
          <w:rStyle w:val="c2"/>
          <w:i/>
          <w:iCs/>
          <w:color w:val="000000"/>
        </w:rPr>
        <w:t>УУД</w:t>
      </w:r>
    </w:p>
    <w:p w14:paraId="00A98C94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Организовывать деловое сотрудничество.</w:t>
      </w:r>
    </w:p>
    <w:p w14:paraId="0382B082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Осуществлять контроль, коррекцию, оценку действий партнера.</w:t>
      </w:r>
    </w:p>
    <w:p w14:paraId="49B1A2A3" w14:textId="1B03E293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Оформлять диалогическое высказывание в соответствии с требованиями речевого этикета.</w:t>
      </w:r>
    </w:p>
    <w:p w14:paraId="3EB92985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Вступать в диалог.</w:t>
      </w:r>
    </w:p>
    <w:p w14:paraId="607AB924" w14:textId="1503C484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В процессе коммуникации достаточно точно, последовательно и полно передавать партнеру необходимую информацию как ориентир для построения действий.</w:t>
      </w:r>
    </w:p>
    <w:p w14:paraId="0CD737CA" w14:textId="72B3B5A5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 xml:space="preserve">Познавательные </w:t>
      </w:r>
      <w:r w:rsidR="00082813" w:rsidRPr="00E00254">
        <w:rPr>
          <w:rStyle w:val="c2"/>
          <w:color w:val="000000"/>
        </w:rPr>
        <w:t>УУД</w:t>
      </w:r>
    </w:p>
    <w:p w14:paraId="3783FDD3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осуществлять поиск нужного иллюстративного и текстового материала в дополнительных изданиях, рекомендуемых учителем;</w:t>
      </w:r>
    </w:p>
    <w:p w14:paraId="5DAD5F64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осуществлять запись (фиксацию) указанной учителем информации;</w:t>
      </w:r>
    </w:p>
    <w:p w14:paraId="5F317411" w14:textId="4C96CAA1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пользоваться знаками, символами, таблицами, диаграммами, схемами, приведенными в учебной литературе;</w:t>
      </w:r>
    </w:p>
    <w:p w14:paraId="073E89DE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строить сообщения в устной и письменной форме на лингвистическую тему;</w:t>
      </w:r>
    </w:p>
    <w:p w14:paraId="053BCD63" w14:textId="4FE851B0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находить в содружестве с одноклассниками разные способы решения учебной задачи;</w:t>
      </w:r>
    </w:p>
    <w:p w14:paraId="62430A3B" w14:textId="1E92A68E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воспринимать смысл познавательных текстов, выделять информацию из сообщений разных видов (в т.ч. текстов) в соответствии с учебной задачей;</w:t>
      </w:r>
    </w:p>
    <w:p w14:paraId="40EC6D46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анализировать изучаемые объекты с выделением существенных и несущественных признаков;</w:t>
      </w:r>
    </w:p>
    <w:p w14:paraId="418824E5" w14:textId="7BC91E79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осуществлять синтез как составление целого из частей;</w:t>
      </w:r>
    </w:p>
    <w:p w14:paraId="1EFC4254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осуществлять расширенный поиск информации в соответствии с заданиями</w:t>
      </w:r>
    </w:p>
    <w:p w14:paraId="4E8961E3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учителя с использованием ресурсов библиотек, поисковых систем, медиаресурсов;</w:t>
      </w:r>
    </w:p>
    <w:p w14:paraId="077D2559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записывать, фиксировать информацию с помощью инструментов ИКТ;</w:t>
      </w:r>
    </w:p>
    <w:p w14:paraId="670E7FAD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lastRenderedPageBreak/>
        <w:t>- создавать и преобразовывать модели и схемы по заданиям учителя;</w:t>
      </w:r>
    </w:p>
    <w:p w14:paraId="32450077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находить самостоятельно разные способы решения учебной задачи;</w:t>
      </w:r>
    </w:p>
    <w:p w14:paraId="1C2FAF4C" w14:textId="22C02C73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осуществлять сравнение, классификацию изученных объектов по самостоятельно выделенным основаниям (критериям);</w:t>
      </w:r>
    </w:p>
    <w:p w14:paraId="6C64B6D2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строить логическое рассуждение как связь суждений об объекте (явлении).</w:t>
      </w:r>
    </w:p>
    <w:p w14:paraId="6EC689AD" w14:textId="77777777" w:rsidR="00A610A2" w:rsidRPr="00E00254" w:rsidRDefault="00A610A2" w:rsidP="00B42B66">
      <w:pPr>
        <w:tabs>
          <w:tab w:val="left" w:pos="426"/>
        </w:tabs>
        <w:spacing w:after="0" w:line="240" w:lineRule="auto"/>
        <w:ind w:left="567"/>
        <w:jc w:val="both"/>
        <w:outlineLvl w:val="1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E00254">
        <w:rPr>
          <w:rFonts w:ascii="Times New Roman" w:eastAsia="@Arial Unicode MS" w:hAnsi="Times New Roman" w:cs="Times New Roman"/>
          <w:sz w:val="24"/>
          <w:szCs w:val="24"/>
          <w:lang w:eastAsia="ru-RU"/>
        </w:rPr>
        <w:t>Предметные результаты</w:t>
      </w:r>
    </w:p>
    <w:p w14:paraId="519CA78F" w14:textId="77777777" w:rsidR="00A610A2" w:rsidRPr="00E00254" w:rsidRDefault="00A610A2" w:rsidP="00B42B66">
      <w:pPr>
        <w:widowControl w:val="0"/>
        <w:shd w:val="clear" w:color="auto" w:fill="FFFFFF"/>
        <w:tabs>
          <w:tab w:val="left" w:pos="426"/>
        </w:tabs>
        <w:suppressAutoHyphens/>
        <w:spacing w:after="0" w:line="240" w:lineRule="auto"/>
        <w:ind w:left="567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Style w:val="c2"/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</w:t>
      </w:r>
      <w:r w:rsidRPr="00E00254">
        <w:rPr>
          <w:rStyle w:val="c2"/>
          <w:i/>
          <w:iCs/>
          <w:color w:val="000000"/>
        </w:rPr>
        <w:t xml:space="preserve"> </w:t>
      </w:r>
      <w:r w:rsidRPr="00E00254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научится:</w:t>
      </w:r>
    </w:p>
    <w:p w14:paraId="01D50094" w14:textId="77777777" w:rsidR="001F7A53" w:rsidRPr="00E00254" w:rsidRDefault="001F7A53" w:rsidP="00B42B66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пересказывать сюжет; выявлять особенности композиции, основной конфликт, вычленять фабулу;</w:t>
      </w:r>
    </w:p>
    <w:p w14:paraId="6383E942" w14:textId="77777777" w:rsidR="001F7A53" w:rsidRPr="00E00254" w:rsidRDefault="001F7A53" w:rsidP="00B42B66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оценивать систему персонажей;</w:t>
      </w:r>
    </w:p>
    <w:p w14:paraId="56986B5C" w14:textId="77777777" w:rsidR="001F7A53" w:rsidRPr="00E00254" w:rsidRDefault="001F7A53" w:rsidP="00B42B66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 выявлять особенности языка и стиля писателя;</w:t>
      </w:r>
    </w:p>
    <w:p w14:paraId="305B85DC" w14:textId="77777777" w:rsidR="001F7A53" w:rsidRPr="00E00254" w:rsidRDefault="001F7A53" w:rsidP="00B42B66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определять родо-жанровую специфику художественного произведения;</w:t>
      </w:r>
    </w:p>
    <w:p w14:paraId="422B0FCE" w14:textId="77777777" w:rsidR="001F7A53" w:rsidRPr="00E00254" w:rsidRDefault="001F7A53" w:rsidP="00B42B66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объяснять свое понимание нравственно-философской, социально-исторической и эстетической проблематики произведений;</w:t>
      </w:r>
    </w:p>
    <w:p w14:paraId="090A253C" w14:textId="77777777" w:rsidR="001F7A53" w:rsidRPr="00E00254" w:rsidRDefault="00C11E73" w:rsidP="00B42B66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выделять в произведениях элементы художественной формы и обнаруживать связи между ними;</w:t>
      </w:r>
    </w:p>
    <w:p w14:paraId="654328A4" w14:textId="77777777" w:rsidR="00C11E73" w:rsidRPr="00E00254" w:rsidRDefault="00C11E73" w:rsidP="00B42B66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14:paraId="5C7AFE1B" w14:textId="77777777" w:rsidR="00C11E73" w:rsidRPr="00E00254" w:rsidRDefault="00C11E73" w:rsidP="00B42B66">
      <w:pPr>
        <w:widowControl w:val="0"/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пользоваться основными теоретико-литературными терминами и понятиями как инструментом анализа и интерпретации художественного текста;</w:t>
      </w:r>
    </w:p>
    <w:p w14:paraId="75734C8A" w14:textId="77777777" w:rsidR="00C11E73" w:rsidRPr="00E00254" w:rsidRDefault="00C11E73" w:rsidP="00B42B66">
      <w:pPr>
        <w:widowControl w:val="0"/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представлять развернутый устный или письменный ответ на поставленные вопросы; вести учебные дискуссии;</w:t>
      </w:r>
    </w:p>
    <w:p w14:paraId="634C3833" w14:textId="77777777" w:rsidR="00C11E73" w:rsidRPr="00E00254" w:rsidRDefault="00C11E73" w:rsidP="00B42B66">
      <w:pPr>
        <w:widowControl w:val="0"/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 xml:space="preserve"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</w:t>
      </w:r>
      <w:r w:rsidRPr="00E00254">
        <w:rPr>
          <w:rFonts w:ascii="Times New Roman" w:hAnsi="Times New Roman" w:cs="Times New Roman"/>
          <w:sz w:val="24"/>
          <w:szCs w:val="24"/>
        </w:rPr>
        <w:t>организации дискуссии;</w:t>
      </w:r>
    </w:p>
    <w:p w14:paraId="7E14F648" w14:textId="77777777" w:rsidR="00C11E73" w:rsidRPr="00E00254" w:rsidRDefault="00C11E73" w:rsidP="00B42B66">
      <w:pPr>
        <w:widowControl w:val="0"/>
        <w:numPr>
          <w:ilvl w:val="0"/>
          <w:numId w:val="2"/>
        </w:numPr>
        <w:tabs>
          <w:tab w:val="left" w:pos="426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14:paraId="05392EBB" w14:textId="77777777" w:rsidR="00C11E73" w:rsidRPr="00E00254" w:rsidRDefault="00C11E73" w:rsidP="00B42B66">
      <w:pPr>
        <w:widowControl w:val="0"/>
        <w:numPr>
          <w:ilvl w:val="0"/>
          <w:numId w:val="2"/>
        </w:numPr>
        <w:tabs>
          <w:tab w:val="left" w:pos="426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14:paraId="7DC27819" w14:textId="77777777" w:rsidR="00C11E73" w:rsidRPr="00E00254" w:rsidRDefault="00C11E73" w:rsidP="00B42B66">
      <w:pPr>
        <w:widowControl w:val="0"/>
        <w:numPr>
          <w:ilvl w:val="0"/>
          <w:numId w:val="5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 пользоваться каталогами библиотек, библиографическими указателями, системой поиска в Интернете.</w:t>
      </w:r>
    </w:p>
    <w:p w14:paraId="288651D1" w14:textId="77777777" w:rsidR="00866A48" w:rsidRPr="00E00254" w:rsidRDefault="00866A48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E00254">
        <w:rPr>
          <w:rStyle w:val="c2"/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</w:t>
      </w:r>
      <w:r w:rsidRPr="00E002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получит возможность научиться:</w:t>
      </w:r>
    </w:p>
    <w:p w14:paraId="43FD86C8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 рассказывать о самостоятельно прочитанной былине, обосновывая свой выбор;</w:t>
      </w:r>
    </w:p>
    <w:p w14:paraId="702887E9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сочинять былину и/или придумывать сюжетные линии;</w:t>
      </w:r>
    </w:p>
    <w:p w14:paraId="5DF2ED01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сравнивая произведения героического эпоса разных народов (былину и сагу, былину и сказание), определять черты национального характера;</w:t>
      </w:r>
    </w:p>
    <w:p w14:paraId="4B7B26D7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выбирать произведения устного народного творчества разных народов для самостоятельного чтения, руководствуясь конкретными целевыми установками;</w:t>
      </w:r>
    </w:p>
    <w:p w14:paraId="4E8DDA06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устанавливать связи между фольклорными произведениями разных народов на уровне тематики, проблематики, образов (по принципу сходства и различия).</w:t>
      </w:r>
    </w:p>
    <w:p w14:paraId="32F202CE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выбирать путь анализа произведения, адекватный жанрово-родовой природе художественного текста;</w:t>
      </w:r>
    </w:p>
    <w:p w14:paraId="09625E86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оценивать иллюстрацию или экранизацию произведения;</w:t>
      </w:r>
    </w:p>
    <w:p w14:paraId="1DD0EB50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создавать собственную иллюстрацию изученного текста;</w:t>
      </w:r>
    </w:p>
    <w:p w14:paraId="72E00B1D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сопоставлять произведения русской и мировой литературы под руководством учителя;</w:t>
      </w:r>
    </w:p>
    <w:p w14:paraId="18175A70" w14:textId="77777777" w:rsidR="00866A48" w:rsidRPr="00E00254" w:rsidRDefault="00866A48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254">
        <w:rPr>
          <w:rFonts w:ascii="Times New Roman" w:hAnsi="Times New Roman" w:cs="Times New Roman"/>
          <w:sz w:val="24"/>
          <w:szCs w:val="24"/>
        </w:rPr>
        <w:lastRenderedPageBreak/>
        <w:t>• представление о самостоятельной проектно-исследовательской деятельности и оформлять её результаты в форматах (работа исследовательского характера, проект).</w:t>
      </w:r>
    </w:p>
    <w:p w14:paraId="52F53AC0" w14:textId="77777777" w:rsidR="00866A48" w:rsidRPr="00E00254" w:rsidRDefault="00866A48" w:rsidP="00B42B66">
      <w:pPr>
        <w:widowControl w:val="0"/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/>
        <w:jc w:val="both"/>
        <w:rPr>
          <w:rFonts w:ascii="Times New Roman" w:eastAsia="MS Mincho" w:hAnsi="Times New Roman" w:cs="Times New Roman"/>
          <w:sz w:val="24"/>
          <w:szCs w:val="24"/>
        </w:rPr>
      </w:pPr>
    </w:p>
    <w:p w14:paraId="24DBBD34" w14:textId="77777777" w:rsidR="00C11E73" w:rsidRPr="00E00254" w:rsidRDefault="00C11E73" w:rsidP="00B42B66">
      <w:pPr>
        <w:widowControl w:val="0"/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left="567"/>
        <w:jc w:val="center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8 класс</w:t>
      </w:r>
    </w:p>
    <w:p w14:paraId="2FBA947D" w14:textId="5203FE6D" w:rsidR="00A610A2" w:rsidRPr="00E00254" w:rsidRDefault="00A610A2" w:rsidP="00082813">
      <w:pPr>
        <w:pStyle w:val="c0"/>
        <w:shd w:val="clear" w:color="auto" w:fill="FFFFFF"/>
        <w:tabs>
          <w:tab w:val="left" w:pos="284"/>
          <w:tab w:val="left" w:pos="426"/>
          <w:tab w:val="center" w:pos="7852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i/>
          <w:iCs/>
          <w:color w:val="000000"/>
        </w:rPr>
        <w:t>Личностные</w:t>
      </w:r>
      <w:r w:rsidR="00082813" w:rsidRPr="00E00254">
        <w:rPr>
          <w:rStyle w:val="c2"/>
          <w:i/>
          <w:iCs/>
          <w:color w:val="000000"/>
        </w:rPr>
        <w:t>:</w:t>
      </w:r>
      <w:r w:rsidRPr="00E00254">
        <w:rPr>
          <w:rStyle w:val="c2"/>
          <w:i/>
          <w:iCs/>
          <w:color w:val="000000"/>
        </w:rPr>
        <w:tab/>
      </w:r>
    </w:p>
    <w:p w14:paraId="23DF3AFB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Осознавать эстетическую ценность русской литературы.</w:t>
      </w:r>
    </w:p>
    <w:p w14:paraId="34B6C44C" w14:textId="5C52F276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Оценивать ситуации с точки зрения правил поведения и этики.</w:t>
      </w:r>
    </w:p>
    <w:p w14:paraId="629567EE" w14:textId="752C9206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rStyle w:val="c2"/>
          <w:color w:val="000000"/>
        </w:rPr>
      </w:pPr>
      <w:r w:rsidRPr="00E00254">
        <w:rPr>
          <w:rStyle w:val="c2"/>
          <w:color w:val="000000"/>
        </w:rPr>
        <w:t>- Оценивать собственную учебную деятельность: свои достижения, самостоятельность, инициативу, ответственность, причины неудач.</w:t>
      </w:r>
    </w:p>
    <w:p w14:paraId="49EAE55E" w14:textId="151FE326" w:rsidR="00082813" w:rsidRPr="00E00254" w:rsidRDefault="00082813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Метапредметные:</w:t>
      </w:r>
    </w:p>
    <w:p w14:paraId="40CAFF0E" w14:textId="390CE49F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i/>
          <w:iCs/>
          <w:color w:val="000000"/>
        </w:rPr>
        <w:t xml:space="preserve">Регулятивные </w:t>
      </w:r>
      <w:r w:rsidR="00082813" w:rsidRPr="00E00254">
        <w:rPr>
          <w:rStyle w:val="c2"/>
          <w:i/>
          <w:iCs/>
          <w:color w:val="000000"/>
        </w:rPr>
        <w:t>УУД</w:t>
      </w:r>
    </w:p>
    <w:p w14:paraId="46A78118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Осуществлению контроля в констатирующей и предвосхищающей позиции.</w:t>
      </w:r>
    </w:p>
    <w:p w14:paraId="23105AB9" w14:textId="4176050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Корректировать деятельность: вносить изменения в процесс с учетом возникших трудностей и ошибок, намечать способы их устранения.</w:t>
      </w:r>
    </w:p>
    <w:p w14:paraId="3E0C38DC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Адекватной оценке трудностей.</w:t>
      </w:r>
    </w:p>
    <w:p w14:paraId="75EE2F9A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rStyle w:val="c2"/>
          <w:color w:val="000000"/>
        </w:rPr>
      </w:pPr>
      <w:r w:rsidRPr="00E00254">
        <w:rPr>
          <w:rStyle w:val="c2"/>
          <w:color w:val="000000"/>
        </w:rPr>
        <w:t>- Адекватной оценке своих возможностей.</w:t>
      </w:r>
    </w:p>
    <w:p w14:paraId="53999173" w14:textId="614DB0E1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i/>
          <w:iCs/>
          <w:color w:val="000000"/>
        </w:rPr>
        <w:t xml:space="preserve">Коммуникативные </w:t>
      </w:r>
      <w:r w:rsidR="00247DE7" w:rsidRPr="00E00254">
        <w:rPr>
          <w:rStyle w:val="c2"/>
          <w:i/>
          <w:iCs/>
          <w:color w:val="000000"/>
        </w:rPr>
        <w:t>УУД</w:t>
      </w:r>
    </w:p>
    <w:p w14:paraId="456DD439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Работать в группе.</w:t>
      </w:r>
    </w:p>
    <w:p w14:paraId="6636353B" w14:textId="19ABF68E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Осуществлять коммуникативную рефлексию как осознание оснований собственных действий и действий партнёра.</w:t>
      </w:r>
    </w:p>
    <w:p w14:paraId="48A51856" w14:textId="751E6E6A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Оказывать поддержку и содействие тем, от кого зависит достижений целей в совместной деятельности.</w:t>
      </w:r>
    </w:p>
    <w:p w14:paraId="00A37768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Осуществлять коммуникативную рефлексию.</w:t>
      </w:r>
    </w:p>
    <w:p w14:paraId="21CDCDFA" w14:textId="4D77FC5C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 xml:space="preserve">Познавательные </w:t>
      </w:r>
      <w:r w:rsidR="00247DE7" w:rsidRPr="00E00254">
        <w:rPr>
          <w:rStyle w:val="c2"/>
          <w:color w:val="000000"/>
        </w:rPr>
        <w:t>УУД</w:t>
      </w:r>
    </w:p>
    <w:p w14:paraId="6F63AECC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осуществлять поиск необходимой информации для выполнения учебных заданий с использованием учебной и дополнительной литературы (включая электронные, цифровые) в открытом информационном пространстве, в т.ч. контролируемом пространстве Интернета;</w:t>
      </w:r>
    </w:p>
    <w:p w14:paraId="5E35A86E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осуществлять запись (фиксацию) указанной учителем информации, в том числе с помощью инструментов ИКТ;</w:t>
      </w:r>
    </w:p>
    <w:p w14:paraId="4B8B5DCD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строить сообщения в устной и письменной форме;</w:t>
      </w:r>
    </w:p>
    <w:p w14:paraId="3C9A5325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ориентироваться на разнообразие способов решения задач;</w:t>
      </w:r>
    </w:p>
    <w:p w14:paraId="07748BD6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воспринимать и анализировать сообщения и важнейшие их компоненты – тексты;</w:t>
      </w:r>
    </w:p>
    <w:p w14:paraId="1D25389B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анализировать изучаемые объекты с выделением существенных и несущественных признаков;</w:t>
      </w:r>
    </w:p>
    <w:p w14:paraId="37F95E10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осуществлять синтез как составление целого из частей;</w:t>
      </w:r>
    </w:p>
    <w:p w14:paraId="749A57C9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проводить сравнение, классификацию изученных объектов по заданным критериям;</w:t>
      </w:r>
    </w:p>
    <w:p w14:paraId="6026C143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устанавливать причинно-следственные связи в изучаемом круге явлений;</w:t>
      </w:r>
    </w:p>
    <w:p w14:paraId="49D1224C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строить рассуждения в форме связи простых суждений об объекте, его строении, свойствах и связях;</w:t>
      </w:r>
    </w:p>
    <w:p w14:paraId="771D9A38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обобщать (самостоятельно выделять ряд или класс объектов);</w:t>
      </w:r>
    </w:p>
    <w:p w14:paraId="45B243AA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подводить анализируемые объекты (явления) под понятие на основе распознавания объектов,</w:t>
      </w:r>
    </w:p>
    <w:p w14:paraId="62DAAB32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устанавливать аналогии.</w:t>
      </w:r>
    </w:p>
    <w:p w14:paraId="1AD1C321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осуществлять расширенный поиск информации в соответствии с заданиями</w:t>
      </w:r>
    </w:p>
    <w:p w14:paraId="7C379A48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учителя с использованием ресурсов библиотек и сети Интернет;</w:t>
      </w:r>
    </w:p>
    <w:p w14:paraId="7C26BF6D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записывать, фиксировать информацию с помощью инструментов ИКТ;</w:t>
      </w:r>
    </w:p>
    <w:p w14:paraId="758AC1CA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создавать и преобразовывать схемы для решения учебных задач;</w:t>
      </w:r>
    </w:p>
    <w:p w14:paraId="673952B3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осознанно и произвольно строить сообщения в устной и письменной форме;</w:t>
      </w:r>
    </w:p>
    <w:p w14:paraId="1D2681A9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осуществлять выбор наиболее эффективных способов решения учебных задач в зависимости от конкретных условий;</w:t>
      </w:r>
    </w:p>
    <w:p w14:paraId="6948E1B2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осуществлять синтез как составление целого из частей, самостоятельно достраивая и восполняя недостающие компоненты;</w:t>
      </w:r>
    </w:p>
    <w:p w14:paraId="2C075770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lastRenderedPageBreak/>
        <w:t>- строить логическое рассуждение, включающее установление причинно-следственных связей;</w:t>
      </w:r>
    </w:p>
    <w:p w14:paraId="30B21B23" w14:textId="77777777" w:rsidR="00A610A2" w:rsidRPr="00E00254" w:rsidRDefault="00A610A2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color w:val="000000"/>
        </w:rPr>
      </w:pPr>
      <w:r w:rsidRPr="00E00254">
        <w:rPr>
          <w:rStyle w:val="c2"/>
          <w:color w:val="000000"/>
        </w:rPr>
        <w:t>- произвольно и осознанно владеть общими приемами решения учебных задач.</w:t>
      </w:r>
    </w:p>
    <w:p w14:paraId="3BC7D113" w14:textId="77777777" w:rsidR="00A610A2" w:rsidRPr="00E00254" w:rsidRDefault="00A610A2" w:rsidP="00B42B66">
      <w:pPr>
        <w:tabs>
          <w:tab w:val="left" w:pos="426"/>
        </w:tabs>
        <w:spacing w:after="0" w:line="240" w:lineRule="auto"/>
        <w:ind w:left="567"/>
        <w:jc w:val="both"/>
        <w:outlineLvl w:val="1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E00254">
        <w:rPr>
          <w:rFonts w:ascii="Times New Roman" w:eastAsia="@Arial Unicode MS" w:hAnsi="Times New Roman" w:cs="Times New Roman"/>
          <w:sz w:val="24"/>
          <w:szCs w:val="24"/>
          <w:lang w:eastAsia="ru-RU"/>
        </w:rPr>
        <w:t>Предметные результаты</w:t>
      </w:r>
    </w:p>
    <w:p w14:paraId="7BACAB0D" w14:textId="77777777" w:rsidR="00A610A2" w:rsidRPr="00E00254" w:rsidRDefault="00A610A2" w:rsidP="00B42B66">
      <w:pPr>
        <w:widowControl w:val="0"/>
        <w:shd w:val="clear" w:color="auto" w:fill="FFFFFF"/>
        <w:tabs>
          <w:tab w:val="left" w:pos="426"/>
        </w:tabs>
        <w:suppressAutoHyphens/>
        <w:spacing w:after="0" w:line="240" w:lineRule="auto"/>
        <w:ind w:left="567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Style w:val="c2"/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</w:t>
      </w:r>
      <w:r w:rsidRPr="00E00254">
        <w:rPr>
          <w:rStyle w:val="c2"/>
          <w:i/>
          <w:iCs/>
          <w:color w:val="000000"/>
        </w:rPr>
        <w:t xml:space="preserve"> </w:t>
      </w:r>
      <w:r w:rsidRPr="00E00254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научится:</w:t>
      </w:r>
    </w:p>
    <w:p w14:paraId="2A2B1A2B" w14:textId="77777777" w:rsidR="00C11E73" w:rsidRPr="00E00254" w:rsidRDefault="00C11E73" w:rsidP="00B42B66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выявлять особенности языка и стиля писателя;</w:t>
      </w:r>
    </w:p>
    <w:p w14:paraId="5297B49E" w14:textId="77777777" w:rsidR="00C11E73" w:rsidRPr="00E00254" w:rsidRDefault="00C11E73" w:rsidP="00B42B66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определять родо-жанровую специфику художественного произведения;</w:t>
      </w:r>
    </w:p>
    <w:p w14:paraId="20F8F8CD" w14:textId="77777777" w:rsidR="00C11E73" w:rsidRPr="00E00254" w:rsidRDefault="00C11E73" w:rsidP="00B42B66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объяснять свое понимание нравственно-философской, социально-исторической и эстетической проблематики произведений;</w:t>
      </w:r>
    </w:p>
    <w:p w14:paraId="0A6D9D6D" w14:textId="77777777" w:rsidR="00C11E73" w:rsidRPr="00E00254" w:rsidRDefault="00C11E73" w:rsidP="00B42B66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анализировать литературные произведения разных жанров;</w:t>
      </w:r>
    </w:p>
    <w:p w14:paraId="2A3D26FB" w14:textId="77777777" w:rsidR="00C11E73" w:rsidRPr="00E00254" w:rsidRDefault="00C11E73" w:rsidP="00B42B66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14:paraId="070D307F" w14:textId="77777777" w:rsidR="00C11E73" w:rsidRPr="00E00254" w:rsidRDefault="00C11E73" w:rsidP="00B42B66">
      <w:pPr>
        <w:widowControl w:val="0"/>
        <w:numPr>
          <w:ilvl w:val="0"/>
          <w:numId w:val="5"/>
        </w:numPr>
        <w:tabs>
          <w:tab w:val="left" w:pos="426"/>
          <w:tab w:val="left" w:pos="567"/>
          <w:tab w:val="left" w:pos="709"/>
          <w:tab w:val="left" w:pos="993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пользоваться основными теоретико-литературными терминами и понятиями как инструментом анализа и интерпретации художественного текста;</w:t>
      </w:r>
    </w:p>
    <w:p w14:paraId="200A2C4A" w14:textId="77777777" w:rsidR="00C11E73" w:rsidRPr="00E00254" w:rsidRDefault="00C11E73" w:rsidP="00B42B66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представлять развернутый устный или письменный ответ на поставленные вопросы; вести учебные дискуссии;</w:t>
      </w:r>
    </w:p>
    <w:p w14:paraId="4151D68B" w14:textId="77777777" w:rsidR="00C11E73" w:rsidRPr="00E00254" w:rsidRDefault="00C11E73" w:rsidP="00B42B66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 xml:space="preserve"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</w:t>
      </w:r>
      <w:r w:rsidRPr="00E00254">
        <w:rPr>
          <w:rFonts w:ascii="Times New Roman" w:hAnsi="Times New Roman" w:cs="Times New Roman"/>
          <w:sz w:val="24"/>
          <w:szCs w:val="24"/>
        </w:rPr>
        <w:t>организации дискуссии;</w:t>
      </w:r>
    </w:p>
    <w:p w14:paraId="7BA06D28" w14:textId="77777777" w:rsidR="00C11E73" w:rsidRPr="00E00254" w:rsidRDefault="00C11E73" w:rsidP="00B42B66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14:paraId="54888F7E" w14:textId="77777777" w:rsidR="00C11E73" w:rsidRPr="00E00254" w:rsidRDefault="00C11E73" w:rsidP="00B42B66">
      <w:pPr>
        <w:widowControl w:val="0"/>
        <w:numPr>
          <w:ilvl w:val="0"/>
          <w:numId w:val="5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14:paraId="15F5A746" w14:textId="77777777" w:rsidR="00C11E73" w:rsidRPr="00E00254" w:rsidRDefault="00C11E73" w:rsidP="00B42B66">
      <w:pPr>
        <w:widowControl w:val="0"/>
        <w:numPr>
          <w:ilvl w:val="0"/>
          <w:numId w:val="5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 пользоваться каталогами библиотек, библиографическими указателями, системой поиска в Интернете.</w:t>
      </w:r>
    </w:p>
    <w:p w14:paraId="0C1EDB62" w14:textId="77777777" w:rsidR="00866A48" w:rsidRPr="00E00254" w:rsidRDefault="00866A48" w:rsidP="00B42B66">
      <w:pPr>
        <w:pStyle w:val="c0"/>
        <w:shd w:val="clear" w:color="auto" w:fill="FFFFFF"/>
        <w:tabs>
          <w:tab w:val="left" w:pos="284"/>
          <w:tab w:val="left" w:pos="426"/>
        </w:tabs>
        <w:spacing w:before="0" w:beforeAutospacing="0" w:after="0" w:afterAutospacing="0" w:line="276" w:lineRule="auto"/>
        <w:ind w:left="567"/>
        <w:jc w:val="both"/>
        <w:rPr>
          <w:rStyle w:val="c2"/>
          <w:i/>
          <w:iCs/>
          <w:color w:val="000000"/>
        </w:rPr>
      </w:pPr>
      <w:r w:rsidRPr="00E00254">
        <w:rPr>
          <w:rStyle w:val="c2"/>
          <w:i/>
          <w:iCs/>
          <w:color w:val="000000"/>
        </w:rPr>
        <w:t>Обучающийся получит возможность научиться:</w:t>
      </w:r>
    </w:p>
    <w:p w14:paraId="16D305DC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сравнивая произведения лирики разных народов, определять черты национального характера;</w:t>
      </w:r>
    </w:p>
    <w:p w14:paraId="389498CC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выбирать произведения устного народного творчества разных народов для самостоятельного чтения, руководствуясь конкретными целевыми установками;</w:t>
      </w:r>
    </w:p>
    <w:p w14:paraId="37B695B6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устанавливать связи между фольклорными произведениями разных народов на уровне тематики, проблематики, образов (по принципу сходства и различия);</w:t>
      </w:r>
    </w:p>
    <w:p w14:paraId="729A4B85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 исполнять лирические народные песни;</w:t>
      </w:r>
    </w:p>
    <w:p w14:paraId="24501671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выбирать путь анализа произведения, адекватный жанрово-родовой природе художественного текста;</w:t>
      </w:r>
    </w:p>
    <w:p w14:paraId="2F79C0E6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оценивать иллюстрацию или экранизацию произведения;</w:t>
      </w:r>
    </w:p>
    <w:p w14:paraId="6CE9F4D8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создавать собственную иллюстрацию изученного текста;</w:t>
      </w:r>
    </w:p>
    <w:p w14:paraId="6662F2A2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сопоставлять произведения русской и мировой литературы самостоятельно или под руководством учителя;</w:t>
      </w:r>
    </w:p>
    <w:p w14:paraId="7D032DE7" w14:textId="77777777" w:rsidR="00866A48" w:rsidRPr="00E00254" w:rsidRDefault="00866A48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представление о самостоятельной проектно-исследовательской деятельности и оформлять её результаты в форматах (работа исследовательского характера, реферат, проект).</w:t>
      </w:r>
    </w:p>
    <w:p w14:paraId="7E04FD30" w14:textId="77777777" w:rsidR="00866A48" w:rsidRPr="00E00254" w:rsidRDefault="00866A48" w:rsidP="00B42B66">
      <w:pPr>
        <w:widowControl w:val="0"/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0720776" w14:textId="77777777" w:rsidR="00924AE6" w:rsidRPr="00E00254" w:rsidRDefault="00924AE6" w:rsidP="00B42B66">
      <w:pPr>
        <w:widowControl w:val="0"/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left="567"/>
        <w:jc w:val="center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9 класс</w:t>
      </w:r>
    </w:p>
    <w:p w14:paraId="5B0B8780" w14:textId="28467EB9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Личностные </w:t>
      </w:r>
    </w:p>
    <w:p w14:paraId="645A16C9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Оценивать собственную учебную деятельность: свои достижения, самостоятельность, инициативу, ответственность, причины неудач.</w:t>
      </w:r>
    </w:p>
    <w:p w14:paraId="1264FE28" w14:textId="52A0AA08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Проявлять готовность к самообразованию.</w:t>
      </w:r>
    </w:p>
    <w:p w14:paraId="4776FDB4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Определять гуманистические, демократические и традиционные ценности многонационального российского общества.</w:t>
      </w:r>
    </w:p>
    <w:p w14:paraId="3AEFAC92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 Определять необходимость ответственности и долга перед Родиной.</w:t>
      </w:r>
    </w:p>
    <w:p w14:paraId="17BC3023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Понимать ценность жизни во всех её проявлениях и необходимости ответственного, бережного отношения к ней.</w:t>
      </w:r>
    </w:p>
    <w:p w14:paraId="298F730D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Осознавать значение семьи в жизни человека и общества, принимать ценности семейной жизни, уважительно и заботливо относиться к членам своей семьи.</w:t>
      </w:r>
    </w:p>
    <w:p w14:paraId="7F3D865F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Развить эстетическое сознание через освоение художественного наследия</w:t>
      </w:r>
    </w:p>
    <w:p w14:paraId="7658E3BE" w14:textId="78A7D782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народов России и мира, через творческую деятельность эстетического характера.</w:t>
      </w:r>
    </w:p>
    <w:p w14:paraId="5A0397ED" w14:textId="4B1AC024" w:rsidR="00247DE7" w:rsidRPr="00E00254" w:rsidRDefault="00247DE7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Метапредметные</w:t>
      </w:r>
    </w:p>
    <w:p w14:paraId="4B25EC54" w14:textId="6EB84403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Регулятивные </w:t>
      </w:r>
      <w:r w:rsidR="00247DE7" w:rsidRPr="00E00254">
        <w:rPr>
          <w:rFonts w:ascii="Times New Roman" w:hAnsi="Times New Roman" w:cs="Times New Roman"/>
          <w:i/>
          <w:iCs/>
          <w:color w:val="000000"/>
          <w:sz w:val="24"/>
          <w:szCs w:val="24"/>
        </w:rPr>
        <w:t>УУД</w:t>
      </w:r>
    </w:p>
    <w:p w14:paraId="6C2C5C14" w14:textId="3E56956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Основам прогнозирования.</w:t>
      </w:r>
    </w:p>
    <w:p w14:paraId="7CD55510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Основам саморегуляции эмоциональных состояний.</w:t>
      </w:r>
    </w:p>
    <w:p w14:paraId="1F2D32F0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Прилагать волевые усилия и преодолевать трудности и препятствия на пути достижения целей.</w:t>
      </w:r>
    </w:p>
    <w:p w14:paraId="2407D8DC" w14:textId="15D04DFF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Коммуникативные </w:t>
      </w:r>
      <w:r w:rsidR="00FA7060" w:rsidRPr="00E00254">
        <w:rPr>
          <w:rFonts w:ascii="Times New Roman" w:hAnsi="Times New Roman" w:cs="Times New Roman"/>
          <w:i/>
          <w:iCs/>
          <w:color w:val="000000"/>
          <w:sz w:val="24"/>
          <w:szCs w:val="24"/>
        </w:rPr>
        <w:t>УУД</w:t>
      </w:r>
    </w:p>
    <w:p w14:paraId="2148BE47" w14:textId="1EC1499F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Отображать в речи содержание совершаемых действий в форме громкой социализированной и внутренней речи.</w:t>
      </w:r>
    </w:p>
    <w:p w14:paraId="7EB87026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Устраивать эффективные групповые обсуждения и обеспечить обмен знаниями между членами группы для принятия эффективных совместных решений.</w:t>
      </w:r>
    </w:p>
    <w:p w14:paraId="04B35127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В совместной деятельности четко формулировать цели группы и позволить её участникам проявлять собственную энергию для достижения этих целей.</w:t>
      </w:r>
    </w:p>
    <w:p w14:paraId="6E3CF5A5" w14:textId="57354BFF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 xml:space="preserve">Познавательные </w:t>
      </w:r>
      <w:r w:rsidR="00FA7060" w:rsidRPr="00E00254">
        <w:rPr>
          <w:rFonts w:ascii="Times New Roman" w:hAnsi="Times New Roman" w:cs="Times New Roman"/>
          <w:color w:val="000000"/>
          <w:sz w:val="24"/>
          <w:szCs w:val="24"/>
        </w:rPr>
        <w:t>УУД</w:t>
      </w:r>
    </w:p>
    <w:p w14:paraId="68600BF2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проводить сравнение, классификацию изученных объектов по самостоятельно выделенным основаниям (критериям) при указании и без указания количества групп;</w:t>
      </w:r>
    </w:p>
    <w:p w14:paraId="47B73674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устанавливать причинно-следственные связи в изучаемом круге явлений;</w:t>
      </w:r>
    </w:p>
    <w:p w14:paraId="5AB0DD6D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понимать структуру построения рассуждения как связь простых суждений об объекте (явлении);</w:t>
      </w:r>
    </w:p>
    <w:p w14:paraId="4E2B7DE8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обобщать (самостоятельно выделять ряд или класс объектов);</w:t>
      </w:r>
    </w:p>
    <w:p w14:paraId="758A08EA" w14:textId="32B14D28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подводить анализируемые объекты (явления) под понятия разного уровня обобщения (например: предложение, главные члены предложения, второстепенные члены; подлежащее, сказуемое);</w:t>
      </w:r>
    </w:p>
    <w:p w14:paraId="4B84FED4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проводить аналогии между изучаемым материалом и собственным опытом.</w:t>
      </w:r>
    </w:p>
    <w:p w14:paraId="4830F4BD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использовать знаково-символические средства, в т.ч. схемы (включая концептуальные) для решения учебных задач;</w:t>
      </w:r>
    </w:p>
    <w:p w14:paraId="75E29CA4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осуществлять расширенный поиск информации в соответствии с заданиями</w:t>
      </w:r>
    </w:p>
    <w:p w14:paraId="11A036DE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учителя с использованием ресурсов библиотек и сети Интернет;</w:t>
      </w:r>
    </w:p>
    <w:p w14:paraId="4A659CB8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записывать, фиксировать информацию с помощью инструментов ИКТ;</w:t>
      </w:r>
    </w:p>
    <w:p w14:paraId="373A0FEB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создавать и преобразовывать схемы для решения учебных задач;</w:t>
      </w:r>
    </w:p>
    <w:p w14:paraId="49817260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осознанно и произвольно строить сообщения в устной и письменной форме;</w:t>
      </w:r>
    </w:p>
    <w:p w14:paraId="060DBC13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осуществлять выбор наиболее эффективных способов решения учебных задач в  зависимости от конкретных условий;</w:t>
      </w:r>
    </w:p>
    <w:p w14:paraId="57F4C74B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осуществлять синтез как составление целого из частей, самостоятельно достраивая и восполняя недостающие компоненты;</w:t>
      </w:r>
    </w:p>
    <w:p w14:paraId="648E7065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>- строить логическое рассуждение, включающее установление причинно-следственных связей;</w:t>
      </w:r>
    </w:p>
    <w:p w14:paraId="477ABEF6" w14:textId="77777777" w:rsidR="00A610A2" w:rsidRPr="00E00254" w:rsidRDefault="00A610A2" w:rsidP="00B42B66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color w:val="000000"/>
          <w:sz w:val="24"/>
          <w:szCs w:val="24"/>
        </w:rPr>
        <w:t xml:space="preserve">- произвольно и осознанно владеть общими </w:t>
      </w:r>
      <w:r w:rsidR="00CE5CD5" w:rsidRPr="00E00254">
        <w:rPr>
          <w:rFonts w:ascii="Times New Roman" w:hAnsi="Times New Roman" w:cs="Times New Roman"/>
          <w:color w:val="000000"/>
          <w:sz w:val="24"/>
          <w:szCs w:val="24"/>
        </w:rPr>
        <w:t>приемами решения учебных задач.</w:t>
      </w:r>
    </w:p>
    <w:p w14:paraId="4AFCCF43" w14:textId="77777777" w:rsidR="00A610A2" w:rsidRPr="00E00254" w:rsidRDefault="00A610A2" w:rsidP="00B42B66">
      <w:pPr>
        <w:tabs>
          <w:tab w:val="left" w:pos="426"/>
        </w:tabs>
        <w:spacing w:after="0" w:line="240" w:lineRule="auto"/>
        <w:ind w:left="567"/>
        <w:jc w:val="both"/>
        <w:outlineLvl w:val="1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E00254">
        <w:rPr>
          <w:rFonts w:ascii="Times New Roman" w:eastAsia="@Arial Unicode MS" w:hAnsi="Times New Roman" w:cs="Times New Roman"/>
          <w:sz w:val="24"/>
          <w:szCs w:val="24"/>
          <w:lang w:eastAsia="ru-RU"/>
        </w:rPr>
        <w:t>Предметные результаты</w:t>
      </w:r>
    </w:p>
    <w:p w14:paraId="5FA82CC2" w14:textId="77777777" w:rsidR="00A610A2" w:rsidRPr="00E00254" w:rsidRDefault="00A610A2" w:rsidP="00B42B66">
      <w:pPr>
        <w:widowControl w:val="0"/>
        <w:shd w:val="clear" w:color="auto" w:fill="FFFFFF"/>
        <w:tabs>
          <w:tab w:val="left" w:pos="426"/>
        </w:tabs>
        <w:suppressAutoHyphens/>
        <w:spacing w:after="0" w:line="240" w:lineRule="auto"/>
        <w:ind w:left="567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E00254">
        <w:rPr>
          <w:rStyle w:val="c2"/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</w:t>
      </w:r>
      <w:r w:rsidRPr="00E00254">
        <w:rPr>
          <w:rStyle w:val="c2"/>
          <w:i/>
          <w:iCs/>
          <w:color w:val="000000"/>
        </w:rPr>
        <w:t xml:space="preserve"> </w:t>
      </w:r>
      <w:r w:rsidRPr="00E00254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научится:</w:t>
      </w:r>
    </w:p>
    <w:p w14:paraId="51C9EC23" w14:textId="77777777" w:rsidR="00924AE6" w:rsidRPr="00E00254" w:rsidRDefault="00924AE6" w:rsidP="00B42B66">
      <w:pPr>
        <w:pStyle w:val="a3"/>
        <w:widowControl w:val="0"/>
        <w:numPr>
          <w:ilvl w:val="0"/>
          <w:numId w:val="6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выявлять особенности языка и стиля писателя;</w:t>
      </w:r>
    </w:p>
    <w:p w14:paraId="4A74D680" w14:textId="77777777" w:rsidR="00924AE6" w:rsidRPr="00E00254" w:rsidRDefault="00924AE6" w:rsidP="00B42B66">
      <w:pPr>
        <w:pStyle w:val="a3"/>
        <w:widowControl w:val="0"/>
        <w:numPr>
          <w:ilvl w:val="0"/>
          <w:numId w:val="6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определять родо-жанровую специфику художественного произведения;</w:t>
      </w:r>
    </w:p>
    <w:p w14:paraId="7F55D9E4" w14:textId="77777777" w:rsidR="00924AE6" w:rsidRPr="00E00254" w:rsidRDefault="00924AE6" w:rsidP="00B42B66">
      <w:pPr>
        <w:pStyle w:val="a3"/>
        <w:widowControl w:val="0"/>
        <w:numPr>
          <w:ilvl w:val="0"/>
          <w:numId w:val="6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объяснять свое понимание нравственно-философской, социально-исторической и эстетической проблематики произведений;</w:t>
      </w:r>
    </w:p>
    <w:p w14:paraId="1B950787" w14:textId="77777777" w:rsidR="00924AE6" w:rsidRPr="00E00254" w:rsidRDefault="00924AE6" w:rsidP="00B42B66">
      <w:pPr>
        <w:pStyle w:val="a3"/>
        <w:widowControl w:val="0"/>
        <w:numPr>
          <w:ilvl w:val="0"/>
          <w:numId w:val="6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анализировать литературные произведения разных жанров;</w:t>
      </w:r>
    </w:p>
    <w:p w14:paraId="3F4E77B9" w14:textId="77777777" w:rsidR="00924AE6" w:rsidRPr="00E00254" w:rsidRDefault="00924AE6" w:rsidP="00B42B66">
      <w:pPr>
        <w:pStyle w:val="a3"/>
        <w:widowControl w:val="0"/>
        <w:numPr>
          <w:ilvl w:val="0"/>
          <w:numId w:val="6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выявлять и осмыслять формы авторской оценки героев, событий, характер авторских взаимоот</w:t>
      </w:r>
      <w:r w:rsidRPr="00E00254">
        <w:rPr>
          <w:rFonts w:ascii="Times New Roman" w:hAnsi="Times New Roman" w:cs="Times New Roman"/>
          <w:sz w:val="24"/>
          <w:szCs w:val="24"/>
        </w:rPr>
        <w:lastRenderedPageBreak/>
        <w:t>ношений с «читателем» как адресатом произведения;</w:t>
      </w:r>
    </w:p>
    <w:p w14:paraId="4053B818" w14:textId="328ABE4F" w:rsidR="00924AE6" w:rsidRPr="00E00254" w:rsidRDefault="00924AE6" w:rsidP="00B42B66">
      <w:pPr>
        <w:pStyle w:val="a3"/>
        <w:widowControl w:val="0"/>
        <w:numPr>
          <w:ilvl w:val="0"/>
          <w:numId w:val="6"/>
        </w:num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пользоваться основными теоретико-литературными терминами и понятиями  как инструментом анализа и интерпретации художественного текста;</w:t>
      </w:r>
    </w:p>
    <w:p w14:paraId="66CA39EC" w14:textId="77777777" w:rsidR="00924AE6" w:rsidRPr="00E00254" w:rsidRDefault="00924AE6" w:rsidP="00B42B66">
      <w:pPr>
        <w:pStyle w:val="a3"/>
        <w:widowControl w:val="0"/>
        <w:numPr>
          <w:ilvl w:val="0"/>
          <w:numId w:val="6"/>
        </w:numPr>
        <w:tabs>
          <w:tab w:val="left" w:pos="426"/>
          <w:tab w:val="left" w:pos="567"/>
          <w:tab w:val="left" w:pos="709"/>
          <w:tab w:val="left" w:pos="851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представлять развернутый устный или письменный ответ на поставленные вопросы; вести учебные дискуссии;</w:t>
      </w:r>
    </w:p>
    <w:p w14:paraId="771CFE54" w14:textId="77777777" w:rsidR="00924AE6" w:rsidRPr="00E00254" w:rsidRDefault="00924AE6" w:rsidP="00B42B66">
      <w:pPr>
        <w:pStyle w:val="a3"/>
        <w:widowControl w:val="0"/>
        <w:numPr>
          <w:ilvl w:val="0"/>
          <w:numId w:val="6"/>
        </w:numPr>
        <w:tabs>
          <w:tab w:val="left" w:pos="426"/>
          <w:tab w:val="left" w:pos="567"/>
          <w:tab w:val="left" w:pos="709"/>
          <w:tab w:val="left" w:pos="851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 xml:space="preserve"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</w:t>
      </w:r>
      <w:r w:rsidRPr="00E00254">
        <w:rPr>
          <w:rFonts w:ascii="Times New Roman" w:hAnsi="Times New Roman" w:cs="Times New Roman"/>
          <w:sz w:val="24"/>
          <w:szCs w:val="24"/>
        </w:rPr>
        <w:t>организации дискуссии;</w:t>
      </w:r>
    </w:p>
    <w:p w14:paraId="2E55D66D" w14:textId="77777777" w:rsidR="00924AE6" w:rsidRPr="00E00254" w:rsidRDefault="00924AE6" w:rsidP="00B42B66">
      <w:pPr>
        <w:pStyle w:val="a3"/>
        <w:widowControl w:val="0"/>
        <w:numPr>
          <w:ilvl w:val="0"/>
          <w:numId w:val="6"/>
        </w:numPr>
        <w:tabs>
          <w:tab w:val="left" w:pos="426"/>
          <w:tab w:val="left" w:pos="567"/>
          <w:tab w:val="left" w:pos="709"/>
          <w:tab w:val="left" w:pos="851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14:paraId="2E0FDB75" w14:textId="77777777" w:rsidR="00924AE6" w:rsidRPr="00E00254" w:rsidRDefault="00924AE6" w:rsidP="00B42B66">
      <w:pPr>
        <w:widowControl w:val="0"/>
        <w:numPr>
          <w:ilvl w:val="0"/>
          <w:numId w:val="6"/>
        </w:numPr>
        <w:tabs>
          <w:tab w:val="left" w:pos="426"/>
          <w:tab w:val="left" w:pos="567"/>
          <w:tab w:val="left" w:pos="709"/>
          <w:tab w:val="left" w:pos="851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14:paraId="3162D266" w14:textId="77777777" w:rsidR="00924AE6" w:rsidRPr="00E00254" w:rsidRDefault="00924AE6" w:rsidP="00B42B66">
      <w:pPr>
        <w:widowControl w:val="0"/>
        <w:numPr>
          <w:ilvl w:val="0"/>
          <w:numId w:val="6"/>
        </w:numPr>
        <w:tabs>
          <w:tab w:val="left" w:pos="426"/>
          <w:tab w:val="left" w:pos="567"/>
          <w:tab w:val="left" w:pos="709"/>
          <w:tab w:val="left" w:pos="851"/>
        </w:tabs>
        <w:autoSpaceDE w:val="0"/>
        <w:autoSpaceDN w:val="0"/>
        <w:adjustRightInd w:val="0"/>
        <w:spacing w:after="0"/>
        <w:ind w:left="567" w:firstLine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E00254">
        <w:rPr>
          <w:rFonts w:ascii="Times New Roman" w:eastAsia="MS Mincho" w:hAnsi="Times New Roman" w:cs="Times New Roman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 пользоваться каталогами библиотек, библиографическими указателями, системой поиска в Интернете.</w:t>
      </w:r>
    </w:p>
    <w:p w14:paraId="09C12E21" w14:textId="0FB3A30F" w:rsidR="00920781" w:rsidRPr="00E00254" w:rsidRDefault="00920781" w:rsidP="00FA7060">
      <w:pPr>
        <w:shd w:val="clear" w:color="auto" w:fill="FFFFFF"/>
        <w:tabs>
          <w:tab w:val="left" w:pos="284"/>
          <w:tab w:val="left" w:pos="426"/>
        </w:tabs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0254">
        <w:rPr>
          <w:rStyle w:val="c2"/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</w:t>
      </w:r>
      <w:r w:rsidRPr="00E00254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получит возможность научиться:</w:t>
      </w:r>
    </w:p>
    <w:p w14:paraId="53134E93" w14:textId="77777777" w:rsidR="00920781" w:rsidRPr="00E00254" w:rsidRDefault="00920781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сравнивая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</w:r>
    </w:p>
    <w:p w14:paraId="26BA4C26" w14:textId="77777777" w:rsidR="00920781" w:rsidRPr="00E00254" w:rsidRDefault="00920781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рассказывать о самостоятельно прочитанной сказке, былине, обосновывая свой выбор;</w:t>
      </w:r>
    </w:p>
    <w:p w14:paraId="5408131D" w14:textId="77777777" w:rsidR="00920781" w:rsidRPr="00E00254" w:rsidRDefault="00920781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сочинять сказку (в том числе и по пословице), былину и/или придумывать сюжетные линии;</w:t>
      </w:r>
    </w:p>
    <w:p w14:paraId="54D21A0C" w14:textId="77777777" w:rsidR="00920781" w:rsidRPr="00E00254" w:rsidRDefault="00920781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сравнивая произведения героического эпоса разных народов (былину и сагу, былину и сказание), определять черты национального характера;</w:t>
      </w:r>
    </w:p>
    <w:p w14:paraId="1B3E2863" w14:textId="77777777" w:rsidR="00920781" w:rsidRPr="00E00254" w:rsidRDefault="00920781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выбирать произведения устного народного творчества разных народов для самостоятельного чтения, руководствуясь конкретными целевыми установками;</w:t>
      </w:r>
    </w:p>
    <w:p w14:paraId="3AA01244" w14:textId="77777777" w:rsidR="00920781" w:rsidRPr="00E00254" w:rsidRDefault="00920781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устанавливать связи между фольклорными произведениями разных народов на уровне тематики, проблематики, образов (по принципу сходства и различия).</w:t>
      </w:r>
    </w:p>
    <w:p w14:paraId="29E98C4D" w14:textId="77777777" w:rsidR="00920781" w:rsidRPr="00E00254" w:rsidRDefault="00920781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выбирать путь анализа произведения, адекватный жанрово-родовой природе художественного текста;</w:t>
      </w:r>
    </w:p>
    <w:p w14:paraId="7FB83864" w14:textId="77777777" w:rsidR="00920781" w:rsidRPr="00E00254" w:rsidRDefault="00920781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дифференцировать элементы поэтики художественного текста, видеть их художественную и смысловую функцию;</w:t>
      </w:r>
    </w:p>
    <w:p w14:paraId="59584D09" w14:textId="77777777" w:rsidR="00920781" w:rsidRPr="00E00254" w:rsidRDefault="00920781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сопоставлять «чужие» тексты интерпретирующего характера, аргументированно оценивать их;</w:t>
      </w:r>
    </w:p>
    <w:p w14:paraId="2B904416" w14:textId="77777777" w:rsidR="00920781" w:rsidRPr="00E00254" w:rsidRDefault="00920781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оценивать интерпретацию художественного текста, созданную средствами других искусств;</w:t>
      </w:r>
    </w:p>
    <w:p w14:paraId="5890D675" w14:textId="77777777" w:rsidR="00920781" w:rsidRPr="00E00254" w:rsidRDefault="00920781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создавать собственную интерпретацию изученного текста средствами других искусств;</w:t>
      </w:r>
    </w:p>
    <w:p w14:paraId="478037DF" w14:textId="77777777" w:rsidR="00920781" w:rsidRPr="00E00254" w:rsidRDefault="00920781" w:rsidP="00B42B66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14:paraId="42194E34" w14:textId="2B6BF89C" w:rsidR="002B2718" w:rsidRPr="00E00254" w:rsidRDefault="00920781" w:rsidP="00B26C15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• 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  <w:bookmarkStart w:id="4" w:name="_Toc410653993"/>
      <w:bookmarkStart w:id="5" w:name="_Toc414553180"/>
    </w:p>
    <w:p w14:paraId="682D4ACB" w14:textId="77777777" w:rsidR="00B26C15" w:rsidRPr="00E00254" w:rsidRDefault="00B26C15" w:rsidP="00B26C15">
      <w:pPr>
        <w:pStyle w:val="ac"/>
        <w:tabs>
          <w:tab w:val="left" w:pos="426"/>
        </w:tabs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</w:p>
    <w:p w14:paraId="7B2F71ED" w14:textId="22235F06" w:rsidR="002B2718" w:rsidRPr="00E00254" w:rsidRDefault="002B2718" w:rsidP="00672D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Содержание учебного предмета «Литература»</w:t>
      </w:r>
    </w:p>
    <w:p w14:paraId="66328B27" w14:textId="77777777" w:rsidR="002B2718" w:rsidRPr="00E00254" w:rsidRDefault="002B2718" w:rsidP="00672D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bookmarkStart w:id="6" w:name="_Hlk63415688"/>
      <w:r w:rsidRPr="00E00254">
        <w:rPr>
          <w:rFonts w:ascii="Times New Roman" w:hAnsi="Times New Roman" w:cs="Times New Roman"/>
          <w:sz w:val="24"/>
          <w:szCs w:val="24"/>
          <w:u w:val="single"/>
        </w:rPr>
        <w:t>5 класс</w:t>
      </w:r>
    </w:p>
    <w:p w14:paraId="3C115353" w14:textId="6DBD1536" w:rsidR="002B2718" w:rsidRPr="00E00254" w:rsidRDefault="002B2718" w:rsidP="00672D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(</w:t>
      </w:r>
      <w:r w:rsidRPr="00E00254">
        <w:rPr>
          <w:rFonts w:ascii="Times New Roman" w:hAnsi="Times New Roman" w:cs="Times New Roman"/>
          <w:sz w:val="24"/>
          <w:szCs w:val="24"/>
          <w:u w:val="single"/>
        </w:rPr>
        <w:t xml:space="preserve">105 часов, </w:t>
      </w:r>
      <w:r w:rsidR="00672D55" w:rsidRPr="00E00254"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E00254">
        <w:rPr>
          <w:rFonts w:ascii="Times New Roman" w:hAnsi="Times New Roman" w:cs="Times New Roman"/>
          <w:sz w:val="24"/>
          <w:szCs w:val="24"/>
          <w:u w:val="single"/>
        </w:rPr>
        <w:t xml:space="preserve"> час</w:t>
      </w:r>
      <w:r w:rsidR="00672D55" w:rsidRPr="00E00254">
        <w:rPr>
          <w:rFonts w:ascii="Times New Roman" w:hAnsi="Times New Roman" w:cs="Times New Roman"/>
          <w:sz w:val="24"/>
          <w:szCs w:val="24"/>
          <w:u w:val="single"/>
        </w:rPr>
        <w:t>а</w:t>
      </w:r>
      <w:r w:rsidRPr="00E00254">
        <w:rPr>
          <w:rFonts w:ascii="Times New Roman" w:hAnsi="Times New Roman" w:cs="Times New Roman"/>
          <w:sz w:val="24"/>
          <w:szCs w:val="24"/>
          <w:u w:val="single"/>
        </w:rPr>
        <w:t xml:space="preserve"> в неделю</w:t>
      </w:r>
      <w:r w:rsidRPr="00E00254">
        <w:rPr>
          <w:rFonts w:ascii="Times New Roman" w:hAnsi="Times New Roman" w:cs="Times New Roman"/>
          <w:sz w:val="24"/>
          <w:szCs w:val="24"/>
        </w:rPr>
        <w:t>)</w:t>
      </w:r>
    </w:p>
    <w:bookmarkEnd w:id="6"/>
    <w:p w14:paraId="2E09256B" w14:textId="63968DB1" w:rsidR="00672D55" w:rsidRPr="00E00254" w:rsidRDefault="00672D55" w:rsidP="004C70A7">
      <w:pPr>
        <w:pStyle w:val="22"/>
        <w:spacing w:line="100" w:lineRule="atLeast"/>
        <w:ind w:left="567"/>
        <w:rPr>
          <w:sz w:val="24"/>
          <w:szCs w:val="24"/>
        </w:rPr>
      </w:pPr>
      <w:r w:rsidRPr="00E00254">
        <w:rPr>
          <w:sz w:val="24"/>
          <w:szCs w:val="24"/>
        </w:rPr>
        <w:t>Введение</w:t>
      </w:r>
      <w:r w:rsidR="004C70A7" w:rsidRPr="00E00254">
        <w:rPr>
          <w:sz w:val="24"/>
          <w:szCs w:val="24"/>
        </w:rPr>
        <w:t>.</w:t>
      </w:r>
      <w:r w:rsidRPr="00E00254">
        <w:rPr>
          <w:sz w:val="24"/>
          <w:szCs w:val="24"/>
        </w:rPr>
        <w:t xml:space="preserve"> </w:t>
      </w:r>
    </w:p>
    <w:p w14:paraId="2FED4866" w14:textId="77777777" w:rsidR="00672D55" w:rsidRPr="00E00254" w:rsidRDefault="00672D55" w:rsidP="004C70A7">
      <w:pPr>
        <w:pStyle w:val="14"/>
        <w:spacing w:before="0" w:after="0"/>
        <w:ind w:left="567"/>
      </w:pPr>
      <w:r w:rsidRPr="00E00254">
        <w:t>Писатели о роли книги в жизни человека и общества. Книга как духовное завещание одного поколения другому. Структурные элементы книги (обложка, титул, форзац, сноски, оглавление); создатели книги (автор, художник, редактор, корректор, наборщик и др.). Учебник литературы и работа с ним.</w:t>
      </w:r>
    </w:p>
    <w:p w14:paraId="3CFF3251" w14:textId="21C69CD0" w:rsidR="00672D55" w:rsidRPr="00E00254" w:rsidRDefault="00672D55" w:rsidP="004C70A7">
      <w:pPr>
        <w:pStyle w:val="13"/>
        <w:ind w:left="567"/>
        <w:rPr>
          <w:i/>
          <w:iCs/>
        </w:rPr>
      </w:pPr>
      <w:r w:rsidRPr="00E00254">
        <w:t>Русский фольклор</w:t>
      </w:r>
      <w:r w:rsidR="004C70A7" w:rsidRPr="00E00254">
        <w:t>.</w:t>
      </w:r>
      <w:r w:rsidRPr="00E00254">
        <w:t xml:space="preserve"> </w:t>
      </w:r>
    </w:p>
    <w:p w14:paraId="253A2F49" w14:textId="77777777" w:rsidR="00672D55" w:rsidRPr="00E00254" w:rsidRDefault="00672D55" w:rsidP="004C70A7">
      <w:pPr>
        <w:pStyle w:val="13"/>
        <w:ind w:left="567"/>
      </w:pPr>
      <w:r w:rsidRPr="00E00254">
        <w:rPr>
          <w:i/>
          <w:iCs/>
        </w:rPr>
        <w:t>Сказки «Царевна – лягушка», «Журавль и цапля», «Солдатская шинель»), загадки.</w:t>
      </w:r>
      <w:r w:rsidRPr="00E00254">
        <w:rPr>
          <w:i/>
        </w:rPr>
        <w:t xml:space="preserve">    (Учитель может выбрать другие произведения данных жанров)</w:t>
      </w:r>
    </w:p>
    <w:p w14:paraId="4434BF8A" w14:textId="0B28A2C9" w:rsidR="00672D55" w:rsidRPr="00E00254" w:rsidRDefault="00672D55" w:rsidP="004C70A7">
      <w:pPr>
        <w:pStyle w:val="13"/>
        <w:keepNext/>
        <w:keepLines/>
        <w:ind w:left="567"/>
        <w:jc w:val="center"/>
        <w:rPr>
          <w:rStyle w:val="27"/>
          <w:b w:val="0"/>
          <w:bCs w:val="0"/>
        </w:rPr>
      </w:pPr>
      <w:r w:rsidRPr="00E00254">
        <w:t>Литература XVIII века</w:t>
      </w:r>
      <w:r w:rsidR="004C70A7" w:rsidRPr="00E00254">
        <w:t>.</w:t>
      </w:r>
    </w:p>
    <w:p w14:paraId="36A4D791" w14:textId="77777777" w:rsidR="00672D55" w:rsidRPr="00E00254" w:rsidRDefault="00672D55" w:rsidP="004C70A7">
      <w:pPr>
        <w:pStyle w:val="22"/>
        <w:suppressAutoHyphens/>
        <w:spacing w:line="100" w:lineRule="atLeast"/>
        <w:ind w:left="567"/>
        <w:rPr>
          <w:rStyle w:val="27"/>
          <w:b w:val="0"/>
          <w:bCs w:val="0"/>
          <w:sz w:val="24"/>
          <w:szCs w:val="24"/>
        </w:rPr>
      </w:pPr>
      <w:r w:rsidRPr="00E00254">
        <w:rPr>
          <w:rStyle w:val="27"/>
          <w:b w:val="0"/>
          <w:bCs w:val="0"/>
          <w:sz w:val="24"/>
          <w:szCs w:val="24"/>
        </w:rPr>
        <w:t>Роды (эпос, лирика, драма)</w:t>
      </w:r>
      <w:r w:rsidRPr="00E00254">
        <w:rPr>
          <w:sz w:val="24"/>
          <w:szCs w:val="24"/>
        </w:rPr>
        <w:t xml:space="preserve"> </w:t>
      </w:r>
      <w:r w:rsidRPr="00E00254">
        <w:rPr>
          <w:rStyle w:val="27"/>
          <w:b w:val="0"/>
          <w:bCs w:val="0"/>
          <w:sz w:val="24"/>
          <w:szCs w:val="24"/>
        </w:rPr>
        <w:t xml:space="preserve">и жанры литературы (рассказы, повести, романы; стихотворения; </w:t>
      </w:r>
      <w:r w:rsidRPr="00E00254">
        <w:rPr>
          <w:rStyle w:val="27"/>
          <w:b w:val="0"/>
          <w:bCs w:val="0"/>
          <w:sz w:val="24"/>
          <w:szCs w:val="24"/>
        </w:rPr>
        <w:lastRenderedPageBreak/>
        <w:t>пьесы, сценки). Басни. Аллегория. Эзопов язык.</w:t>
      </w:r>
    </w:p>
    <w:p w14:paraId="6CEEA59F" w14:textId="77777777" w:rsidR="00672D55" w:rsidRPr="00E00254" w:rsidRDefault="00672D55" w:rsidP="004C70A7">
      <w:pPr>
        <w:pStyle w:val="22"/>
        <w:suppressAutoHyphens/>
        <w:spacing w:line="100" w:lineRule="atLeast"/>
        <w:ind w:left="567"/>
        <w:rPr>
          <w:sz w:val="24"/>
          <w:szCs w:val="24"/>
        </w:rPr>
      </w:pPr>
      <w:r w:rsidRPr="00E00254">
        <w:rPr>
          <w:rStyle w:val="27"/>
          <w:b w:val="0"/>
          <w:bCs w:val="0"/>
          <w:sz w:val="24"/>
          <w:szCs w:val="24"/>
        </w:rPr>
        <w:t>А.П. Сумароков «Кокушка». И.И. Дмитриев «Муха».</w:t>
      </w:r>
    </w:p>
    <w:p w14:paraId="1A54BDB3" w14:textId="30F9B33D" w:rsidR="00672D55" w:rsidRPr="00E00254" w:rsidRDefault="00672D55" w:rsidP="004C70A7">
      <w:pPr>
        <w:pStyle w:val="13"/>
        <w:keepNext/>
        <w:keepLines/>
        <w:ind w:left="567"/>
        <w:jc w:val="center"/>
        <w:rPr>
          <w:i/>
          <w:iCs/>
        </w:rPr>
      </w:pPr>
      <w:r w:rsidRPr="00E00254">
        <w:t>Русская литература XIX века</w:t>
      </w:r>
      <w:r w:rsidR="004C70A7" w:rsidRPr="00E00254">
        <w:t>.</w:t>
      </w:r>
    </w:p>
    <w:p w14:paraId="3FFE3619" w14:textId="54C6835B" w:rsidR="00672D55" w:rsidRPr="00E00254" w:rsidRDefault="00672D55" w:rsidP="004C70A7">
      <w:pPr>
        <w:pStyle w:val="13"/>
        <w:keepNext/>
        <w:tabs>
          <w:tab w:val="left" w:pos="5760"/>
        </w:tabs>
        <w:ind w:left="567"/>
        <w:rPr>
          <w:i/>
          <w:iCs/>
        </w:rPr>
      </w:pPr>
      <w:r w:rsidRPr="00E00254">
        <w:rPr>
          <w:i/>
          <w:iCs/>
        </w:rPr>
        <w:t>И.А. Крылов. «Ворона и лисица», «Волк на псарне», «Свинья под дубом»</w:t>
      </w:r>
      <w:r w:rsidR="00401774" w:rsidRPr="00E00254">
        <w:rPr>
          <w:i/>
          <w:iCs/>
        </w:rPr>
        <w:t>.</w:t>
      </w:r>
      <w:r w:rsidRPr="00E00254">
        <w:rPr>
          <w:i/>
          <w:iCs/>
        </w:rPr>
        <w:t xml:space="preserve">  (По выбору учителя могут быть включены другие произведения данного автора).</w:t>
      </w:r>
    </w:p>
    <w:p w14:paraId="166E2E28" w14:textId="7BE137C3" w:rsidR="00672D55" w:rsidRPr="00E00254" w:rsidRDefault="00672D55" w:rsidP="004C70A7">
      <w:pPr>
        <w:pStyle w:val="13"/>
        <w:keepNext/>
        <w:keepLines/>
        <w:ind w:left="567"/>
      </w:pPr>
      <w:r w:rsidRPr="00E00254">
        <w:rPr>
          <w:i/>
          <w:iCs/>
        </w:rPr>
        <w:t>В.А. Жуковский. «Кубок», «Спящая царевна»</w:t>
      </w:r>
      <w:r w:rsidR="00B248E7" w:rsidRPr="00E00254">
        <w:rPr>
          <w:i/>
          <w:iCs/>
        </w:rPr>
        <w:t xml:space="preserve">. </w:t>
      </w:r>
      <w:r w:rsidRPr="00E00254">
        <w:rPr>
          <w:i/>
          <w:iCs/>
        </w:rPr>
        <w:t xml:space="preserve"> </w:t>
      </w:r>
      <w:r w:rsidRPr="00E00254">
        <w:rPr>
          <w:i/>
        </w:rPr>
        <w:t>(Сверх минимума)</w:t>
      </w:r>
    </w:p>
    <w:p w14:paraId="1BED7C8A" w14:textId="154D54FF" w:rsidR="00672D55" w:rsidRPr="00E00254" w:rsidRDefault="00672D55" w:rsidP="004C70A7">
      <w:pPr>
        <w:pStyle w:val="13"/>
        <w:ind w:left="567"/>
      </w:pPr>
      <w:r w:rsidRPr="00E00254">
        <w:t xml:space="preserve">А.С. Пушкин. </w:t>
      </w:r>
      <w:r w:rsidRPr="00E00254">
        <w:rPr>
          <w:kern w:val="1"/>
        </w:rPr>
        <w:t>Стихотворения</w:t>
      </w:r>
      <w:r w:rsidRPr="00E00254">
        <w:t>: «Зимний вечер»</w:t>
      </w:r>
      <w:r w:rsidR="00B248E7" w:rsidRPr="00E00254">
        <w:t>.</w:t>
      </w:r>
      <w:r w:rsidRPr="00E00254">
        <w:t xml:space="preserve"> </w:t>
      </w:r>
    </w:p>
    <w:p w14:paraId="00CF82F8" w14:textId="37B91BB4" w:rsidR="00672D55" w:rsidRPr="00E00254" w:rsidRDefault="007527F2" w:rsidP="004C70A7">
      <w:pPr>
        <w:pStyle w:val="13"/>
        <w:ind w:left="567"/>
        <w:rPr>
          <w:i/>
          <w:iCs/>
        </w:rPr>
      </w:pPr>
      <w:r>
        <w:pict w14:anchorId="679A0115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6.4pt;margin-top:44.6pt;width:1.1pt;height:13.25pt;z-index:251659264;mso-position-horizontal-relative:page;mso-position-vertical-relative:page" stroked="f">
            <v:fill color2="black"/>
            <v:textbox style="mso-next-textbox:#_x0000_s1026" inset="0,0,0,0">
              <w:txbxContent>
                <w:p w14:paraId="1A28738C" w14:textId="77777777" w:rsidR="00E00254" w:rsidRDefault="00E00254" w:rsidP="00672D55">
                  <w:pPr>
                    <w:pStyle w:val="aff"/>
                  </w:pPr>
                </w:p>
              </w:txbxContent>
            </v:textbox>
            <w10:wrap type="square" side="largest" anchorx="page" anchory="page"/>
          </v:shape>
        </w:pict>
      </w:r>
      <w:r w:rsidR="00672D55" w:rsidRPr="00E00254">
        <w:rPr>
          <w:i/>
          <w:iCs/>
        </w:rPr>
        <w:t>10 стихотворений различной тематики, представляющих разные периоды творчества – по выбору, входят в программу каждого класса: «Няне» - дружба</w:t>
      </w:r>
    </w:p>
    <w:p w14:paraId="33E0067D" w14:textId="77777777" w:rsidR="00672D55" w:rsidRPr="00E00254" w:rsidRDefault="00672D55" w:rsidP="004C70A7">
      <w:pPr>
        <w:pStyle w:val="13"/>
        <w:ind w:left="567"/>
        <w:rPr>
          <w:i/>
          <w:iCs/>
        </w:rPr>
      </w:pPr>
      <w:r w:rsidRPr="00E00254">
        <w:rPr>
          <w:i/>
          <w:iCs/>
        </w:rPr>
        <w:t>Сказки – 1 по выбору: «Сказка о мертвой царевне и о семи богатырях» и др</w:t>
      </w:r>
      <w:r w:rsidRPr="00E00254">
        <w:t xml:space="preserve">. </w:t>
      </w:r>
    </w:p>
    <w:p w14:paraId="3465AB33" w14:textId="77777777" w:rsidR="00672D55" w:rsidRPr="00E00254" w:rsidRDefault="00672D55" w:rsidP="004C70A7">
      <w:pPr>
        <w:pStyle w:val="13"/>
        <w:keepNext/>
        <w:keepLines/>
        <w:ind w:left="567"/>
      </w:pPr>
      <w:r w:rsidRPr="00E00254">
        <w:rPr>
          <w:i/>
          <w:iCs/>
        </w:rPr>
        <w:t xml:space="preserve"> «У лукоморья дуб зеленый» (пролог). </w:t>
      </w:r>
      <w:r w:rsidRPr="00E00254">
        <w:rPr>
          <w:i/>
        </w:rPr>
        <w:t>(Сверх минимума)</w:t>
      </w:r>
    </w:p>
    <w:p w14:paraId="3B6594F0" w14:textId="5E8CCC4E" w:rsidR="00672D55" w:rsidRPr="00E00254" w:rsidRDefault="00672D55" w:rsidP="004C70A7">
      <w:pPr>
        <w:pStyle w:val="13"/>
        <w:tabs>
          <w:tab w:val="left" w:pos="5760"/>
        </w:tabs>
        <w:ind w:left="567"/>
        <w:rPr>
          <w:i/>
          <w:iCs/>
        </w:rPr>
      </w:pPr>
      <w:r w:rsidRPr="00E00254">
        <w:t xml:space="preserve">М.Ю. Лермонтов. </w:t>
      </w:r>
      <w:r w:rsidRPr="00E00254">
        <w:rPr>
          <w:kern w:val="1"/>
        </w:rPr>
        <w:t>Стихотворения</w:t>
      </w:r>
      <w:r w:rsidRPr="00E00254">
        <w:t>: «Бородино»</w:t>
      </w:r>
      <w:r w:rsidR="00B248E7" w:rsidRPr="00E00254">
        <w:t>.</w:t>
      </w:r>
      <w:r w:rsidRPr="00E00254">
        <w:t xml:space="preserve"> </w:t>
      </w:r>
    </w:p>
    <w:p w14:paraId="430F8F5F" w14:textId="7F2849E6" w:rsidR="00672D55" w:rsidRPr="00E00254" w:rsidRDefault="00672D55" w:rsidP="004C70A7">
      <w:pPr>
        <w:pStyle w:val="13"/>
        <w:keepNext/>
        <w:tabs>
          <w:tab w:val="left" w:pos="5760"/>
        </w:tabs>
        <w:ind w:left="567"/>
      </w:pPr>
      <w:r w:rsidRPr="00E00254">
        <w:rPr>
          <w:i/>
          <w:iCs/>
        </w:rPr>
        <w:t>10 стихотворений по выбору, входят в программу каждого класса: «Из Гете («Горные вершины…»)</w:t>
      </w:r>
      <w:r w:rsidR="00B248E7" w:rsidRPr="00E00254">
        <w:rPr>
          <w:i/>
          <w:iCs/>
        </w:rPr>
        <w:t xml:space="preserve">. </w:t>
      </w:r>
      <w:r w:rsidRPr="00E00254">
        <w:rPr>
          <w:i/>
          <w:iCs/>
        </w:rPr>
        <w:t>(По выбору учителя может быть включено другое произведение данного автора).</w:t>
      </w:r>
    </w:p>
    <w:p w14:paraId="46FBF8F1" w14:textId="15864637" w:rsidR="00672D55" w:rsidRPr="00E00254" w:rsidRDefault="00672D55" w:rsidP="004C70A7">
      <w:pPr>
        <w:pStyle w:val="13"/>
        <w:keepNext/>
        <w:keepLines/>
        <w:ind w:left="567"/>
        <w:rPr>
          <w:kern w:val="1"/>
        </w:rPr>
      </w:pPr>
      <w:r w:rsidRPr="00E00254">
        <w:t xml:space="preserve">Н.В. Гоголь </w:t>
      </w:r>
      <w:r w:rsidRPr="00E00254">
        <w:rPr>
          <w:i/>
        </w:rPr>
        <w:t>«Ночь перед Рождеством»</w:t>
      </w:r>
      <w:r w:rsidR="00B248E7" w:rsidRPr="00E00254">
        <w:rPr>
          <w:i/>
        </w:rPr>
        <w:t>.</w:t>
      </w:r>
      <w:r w:rsidRPr="00E00254">
        <w:rPr>
          <w:i/>
        </w:rPr>
        <w:t xml:space="preserve"> </w:t>
      </w:r>
    </w:p>
    <w:p w14:paraId="0A88C07C" w14:textId="6E2B7C44" w:rsidR="00672D55" w:rsidRPr="00E00254" w:rsidRDefault="00672D55" w:rsidP="004C70A7">
      <w:pPr>
        <w:pStyle w:val="13"/>
        <w:tabs>
          <w:tab w:val="left" w:pos="5760"/>
        </w:tabs>
        <w:ind w:left="567"/>
      </w:pPr>
      <w:r w:rsidRPr="00E00254">
        <w:rPr>
          <w:kern w:val="1"/>
        </w:rPr>
        <w:t xml:space="preserve">Н.А. Некрасов. Стихотворения: </w:t>
      </w:r>
      <w:r w:rsidRPr="00E00254">
        <w:rPr>
          <w:rStyle w:val="ad"/>
        </w:rPr>
        <w:t>«Крестьянские дети», «</w:t>
      </w:r>
      <w:r w:rsidRPr="00E00254">
        <w:rPr>
          <w:i/>
          <w:iCs/>
        </w:rPr>
        <w:t>Есть женщины в русских селеньях» (отрывок из поэмы «Мороз, Красный Нос»).</w:t>
      </w:r>
      <w:r w:rsidRPr="00E00254">
        <w:rPr>
          <w:i/>
        </w:rPr>
        <w:t xml:space="preserve"> (Сверх минимума)</w:t>
      </w:r>
    </w:p>
    <w:p w14:paraId="3B4D1DF4" w14:textId="082FB225" w:rsidR="00672D55" w:rsidRPr="00E00254" w:rsidRDefault="00672D55" w:rsidP="004C70A7">
      <w:pPr>
        <w:pStyle w:val="1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576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 xml:space="preserve">И.С. Тургенев. </w:t>
      </w:r>
      <w:r w:rsidRPr="00E00254">
        <w:rPr>
          <w:rFonts w:ascii="Times New Roman" w:hAnsi="Times New Roman" w:cs="Times New Roman"/>
          <w:i/>
          <w:iCs/>
          <w:sz w:val="24"/>
          <w:szCs w:val="24"/>
        </w:rPr>
        <w:t xml:space="preserve">Рассказ «Муму». </w:t>
      </w:r>
    </w:p>
    <w:p w14:paraId="1882E95E" w14:textId="77777777" w:rsidR="00672D55" w:rsidRPr="00E00254" w:rsidRDefault="00672D55" w:rsidP="004C70A7">
      <w:pPr>
        <w:pStyle w:val="13"/>
        <w:tabs>
          <w:tab w:val="left" w:pos="5760"/>
        </w:tabs>
        <w:ind w:left="567"/>
        <w:rPr>
          <w:shd w:val="clear" w:color="auto" w:fill="FFFFFF"/>
        </w:rPr>
      </w:pPr>
      <w:r w:rsidRPr="00E00254">
        <w:rPr>
          <w:i/>
          <w:color w:val="000000"/>
        </w:rPr>
        <w:t>В.Г. Короленко «В дурном обществе».</w:t>
      </w:r>
      <w:r w:rsidRPr="00E00254">
        <w:rPr>
          <w:i/>
          <w:u w:val="single"/>
        </w:rPr>
        <w:t xml:space="preserve"> </w:t>
      </w:r>
      <w:r w:rsidRPr="00E00254">
        <w:rPr>
          <w:i/>
        </w:rPr>
        <w:t>(Сверх минимума</w:t>
      </w:r>
      <w:r w:rsidRPr="00E00254">
        <w:rPr>
          <w:i/>
          <w:u w:val="single"/>
        </w:rPr>
        <w:t>)</w:t>
      </w:r>
    </w:p>
    <w:p w14:paraId="713F78D0" w14:textId="77777777" w:rsidR="00672D55" w:rsidRPr="00E00254" w:rsidRDefault="00672D55" w:rsidP="004C70A7">
      <w:pPr>
        <w:pStyle w:val="1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576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/>
        <w:rPr>
          <w:i/>
          <w:iCs/>
        </w:rPr>
      </w:pPr>
      <w:r w:rsidRPr="00E00254">
        <w:rPr>
          <w:shd w:val="clear" w:color="auto" w:fill="FFFFFF"/>
        </w:rPr>
        <w:t xml:space="preserve">Л. Н. Толстой </w:t>
      </w:r>
      <w:r w:rsidRPr="00E00254">
        <w:rPr>
          <w:i/>
          <w:iCs/>
          <w:shd w:val="clear" w:color="auto" w:fill="FFFFFF"/>
        </w:rPr>
        <w:t>«Кавказский пленник»</w:t>
      </w:r>
      <w:r w:rsidRPr="00E00254">
        <w:rPr>
          <w:i/>
          <w:iCs/>
        </w:rPr>
        <w:t>. (Сверх минимума)</w:t>
      </w:r>
    </w:p>
    <w:p w14:paraId="2B0AB036" w14:textId="77777777" w:rsidR="00672D55" w:rsidRPr="00E00254" w:rsidRDefault="00672D55" w:rsidP="004C70A7">
      <w:pPr>
        <w:pStyle w:val="13"/>
        <w:tabs>
          <w:tab w:val="left" w:pos="5760"/>
        </w:tabs>
        <w:ind w:left="567"/>
      </w:pPr>
      <w:r w:rsidRPr="00E00254">
        <w:rPr>
          <w:i/>
          <w:iCs/>
        </w:rPr>
        <w:t xml:space="preserve">А.П. Чехов «Хирургия», </w:t>
      </w:r>
      <w:r w:rsidRPr="00E00254">
        <w:rPr>
          <w:i/>
        </w:rPr>
        <w:t>«Размазня», «Пересолил». (Сверх минимума)</w:t>
      </w:r>
    </w:p>
    <w:p w14:paraId="5416C9C7" w14:textId="184BAC43" w:rsidR="00672D55" w:rsidRPr="00E00254" w:rsidRDefault="00672D55" w:rsidP="00B248E7">
      <w:pPr>
        <w:pStyle w:val="13"/>
        <w:ind w:left="567"/>
        <w:jc w:val="center"/>
        <w:rPr>
          <w:i/>
          <w:iCs/>
        </w:rPr>
      </w:pPr>
      <w:r w:rsidRPr="00E00254">
        <w:t>Русская литературная сказка XIX века</w:t>
      </w:r>
      <w:r w:rsidR="00B248E7" w:rsidRPr="00E00254">
        <w:t>.</w:t>
      </w:r>
    </w:p>
    <w:p w14:paraId="0947C00C" w14:textId="77777777" w:rsidR="00672D55" w:rsidRPr="00E00254" w:rsidRDefault="00672D55" w:rsidP="004C70A7">
      <w:pPr>
        <w:pStyle w:val="13"/>
        <w:ind w:left="567"/>
        <w:rPr>
          <w:rStyle w:val="27"/>
          <w:b w:val="0"/>
          <w:bCs w:val="0"/>
          <w:i/>
        </w:rPr>
      </w:pPr>
      <w:r w:rsidRPr="00E00254">
        <w:rPr>
          <w:i/>
          <w:iCs/>
        </w:rPr>
        <w:t xml:space="preserve"> (А. Погорельский, В.Ф. Одоевский, С.Г. Писахов, Б.В. Шергин, А.М. Ремизов, Ю.К. Олеша, Е.В. Клюев и др. – 1 сказка на выбор)</w:t>
      </w:r>
    </w:p>
    <w:p w14:paraId="209F3D4A" w14:textId="77777777" w:rsidR="00672D55" w:rsidRPr="00E00254" w:rsidRDefault="00672D55" w:rsidP="004C70A7">
      <w:pPr>
        <w:pStyle w:val="13"/>
        <w:keepNext/>
        <w:tabs>
          <w:tab w:val="left" w:pos="5760"/>
        </w:tabs>
        <w:ind w:left="567"/>
        <w:rPr>
          <w:iCs/>
        </w:rPr>
      </w:pPr>
      <w:r w:rsidRPr="00E00254">
        <w:rPr>
          <w:rStyle w:val="27"/>
          <w:b w:val="0"/>
          <w:bCs w:val="0"/>
          <w:i/>
        </w:rPr>
        <w:t>Антоний Погорельский</w:t>
      </w:r>
      <w:r w:rsidRPr="00E00254">
        <w:rPr>
          <w:rStyle w:val="27"/>
          <w:b w:val="0"/>
          <w:bCs w:val="0"/>
        </w:rPr>
        <w:t>.</w:t>
      </w:r>
      <w:r w:rsidRPr="00E00254">
        <w:rPr>
          <w:rStyle w:val="210"/>
          <w:b w:val="0"/>
          <w:bCs w:val="0"/>
        </w:rPr>
        <w:t xml:space="preserve"> «Чёрная курица, или Подземные жители». </w:t>
      </w:r>
      <w:r w:rsidRPr="00E00254">
        <w:rPr>
          <w:i/>
          <w:iCs/>
        </w:rPr>
        <w:t>(По выбору учителя может быть выбрано произведение другого автора).</w:t>
      </w:r>
    </w:p>
    <w:p w14:paraId="17FF0AD0" w14:textId="2A1C3A57" w:rsidR="00672D55" w:rsidRPr="00E00254" w:rsidRDefault="00672D55" w:rsidP="00B248E7">
      <w:pPr>
        <w:pStyle w:val="13"/>
        <w:ind w:left="567"/>
        <w:jc w:val="center"/>
      </w:pPr>
      <w:r w:rsidRPr="00E00254">
        <w:rPr>
          <w:iCs/>
        </w:rPr>
        <w:t xml:space="preserve">Поэзия 2-й половины </w:t>
      </w:r>
      <w:r w:rsidRPr="00E00254">
        <w:rPr>
          <w:iCs/>
          <w:lang w:val="en-US"/>
        </w:rPr>
        <w:t>XIX</w:t>
      </w:r>
      <w:r w:rsidRPr="00E00254">
        <w:rPr>
          <w:iCs/>
        </w:rPr>
        <w:t xml:space="preserve"> в.</w:t>
      </w:r>
    </w:p>
    <w:p w14:paraId="2E4E999E" w14:textId="4A112644" w:rsidR="00672D55" w:rsidRPr="00E00254" w:rsidRDefault="00672D55" w:rsidP="004C70A7">
      <w:pPr>
        <w:pStyle w:val="13"/>
        <w:ind w:left="567"/>
        <w:rPr>
          <w:i/>
        </w:rPr>
      </w:pPr>
      <w:r w:rsidRPr="00E00254">
        <w:t>Ф.И. Тютчев «Весенняя гроза» («Люблю грозу в начале мая…»)</w:t>
      </w:r>
      <w:r w:rsidR="00B248E7" w:rsidRPr="00E00254">
        <w:t>.</w:t>
      </w:r>
    </w:p>
    <w:p w14:paraId="186803E3" w14:textId="19FD9EC3" w:rsidR="00672D55" w:rsidRPr="00E00254" w:rsidRDefault="00672D55" w:rsidP="004C70A7">
      <w:pPr>
        <w:pStyle w:val="13"/>
        <w:ind w:left="567"/>
      </w:pPr>
      <w:r w:rsidRPr="00E00254">
        <w:rPr>
          <w:i/>
        </w:rPr>
        <w:t>1-2</w:t>
      </w:r>
      <w:r w:rsidRPr="00E00254">
        <w:rPr>
          <w:i/>
          <w:iCs/>
        </w:rPr>
        <w:t xml:space="preserve"> стихотворения по выбору</w:t>
      </w:r>
      <w:r w:rsidRPr="00E00254">
        <w:t xml:space="preserve">: </w:t>
      </w:r>
      <w:r w:rsidRPr="00E00254">
        <w:rPr>
          <w:i/>
          <w:iCs/>
        </w:rPr>
        <w:t>«Еще в полях белеет снег…»,</w:t>
      </w:r>
      <w:r w:rsidR="00B248E7" w:rsidRPr="00E00254">
        <w:rPr>
          <w:i/>
          <w:iCs/>
        </w:rPr>
        <w:t xml:space="preserve"> </w:t>
      </w:r>
      <w:r w:rsidRPr="00E00254">
        <w:rPr>
          <w:i/>
        </w:rPr>
        <w:t>«Зима недаром злится…»</w:t>
      </w:r>
      <w:r w:rsidRPr="00E00254">
        <w:t xml:space="preserve">. </w:t>
      </w:r>
      <w:r w:rsidRPr="00E00254">
        <w:rPr>
          <w:i/>
          <w:iCs/>
        </w:rPr>
        <w:t>(По выбору учителя может быть включено другое произведение данного автора).</w:t>
      </w:r>
    </w:p>
    <w:p w14:paraId="6969EBDC" w14:textId="3B408064" w:rsidR="00672D55" w:rsidRPr="00E00254" w:rsidRDefault="00672D55" w:rsidP="004C70A7">
      <w:pPr>
        <w:pStyle w:val="13"/>
        <w:tabs>
          <w:tab w:val="left" w:pos="5760"/>
        </w:tabs>
        <w:ind w:left="567"/>
        <w:rPr>
          <w:i/>
        </w:rPr>
      </w:pPr>
      <w:r w:rsidRPr="00E00254">
        <w:t xml:space="preserve">А.А. Фет. </w:t>
      </w:r>
      <w:r w:rsidRPr="00E00254">
        <w:rPr>
          <w:i/>
        </w:rPr>
        <w:t>1-2</w:t>
      </w:r>
      <w:r w:rsidRPr="00E00254">
        <w:rPr>
          <w:i/>
          <w:iCs/>
        </w:rPr>
        <w:t xml:space="preserve"> стихотворения по выбору</w:t>
      </w:r>
      <w:r w:rsidRPr="00E00254">
        <w:t xml:space="preserve">: </w:t>
      </w:r>
      <w:r w:rsidRPr="00E00254">
        <w:rPr>
          <w:i/>
          <w:iCs/>
        </w:rPr>
        <w:t>«Я пришел к тебе с приветом…»</w:t>
      </w:r>
      <w:r w:rsidRPr="00E00254">
        <w:rPr>
          <w:i/>
          <w:iCs/>
          <w:kern w:val="1"/>
        </w:rPr>
        <w:t xml:space="preserve">, «Весенний дождь». </w:t>
      </w:r>
      <w:r w:rsidRPr="00E00254">
        <w:rPr>
          <w:i/>
          <w:iCs/>
        </w:rPr>
        <w:t>(По выбору учителя может быть включено другое произведение данного автора).</w:t>
      </w:r>
    </w:p>
    <w:p w14:paraId="1F8A534E" w14:textId="77777777" w:rsidR="00672D55" w:rsidRPr="00E00254" w:rsidRDefault="00672D55" w:rsidP="004C70A7">
      <w:pPr>
        <w:pStyle w:val="13"/>
        <w:ind w:left="567"/>
      </w:pPr>
      <w:r w:rsidRPr="00E00254">
        <w:rPr>
          <w:i/>
        </w:rPr>
        <w:t>1-2</w:t>
      </w:r>
      <w:r w:rsidRPr="00E00254">
        <w:rPr>
          <w:i/>
          <w:iCs/>
        </w:rPr>
        <w:t xml:space="preserve"> стихотворения по выбору</w:t>
      </w:r>
      <w:r w:rsidRPr="00E00254">
        <w:t xml:space="preserve">: </w:t>
      </w:r>
      <w:r w:rsidRPr="00E00254">
        <w:rPr>
          <w:rStyle w:val="61"/>
        </w:rPr>
        <w:t>А. Н. Плещеев.</w:t>
      </w:r>
      <w:r w:rsidRPr="00E00254">
        <w:t xml:space="preserve"> «Весна»</w:t>
      </w:r>
      <w:r w:rsidRPr="00E00254">
        <w:rPr>
          <w:rStyle w:val="60"/>
          <w:b w:val="0"/>
          <w:bCs w:val="0"/>
        </w:rPr>
        <w:t xml:space="preserve"> (отрывок); </w:t>
      </w:r>
      <w:r w:rsidRPr="00E00254">
        <w:rPr>
          <w:rStyle w:val="61"/>
        </w:rPr>
        <w:t xml:space="preserve">И. С. Никитин. </w:t>
      </w:r>
      <w:r w:rsidRPr="00E00254">
        <w:t>«Утро», «Зимняя ночь в деревне»</w:t>
      </w:r>
      <w:r w:rsidRPr="00E00254">
        <w:rPr>
          <w:rStyle w:val="60"/>
          <w:b w:val="0"/>
          <w:bCs w:val="0"/>
        </w:rPr>
        <w:t xml:space="preserve"> (отрывок); </w:t>
      </w:r>
      <w:r w:rsidRPr="00E00254">
        <w:rPr>
          <w:rStyle w:val="61"/>
        </w:rPr>
        <w:t>А. Н. Майков. «</w:t>
      </w:r>
      <w:r w:rsidRPr="00E00254">
        <w:t>Ласточки</w:t>
      </w:r>
      <w:r w:rsidRPr="00E00254">
        <w:rPr>
          <w:rStyle w:val="61"/>
        </w:rPr>
        <w:t>»; И. 3. Суриков.</w:t>
      </w:r>
      <w:r w:rsidRPr="00E00254">
        <w:t xml:space="preserve"> «Зима»</w:t>
      </w:r>
      <w:r w:rsidRPr="00E00254">
        <w:rPr>
          <w:rStyle w:val="60"/>
          <w:b w:val="0"/>
          <w:bCs w:val="0"/>
        </w:rPr>
        <w:t xml:space="preserve"> (отрывок); А.</w:t>
      </w:r>
      <w:r w:rsidRPr="00E00254">
        <w:rPr>
          <w:rStyle w:val="61"/>
        </w:rPr>
        <w:t>В. Кольцов.</w:t>
      </w:r>
      <w:r w:rsidRPr="00E00254">
        <w:t xml:space="preserve"> «В степи».</w:t>
      </w:r>
    </w:p>
    <w:p w14:paraId="55343AA4" w14:textId="4FBA9512" w:rsidR="00F21BBA" w:rsidRPr="00E00254" w:rsidRDefault="00672D55" w:rsidP="00F21BBA">
      <w:pPr>
        <w:pStyle w:val="afd"/>
        <w:suppressAutoHyphens/>
        <w:spacing w:line="100" w:lineRule="atLeast"/>
        <w:ind w:left="567" w:firstLine="0"/>
        <w:jc w:val="center"/>
        <w:rPr>
          <w:sz w:val="24"/>
          <w:szCs w:val="24"/>
        </w:rPr>
      </w:pPr>
      <w:r w:rsidRPr="00E00254">
        <w:rPr>
          <w:sz w:val="24"/>
          <w:szCs w:val="24"/>
        </w:rPr>
        <w:t xml:space="preserve">Проза конца </w:t>
      </w:r>
      <w:r w:rsidRPr="00E00254">
        <w:rPr>
          <w:sz w:val="24"/>
          <w:szCs w:val="24"/>
          <w:lang w:val="en-US"/>
        </w:rPr>
        <w:t>XIX</w:t>
      </w:r>
      <w:r w:rsidRPr="00E00254">
        <w:rPr>
          <w:sz w:val="24"/>
          <w:szCs w:val="24"/>
        </w:rPr>
        <w:t xml:space="preserve"> – начала </w:t>
      </w:r>
      <w:r w:rsidRPr="00E00254">
        <w:rPr>
          <w:sz w:val="24"/>
          <w:szCs w:val="24"/>
          <w:lang w:val="en-US"/>
        </w:rPr>
        <w:t>XX</w:t>
      </w:r>
      <w:r w:rsidRPr="00E00254">
        <w:rPr>
          <w:sz w:val="24"/>
          <w:szCs w:val="24"/>
        </w:rPr>
        <w:t xml:space="preserve"> вв.</w:t>
      </w:r>
    </w:p>
    <w:p w14:paraId="18AA9EE5" w14:textId="5CA230BA" w:rsidR="00672D55" w:rsidRPr="00E00254" w:rsidRDefault="00672D55" w:rsidP="004C70A7">
      <w:pPr>
        <w:pStyle w:val="afd"/>
        <w:suppressAutoHyphens/>
        <w:spacing w:line="100" w:lineRule="atLeast"/>
        <w:ind w:left="567" w:firstLine="0"/>
        <w:rPr>
          <w:i/>
          <w:iCs/>
          <w:sz w:val="24"/>
          <w:szCs w:val="24"/>
        </w:rPr>
      </w:pPr>
      <w:r w:rsidRPr="00E00254">
        <w:rPr>
          <w:sz w:val="24"/>
          <w:szCs w:val="24"/>
        </w:rPr>
        <w:t xml:space="preserve"> (</w:t>
      </w:r>
      <w:r w:rsidRPr="00E00254">
        <w:rPr>
          <w:i/>
          <w:iCs/>
          <w:sz w:val="24"/>
          <w:szCs w:val="24"/>
        </w:rPr>
        <w:t>М. Горький, А.И. Куприн, Л.Н. Андреев, И.А. Бунин, И.С. Шмелев, А.С. Грин. (1-2 рассказа или повести по выбору)</w:t>
      </w:r>
    </w:p>
    <w:p w14:paraId="649E7C93" w14:textId="77777777" w:rsidR="00672D55" w:rsidRPr="00E00254" w:rsidRDefault="00672D55" w:rsidP="004C70A7">
      <w:pPr>
        <w:pStyle w:val="13"/>
        <w:ind w:left="567"/>
        <w:rPr>
          <w:iCs/>
        </w:rPr>
      </w:pPr>
      <w:r w:rsidRPr="00E00254">
        <w:rPr>
          <w:i/>
          <w:iCs/>
        </w:rPr>
        <w:t>И. Бунин. «Косцы», «Подснежник». (На усмотрение учителя может быть выбрано произведение другого автора).</w:t>
      </w:r>
      <w:r w:rsidRPr="00E00254">
        <w:rPr>
          <w:iCs/>
        </w:rPr>
        <w:tab/>
      </w:r>
    </w:p>
    <w:p w14:paraId="2FD0E951" w14:textId="7C93997F" w:rsidR="00F21BBA" w:rsidRPr="00E00254" w:rsidRDefault="00672D55" w:rsidP="00F21BBA">
      <w:pPr>
        <w:pStyle w:val="13"/>
        <w:ind w:left="567"/>
        <w:jc w:val="center"/>
      </w:pPr>
      <w:r w:rsidRPr="00E00254">
        <w:rPr>
          <w:iCs/>
        </w:rPr>
        <w:t xml:space="preserve">Поэзия конца </w:t>
      </w:r>
      <w:r w:rsidRPr="00E00254">
        <w:rPr>
          <w:iCs/>
          <w:lang w:val="en-US"/>
        </w:rPr>
        <w:t>XIX</w:t>
      </w:r>
      <w:r w:rsidRPr="00E00254">
        <w:rPr>
          <w:iCs/>
        </w:rPr>
        <w:t xml:space="preserve"> – начала </w:t>
      </w:r>
      <w:r w:rsidRPr="00E00254">
        <w:rPr>
          <w:iCs/>
          <w:lang w:val="en-US"/>
        </w:rPr>
        <w:t>XX</w:t>
      </w:r>
      <w:r w:rsidRPr="00E00254">
        <w:rPr>
          <w:iCs/>
        </w:rPr>
        <w:t xml:space="preserve"> вв.</w:t>
      </w:r>
    </w:p>
    <w:p w14:paraId="2F1DF4E3" w14:textId="2FE99A4B" w:rsidR="00672D55" w:rsidRPr="00E00254" w:rsidRDefault="00672D55" w:rsidP="004C70A7">
      <w:pPr>
        <w:pStyle w:val="13"/>
        <w:ind w:left="567"/>
        <w:rPr>
          <w:rStyle w:val="27"/>
          <w:b w:val="0"/>
          <w:bCs w:val="0"/>
        </w:rPr>
      </w:pPr>
      <w:r w:rsidRPr="00E00254">
        <w:t xml:space="preserve"> (</w:t>
      </w:r>
      <w:r w:rsidRPr="00E00254">
        <w:rPr>
          <w:i/>
          <w:iCs/>
        </w:rPr>
        <w:t>К.Д. Бальмонт, И.А. Бунин, М.А. Волошин, В. Хлебников и др.</w:t>
      </w:r>
      <w:r w:rsidRPr="00E00254">
        <w:t xml:space="preserve">)                                                                                                                          </w:t>
      </w:r>
    </w:p>
    <w:p w14:paraId="2B486801" w14:textId="77777777" w:rsidR="00672D55" w:rsidRPr="00E00254" w:rsidRDefault="00672D55" w:rsidP="004C70A7">
      <w:pPr>
        <w:pStyle w:val="13"/>
        <w:ind w:left="567"/>
        <w:rPr>
          <w:rStyle w:val="27"/>
          <w:b w:val="0"/>
          <w:bCs w:val="0"/>
        </w:rPr>
      </w:pPr>
      <w:r w:rsidRPr="00E00254">
        <w:rPr>
          <w:rStyle w:val="27"/>
          <w:b w:val="0"/>
          <w:bCs w:val="0"/>
        </w:rPr>
        <w:t xml:space="preserve">Иван Алексеевич Бунин. </w:t>
      </w:r>
      <w:r w:rsidRPr="00E00254">
        <w:rPr>
          <w:i/>
        </w:rPr>
        <w:t>«Помню — долгий зимний вечер...</w:t>
      </w:r>
      <w:r w:rsidRPr="00E00254">
        <w:rPr>
          <w:rStyle w:val="4"/>
        </w:rPr>
        <w:t xml:space="preserve">». </w:t>
      </w:r>
      <w:r w:rsidRPr="00E00254">
        <w:rPr>
          <w:i/>
          <w:iCs/>
        </w:rPr>
        <w:t>(По выбору учителя может быть выбрано произведение другого автора).</w:t>
      </w:r>
    </w:p>
    <w:p w14:paraId="13CAC967" w14:textId="2318C322" w:rsidR="00672D55" w:rsidRPr="00E00254" w:rsidRDefault="00672D55" w:rsidP="004C70A7">
      <w:pPr>
        <w:pStyle w:val="13"/>
        <w:ind w:left="567"/>
      </w:pPr>
      <w:r w:rsidRPr="00E00254">
        <w:rPr>
          <w:rStyle w:val="27"/>
          <w:b w:val="0"/>
          <w:bCs w:val="0"/>
        </w:rPr>
        <w:t>Сергей Александрович Есенин.</w:t>
      </w:r>
      <w:r w:rsidRPr="00E00254">
        <w:rPr>
          <w:i/>
          <w:iCs/>
        </w:rPr>
        <w:t xml:space="preserve"> 1 стихотворение по выбору, например:</w:t>
      </w:r>
      <w:r w:rsidRPr="00E00254">
        <w:rPr>
          <w:rStyle w:val="210"/>
          <w:b w:val="0"/>
          <w:bCs w:val="0"/>
        </w:rPr>
        <w:t xml:space="preserve"> «Низкий дом с голубыми ставнями...»</w:t>
      </w:r>
      <w:r w:rsidRPr="00E00254">
        <w:t>.</w:t>
      </w:r>
      <w:r w:rsidR="00F21BBA" w:rsidRPr="00E00254">
        <w:t xml:space="preserve"> </w:t>
      </w:r>
      <w:r w:rsidRPr="00E00254">
        <w:rPr>
          <w:i/>
          <w:iCs/>
        </w:rPr>
        <w:t>(По выбору учителя может быть включено другое произведение данного автора).</w:t>
      </w:r>
    </w:p>
    <w:p w14:paraId="659D427E" w14:textId="6C691FEE" w:rsidR="00672D55" w:rsidRPr="00E00254" w:rsidRDefault="00672D55" w:rsidP="00F21BBA">
      <w:pPr>
        <w:pStyle w:val="52"/>
        <w:spacing w:before="0" w:line="100" w:lineRule="atLeast"/>
        <w:ind w:left="56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Русская литературная сказка</w:t>
      </w:r>
      <w:r w:rsidRPr="00E00254">
        <w:rPr>
          <w:rStyle w:val="510"/>
          <w:rFonts w:ascii="Times New Roman" w:hAnsi="Times New Roman" w:cs="Times New Roman"/>
          <w:b w:val="0"/>
          <w:bCs w:val="0"/>
          <w:sz w:val="24"/>
          <w:szCs w:val="24"/>
        </w:rPr>
        <w:t xml:space="preserve"> XX</w:t>
      </w:r>
      <w:r w:rsidRPr="00E00254">
        <w:rPr>
          <w:rFonts w:ascii="Times New Roman" w:hAnsi="Times New Roman" w:cs="Times New Roman"/>
          <w:sz w:val="24"/>
          <w:szCs w:val="24"/>
        </w:rPr>
        <w:t xml:space="preserve"> века</w:t>
      </w:r>
      <w:r w:rsidR="00F21BBA" w:rsidRPr="00E00254">
        <w:rPr>
          <w:rFonts w:ascii="Times New Roman" w:hAnsi="Times New Roman" w:cs="Times New Roman"/>
          <w:sz w:val="24"/>
          <w:szCs w:val="24"/>
        </w:rPr>
        <w:t>.</w:t>
      </w:r>
    </w:p>
    <w:p w14:paraId="5D0CBFF3" w14:textId="77777777" w:rsidR="00672D55" w:rsidRPr="00E00254" w:rsidRDefault="00672D55" w:rsidP="004C70A7">
      <w:pPr>
        <w:pStyle w:val="13"/>
        <w:tabs>
          <w:tab w:val="left" w:pos="5760"/>
        </w:tabs>
        <w:ind w:left="567"/>
        <w:rPr>
          <w:i/>
        </w:rPr>
      </w:pPr>
      <w:r w:rsidRPr="00E00254">
        <w:rPr>
          <w:i/>
        </w:rPr>
        <w:t xml:space="preserve">П. Бажов «Медной горы хозяйка». Сказы. </w:t>
      </w:r>
    </w:p>
    <w:p w14:paraId="4D2CC7DC" w14:textId="77777777" w:rsidR="00672D55" w:rsidRPr="00E00254" w:rsidRDefault="00672D55" w:rsidP="004C70A7">
      <w:pPr>
        <w:pStyle w:val="52"/>
        <w:suppressAutoHyphens/>
        <w:spacing w:before="0" w:line="100" w:lineRule="atLeast"/>
        <w:ind w:left="567"/>
        <w:jc w:val="left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i/>
          <w:sz w:val="24"/>
          <w:szCs w:val="24"/>
        </w:rPr>
        <w:t xml:space="preserve">С.Я. Маршак. Пьеса-сказка «Двенадцать месяцев». </w:t>
      </w:r>
    </w:p>
    <w:p w14:paraId="49FC230E" w14:textId="30E4BCF4" w:rsidR="00672D55" w:rsidRPr="00E00254" w:rsidRDefault="00672D55" w:rsidP="00F21BBA">
      <w:pPr>
        <w:pStyle w:val="13"/>
        <w:tabs>
          <w:tab w:val="left" w:pos="5760"/>
        </w:tabs>
        <w:ind w:left="567"/>
        <w:jc w:val="center"/>
        <w:rPr>
          <w:i/>
          <w:iCs/>
        </w:rPr>
      </w:pPr>
      <w:r w:rsidRPr="00E00254">
        <w:t>Литература XX века.</w:t>
      </w:r>
    </w:p>
    <w:p w14:paraId="68D9ABA5" w14:textId="77777777" w:rsidR="00672D55" w:rsidRPr="00E00254" w:rsidRDefault="00672D55" w:rsidP="004C70A7">
      <w:pPr>
        <w:pStyle w:val="13"/>
        <w:tabs>
          <w:tab w:val="left" w:pos="5760"/>
        </w:tabs>
        <w:ind w:left="567"/>
        <w:rPr>
          <w:i/>
        </w:rPr>
      </w:pPr>
      <w:r w:rsidRPr="00E00254">
        <w:rPr>
          <w:i/>
          <w:iCs/>
        </w:rPr>
        <w:t>Проза о Великой Отечественной войне</w:t>
      </w:r>
    </w:p>
    <w:p w14:paraId="019AD7CD" w14:textId="77777777" w:rsidR="00672D55" w:rsidRPr="00E00254" w:rsidRDefault="00672D55" w:rsidP="004C70A7">
      <w:pPr>
        <w:pStyle w:val="13"/>
        <w:tabs>
          <w:tab w:val="left" w:pos="5760"/>
        </w:tabs>
        <w:ind w:left="567"/>
        <w:rPr>
          <w:i/>
          <w:iCs/>
        </w:rPr>
      </w:pPr>
      <w:r w:rsidRPr="00E00254">
        <w:rPr>
          <w:i/>
        </w:rPr>
        <w:t>А. П. Платонов «Маленький солдат». (Сверх минимума)</w:t>
      </w:r>
    </w:p>
    <w:p w14:paraId="2C557471" w14:textId="77777777" w:rsidR="00672D55" w:rsidRPr="00E00254" w:rsidRDefault="00672D55" w:rsidP="004C70A7">
      <w:pPr>
        <w:pStyle w:val="52"/>
        <w:suppressAutoHyphens/>
        <w:spacing w:before="0" w:line="100" w:lineRule="atLeast"/>
        <w:ind w:left="567"/>
        <w:jc w:val="left"/>
        <w:rPr>
          <w:rFonts w:ascii="Times New Roman" w:hAnsi="Times New Roman" w:cs="Times New Roman"/>
          <w:i/>
          <w:sz w:val="24"/>
          <w:szCs w:val="24"/>
        </w:rPr>
      </w:pPr>
      <w:r w:rsidRPr="00E00254">
        <w:rPr>
          <w:rFonts w:ascii="Times New Roman" w:hAnsi="Times New Roman" w:cs="Times New Roman"/>
          <w:i/>
          <w:iCs/>
          <w:sz w:val="24"/>
          <w:szCs w:val="24"/>
        </w:rPr>
        <w:t>Художественная проза о человеке и природе, их взаимоотношениях М.М. Пришвин, К.Г. Паустовский и др. (1-2 произведения – по выбору)</w:t>
      </w:r>
    </w:p>
    <w:p w14:paraId="6560E9E4" w14:textId="77777777" w:rsidR="00672D55" w:rsidRPr="00E00254" w:rsidRDefault="00672D55" w:rsidP="004C70A7">
      <w:pPr>
        <w:pStyle w:val="52"/>
        <w:suppressAutoHyphens/>
        <w:spacing w:before="0" w:line="100" w:lineRule="atLeast"/>
        <w:ind w:left="567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E00254">
        <w:rPr>
          <w:rFonts w:ascii="Times New Roman" w:hAnsi="Times New Roman" w:cs="Times New Roman"/>
          <w:i/>
          <w:sz w:val="24"/>
          <w:szCs w:val="24"/>
        </w:rPr>
        <w:t xml:space="preserve">К. Г.  Паустовский. </w:t>
      </w:r>
      <w:r w:rsidRPr="00E00254">
        <w:rPr>
          <w:rStyle w:val="210"/>
          <w:rFonts w:eastAsia="SimSun"/>
          <w:b w:val="0"/>
          <w:bCs w:val="0"/>
          <w:sz w:val="24"/>
          <w:szCs w:val="24"/>
        </w:rPr>
        <w:t>«Теплый хлеб», «Заячьи лапы».</w:t>
      </w:r>
    </w:p>
    <w:p w14:paraId="51F9C92C" w14:textId="77777777" w:rsidR="00672D55" w:rsidRPr="00E00254" w:rsidRDefault="00672D55" w:rsidP="004C70A7">
      <w:pPr>
        <w:pStyle w:val="13"/>
        <w:tabs>
          <w:tab w:val="left" w:pos="5760"/>
        </w:tabs>
        <w:ind w:left="567"/>
        <w:rPr>
          <w:i/>
          <w:iCs/>
        </w:rPr>
      </w:pPr>
      <w:r w:rsidRPr="00E00254">
        <w:rPr>
          <w:i/>
          <w:iCs/>
        </w:rPr>
        <w:t xml:space="preserve">Е. Носов </w:t>
      </w:r>
      <w:r w:rsidRPr="00E00254">
        <w:rPr>
          <w:i/>
        </w:rPr>
        <w:t>«Трудный хлеб», «Тридцать зерен».</w:t>
      </w:r>
    </w:p>
    <w:p w14:paraId="76A7905F" w14:textId="4DEACC0C" w:rsidR="00672D55" w:rsidRPr="00E00254" w:rsidRDefault="00672D55" w:rsidP="004C70A7">
      <w:pPr>
        <w:pStyle w:val="13"/>
        <w:ind w:left="567"/>
        <w:rPr>
          <w:i/>
          <w:iCs/>
        </w:rPr>
      </w:pPr>
      <w:r w:rsidRPr="00E00254">
        <w:rPr>
          <w:i/>
          <w:iCs/>
        </w:rPr>
        <w:t>Проза о детях (В.Г. Распутин, В.П. Астафьев, Ф.А. Искандер, Ю.И. Коваль, Ю.П. Казаков, В.В. Голявкин и др )</w:t>
      </w:r>
      <w:r w:rsidR="00450A61" w:rsidRPr="00E00254">
        <w:rPr>
          <w:i/>
          <w:iCs/>
        </w:rPr>
        <w:t>.</w:t>
      </w:r>
    </w:p>
    <w:p w14:paraId="155A823A" w14:textId="38A587B2" w:rsidR="00672D55" w:rsidRPr="00E00254" w:rsidRDefault="00672D55" w:rsidP="004C70A7">
      <w:pPr>
        <w:pStyle w:val="13"/>
        <w:tabs>
          <w:tab w:val="left" w:pos="5760"/>
        </w:tabs>
        <w:ind w:left="567"/>
        <w:rPr>
          <w:rStyle w:val="27"/>
          <w:b w:val="0"/>
          <w:bCs w:val="0"/>
          <w:i/>
        </w:rPr>
      </w:pPr>
      <w:r w:rsidRPr="00E00254">
        <w:rPr>
          <w:i/>
          <w:iCs/>
        </w:rPr>
        <w:lastRenderedPageBreak/>
        <w:t>В. Астафьев «Васюткино озеро».</w:t>
      </w:r>
      <w:r w:rsidR="007546A0" w:rsidRPr="00E00254">
        <w:rPr>
          <w:i/>
          <w:iCs/>
        </w:rPr>
        <w:t xml:space="preserve"> </w:t>
      </w:r>
      <w:r w:rsidRPr="00E00254">
        <w:rPr>
          <w:i/>
          <w:iCs/>
        </w:rPr>
        <w:t>(На усмотрение учителя может быть выбрано произведение другого автора).</w:t>
      </w:r>
    </w:p>
    <w:p w14:paraId="4C42AC55" w14:textId="43A2D7DB" w:rsidR="00672D55" w:rsidRPr="00E00254" w:rsidRDefault="00672D55" w:rsidP="004C70A7">
      <w:pPr>
        <w:pStyle w:val="13"/>
        <w:tabs>
          <w:tab w:val="left" w:pos="5760"/>
        </w:tabs>
        <w:ind w:left="567"/>
        <w:rPr>
          <w:i/>
          <w:iCs/>
        </w:rPr>
      </w:pPr>
      <w:r w:rsidRPr="00E00254">
        <w:rPr>
          <w:rStyle w:val="27"/>
          <w:b w:val="0"/>
          <w:bCs w:val="0"/>
          <w:i/>
        </w:rPr>
        <w:t>Саша Чёрный.</w:t>
      </w:r>
      <w:r w:rsidRPr="00E00254">
        <w:rPr>
          <w:rStyle w:val="210"/>
          <w:b w:val="0"/>
          <w:bCs w:val="0"/>
        </w:rPr>
        <w:t xml:space="preserve"> «Кавказский пленник», «Игорь-Робинзон».</w:t>
      </w:r>
      <w:r w:rsidR="00450A61" w:rsidRPr="00E00254">
        <w:rPr>
          <w:rStyle w:val="210"/>
          <w:b w:val="0"/>
          <w:bCs w:val="0"/>
        </w:rPr>
        <w:t xml:space="preserve"> </w:t>
      </w:r>
      <w:r w:rsidRPr="00E00254">
        <w:rPr>
          <w:i/>
        </w:rPr>
        <w:t>(Сверх минимума)</w:t>
      </w:r>
    </w:p>
    <w:p w14:paraId="34DA1ABC" w14:textId="77777777" w:rsidR="00672D55" w:rsidRPr="00E00254" w:rsidRDefault="00672D55" w:rsidP="00450A61">
      <w:pPr>
        <w:pStyle w:val="420"/>
        <w:keepNext/>
        <w:keepLines/>
        <w:suppressAutoHyphens/>
        <w:spacing w:after="0" w:line="100" w:lineRule="atLeast"/>
        <w:ind w:left="567"/>
        <w:jc w:val="center"/>
        <w:outlineLvl w:val="9"/>
        <w:rPr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>Поэзия 2-й половины ХХ в.</w:t>
      </w:r>
    </w:p>
    <w:p w14:paraId="2E4080AE" w14:textId="593FC1D3" w:rsidR="00672D55" w:rsidRPr="00E00254" w:rsidRDefault="00672D55" w:rsidP="004C70A7">
      <w:pPr>
        <w:pStyle w:val="420"/>
        <w:keepNext/>
        <w:keepLines/>
        <w:suppressAutoHyphens/>
        <w:spacing w:after="0" w:line="100" w:lineRule="atLeast"/>
        <w:ind w:left="567"/>
        <w:outlineLvl w:val="9"/>
        <w:rPr>
          <w:rStyle w:val="4"/>
          <w:rFonts w:ascii="Times New Roman" w:hAnsi="Times New Roman" w:cs="Times New Roman"/>
          <w:sz w:val="24"/>
          <w:szCs w:val="24"/>
        </w:rPr>
      </w:pPr>
      <w:r w:rsidRPr="00E00254">
        <w:rPr>
          <w:rFonts w:ascii="Times New Roman" w:hAnsi="Times New Roman" w:cs="Times New Roman"/>
          <w:sz w:val="24"/>
          <w:szCs w:val="24"/>
        </w:rPr>
        <w:t xml:space="preserve"> Произведения о Родине, родной природе</w:t>
      </w:r>
      <w:r w:rsidR="00450A61" w:rsidRPr="00E00254">
        <w:rPr>
          <w:rFonts w:ascii="Times New Roman" w:hAnsi="Times New Roman" w:cs="Times New Roman"/>
          <w:sz w:val="24"/>
          <w:szCs w:val="24"/>
        </w:rPr>
        <w:t>.</w:t>
      </w:r>
      <w:r w:rsidRPr="00E0025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9559A4" w14:textId="77777777" w:rsidR="00672D55" w:rsidRPr="00E00254" w:rsidRDefault="00672D55" w:rsidP="004C70A7">
      <w:pPr>
        <w:pStyle w:val="41"/>
        <w:keepNext/>
        <w:keepLines/>
        <w:suppressAutoHyphens/>
        <w:spacing w:line="100" w:lineRule="atLeast"/>
        <w:ind w:left="567" w:firstLine="0"/>
        <w:jc w:val="left"/>
        <w:outlineLvl w:val="9"/>
        <w:rPr>
          <w:rFonts w:ascii="Times New Roman" w:hAnsi="Times New Roman" w:cs="Times New Roman"/>
          <w:i/>
          <w:iCs/>
          <w:sz w:val="24"/>
          <w:szCs w:val="24"/>
        </w:rPr>
      </w:pPr>
      <w:r w:rsidRPr="00E00254">
        <w:rPr>
          <w:rStyle w:val="4"/>
          <w:rFonts w:ascii="Times New Roman" w:hAnsi="Times New Roman" w:cs="Times New Roman"/>
          <w:sz w:val="24"/>
          <w:szCs w:val="24"/>
        </w:rPr>
        <w:t>А. Прокофьев.</w:t>
      </w:r>
      <w:r w:rsidRPr="00E00254">
        <w:rPr>
          <w:rFonts w:ascii="Times New Roman" w:hAnsi="Times New Roman" w:cs="Times New Roman"/>
          <w:sz w:val="24"/>
          <w:szCs w:val="24"/>
        </w:rPr>
        <w:t xml:space="preserve"> «Алёнушка»;</w:t>
      </w:r>
      <w:r w:rsidRPr="00E00254">
        <w:rPr>
          <w:rStyle w:val="4"/>
          <w:rFonts w:ascii="Times New Roman" w:hAnsi="Times New Roman" w:cs="Times New Roman"/>
          <w:sz w:val="24"/>
          <w:szCs w:val="24"/>
        </w:rPr>
        <w:t xml:space="preserve"> Д. Кедрин.</w:t>
      </w:r>
      <w:r w:rsidRPr="00E00254">
        <w:rPr>
          <w:rFonts w:ascii="Times New Roman" w:hAnsi="Times New Roman" w:cs="Times New Roman"/>
          <w:sz w:val="24"/>
          <w:szCs w:val="24"/>
        </w:rPr>
        <w:t xml:space="preserve"> «Алёнушка»;</w:t>
      </w:r>
      <w:r w:rsidRPr="00E00254">
        <w:rPr>
          <w:rStyle w:val="4"/>
          <w:rFonts w:ascii="Times New Roman" w:hAnsi="Times New Roman" w:cs="Times New Roman"/>
          <w:sz w:val="24"/>
          <w:szCs w:val="24"/>
        </w:rPr>
        <w:t xml:space="preserve"> Н. Рубцов. </w:t>
      </w:r>
      <w:r w:rsidRPr="00E00254">
        <w:rPr>
          <w:rFonts w:ascii="Times New Roman" w:hAnsi="Times New Roman" w:cs="Times New Roman"/>
          <w:sz w:val="24"/>
          <w:szCs w:val="24"/>
        </w:rPr>
        <w:t>«Родная деревня</w:t>
      </w:r>
      <w:r w:rsidRPr="00E00254">
        <w:rPr>
          <w:rStyle w:val="4"/>
          <w:rFonts w:ascii="Times New Roman" w:hAnsi="Times New Roman" w:cs="Times New Roman"/>
          <w:sz w:val="24"/>
          <w:szCs w:val="24"/>
        </w:rPr>
        <w:t>»; Дон-Аминадо.</w:t>
      </w:r>
      <w:r w:rsidRPr="00E00254">
        <w:rPr>
          <w:rFonts w:ascii="Times New Roman" w:hAnsi="Times New Roman" w:cs="Times New Roman"/>
          <w:sz w:val="24"/>
          <w:szCs w:val="24"/>
        </w:rPr>
        <w:t xml:space="preserve"> «Города и годы». </w:t>
      </w:r>
    </w:p>
    <w:p w14:paraId="2B9CDEE4" w14:textId="7DFBB09D" w:rsidR="00672D55" w:rsidRPr="00E00254" w:rsidRDefault="00672D55" w:rsidP="00450A61">
      <w:pPr>
        <w:pStyle w:val="13"/>
        <w:tabs>
          <w:tab w:val="left" w:pos="5760"/>
        </w:tabs>
        <w:ind w:left="567"/>
        <w:jc w:val="center"/>
        <w:rPr>
          <w:rStyle w:val="4"/>
        </w:rPr>
      </w:pPr>
      <w:r w:rsidRPr="00E00254">
        <w:t>Поэзия о Великой Отечественной войне</w:t>
      </w:r>
      <w:r w:rsidR="00450A61" w:rsidRPr="00E00254">
        <w:t>.</w:t>
      </w:r>
    </w:p>
    <w:p w14:paraId="3C1FA379" w14:textId="77777777" w:rsidR="00672D55" w:rsidRPr="00E00254" w:rsidRDefault="00672D55" w:rsidP="004C70A7">
      <w:pPr>
        <w:pStyle w:val="52"/>
        <w:suppressAutoHyphens/>
        <w:spacing w:before="0" w:line="100" w:lineRule="atLeast"/>
        <w:ind w:left="567"/>
        <w:jc w:val="left"/>
        <w:rPr>
          <w:rFonts w:ascii="Times New Roman" w:hAnsi="Times New Roman" w:cs="Times New Roman"/>
          <w:sz w:val="24"/>
          <w:szCs w:val="24"/>
        </w:rPr>
      </w:pPr>
      <w:r w:rsidRPr="00E00254">
        <w:rPr>
          <w:rStyle w:val="4"/>
          <w:rFonts w:ascii="Times New Roman" w:hAnsi="Times New Roman" w:cs="Times New Roman"/>
          <w:sz w:val="24"/>
          <w:szCs w:val="24"/>
        </w:rPr>
        <w:t xml:space="preserve">К. М. Симонов. </w:t>
      </w:r>
      <w:r w:rsidRPr="00E00254">
        <w:rPr>
          <w:rFonts w:ascii="Times New Roman" w:hAnsi="Times New Roman" w:cs="Times New Roman"/>
          <w:i/>
          <w:sz w:val="24"/>
          <w:szCs w:val="24"/>
        </w:rPr>
        <w:t>«Майор привёз мальчишку на лафете…»;</w:t>
      </w:r>
      <w:r w:rsidRPr="00E00254">
        <w:rPr>
          <w:rStyle w:val="4"/>
          <w:rFonts w:ascii="Times New Roman" w:hAnsi="Times New Roman" w:cs="Times New Roman"/>
          <w:sz w:val="24"/>
          <w:szCs w:val="24"/>
        </w:rPr>
        <w:t xml:space="preserve"> А. Т. Твардовский.</w:t>
      </w:r>
      <w:r w:rsidRPr="00E00254">
        <w:rPr>
          <w:rFonts w:ascii="Times New Roman" w:hAnsi="Times New Roman" w:cs="Times New Roman"/>
          <w:sz w:val="24"/>
          <w:szCs w:val="24"/>
        </w:rPr>
        <w:t xml:space="preserve"> «Рассказ танкиста».</w:t>
      </w:r>
    </w:p>
    <w:p w14:paraId="24CF4036" w14:textId="3BB365A1" w:rsidR="00672D55" w:rsidRPr="00E00254" w:rsidRDefault="00672D55" w:rsidP="004C70A7">
      <w:pPr>
        <w:pStyle w:val="13"/>
        <w:ind w:left="567"/>
      </w:pPr>
      <w:r w:rsidRPr="00E00254">
        <w:t>Литература XX - XX</w:t>
      </w:r>
      <w:r w:rsidRPr="00E00254">
        <w:rPr>
          <w:lang w:val="en-US"/>
        </w:rPr>
        <w:t>I</w:t>
      </w:r>
      <w:r w:rsidRPr="00E00254">
        <w:t xml:space="preserve"> вв.    </w:t>
      </w:r>
      <w:r w:rsidRPr="00E00254">
        <w:rPr>
          <w:i/>
          <w:iCs/>
        </w:rPr>
        <w:t>Проза и поэзия о подростках и для подростков последних десятилетий авторов-лауреатов премий и конкурсов.</w:t>
      </w:r>
      <w:r w:rsidRPr="00E00254">
        <w:t xml:space="preserve"> </w:t>
      </w:r>
    </w:p>
    <w:p w14:paraId="3DDF16A2" w14:textId="77777777" w:rsidR="00672D55" w:rsidRPr="00E00254" w:rsidRDefault="00672D55" w:rsidP="004C70A7">
      <w:pPr>
        <w:pStyle w:val="13"/>
        <w:ind w:left="567"/>
      </w:pPr>
      <w:r w:rsidRPr="00E00254">
        <w:t xml:space="preserve">Артур Гиваргизов. </w:t>
      </w:r>
      <w:r w:rsidRPr="00E00254">
        <w:rPr>
          <w:i/>
        </w:rPr>
        <w:t>Стихи детям.</w:t>
      </w:r>
    </w:p>
    <w:p w14:paraId="3274157A" w14:textId="67ABC1CC" w:rsidR="00672D55" w:rsidRPr="00E00254" w:rsidRDefault="00672D55" w:rsidP="004C70A7">
      <w:pPr>
        <w:pStyle w:val="13"/>
        <w:tabs>
          <w:tab w:val="left" w:pos="5760"/>
        </w:tabs>
        <w:ind w:left="567"/>
      </w:pPr>
      <w:r w:rsidRPr="00E00254">
        <w:t xml:space="preserve">Николай Назаркин. </w:t>
      </w:r>
      <w:r w:rsidRPr="00E00254">
        <w:rPr>
          <w:i/>
        </w:rPr>
        <w:t>«Изумрудная рыбка»</w:t>
      </w:r>
      <w:r w:rsidRPr="00E00254">
        <w:rPr>
          <w:rStyle w:val="p-color"/>
          <w:rFonts w:eastAsia="Calibri"/>
          <w:i/>
        </w:rPr>
        <w:t xml:space="preserve">. </w:t>
      </w:r>
      <w:r w:rsidRPr="00E00254">
        <w:rPr>
          <w:i/>
          <w:iCs/>
        </w:rPr>
        <w:t>(На усмотрение учителя может быть выбрано произведение другого автора).</w:t>
      </w:r>
    </w:p>
    <w:p w14:paraId="2A68ADE2" w14:textId="21A50077" w:rsidR="00672D55" w:rsidRPr="00B042D1" w:rsidRDefault="00672D55" w:rsidP="00450A61">
      <w:pPr>
        <w:pStyle w:val="430"/>
        <w:keepNext/>
        <w:keepLines/>
        <w:suppressAutoHyphens/>
        <w:spacing w:before="0" w:line="100" w:lineRule="atLeast"/>
        <w:ind w:left="567" w:firstLine="0"/>
        <w:jc w:val="center"/>
        <w:outlineLvl w:val="9"/>
        <w:rPr>
          <w:rFonts w:ascii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Зарубежная литература</w:t>
      </w:r>
      <w:r w:rsidR="00450A61" w:rsidRPr="00B042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0CE3724C" w14:textId="77777777" w:rsidR="00672D55" w:rsidRPr="00B042D1" w:rsidRDefault="00672D55" w:rsidP="004C70A7">
      <w:pPr>
        <w:pStyle w:val="afd"/>
        <w:suppressAutoHyphens/>
        <w:spacing w:line="100" w:lineRule="atLeast"/>
        <w:ind w:left="567" w:firstLine="0"/>
        <w:rPr>
          <w:bCs/>
          <w:sz w:val="24"/>
          <w:szCs w:val="24"/>
        </w:rPr>
      </w:pPr>
      <w:r w:rsidRPr="00B042D1">
        <w:rPr>
          <w:bCs/>
          <w:i/>
          <w:sz w:val="24"/>
          <w:szCs w:val="24"/>
        </w:rPr>
        <w:t>Зарубежный фольклор, легенды, баллады, саги, песни</w:t>
      </w:r>
    </w:p>
    <w:p w14:paraId="0CA4941F" w14:textId="77777777" w:rsidR="00672D55" w:rsidRPr="00B042D1" w:rsidRDefault="00672D55" w:rsidP="004C70A7">
      <w:pPr>
        <w:pStyle w:val="13"/>
        <w:tabs>
          <w:tab w:val="left" w:pos="5760"/>
        </w:tabs>
        <w:ind w:left="567"/>
        <w:rPr>
          <w:bCs/>
          <w:i/>
          <w:iCs/>
          <w:u w:val="single"/>
        </w:rPr>
      </w:pPr>
      <w:r w:rsidRPr="00B042D1">
        <w:rPr>
          <w:bCs/>
        </w:rPr>
        <w:t xml:space="preserve">Гомер </w:t>
      </w:r>
      <w:r w:rsidRPr="00B042D1">
        <w:rPr>
          <w:bCs/>
          <w:i/>
          <w:iCs/>
        </w:rPr>
        <w:t>«Илиада» (или «Одиссея») (фрагменты по выбору)</w:t>
      </w:r>
    </w:p>
    <w:p w14:paraId="20D319D1" w14:textId="77777777" w:rsidR="00672D55" w:rsidRPr="00B042D1" w:rsidRDefault="00672D55" w:rsidP="004C70A7">
      <w:pPr>
        <w:pStyle w:val="13"/>
        <w:tabs>
          <w:tab w:val="left" w:pos="5760"/>
        </w:tabs>
        <w:ind w:left="567"/>
        <w:rPr>
          <w:rStyle w:val="431"/>
          <w:b w:val="0"/>
        </w:rPr>
      </w:pPr>
      <w:r w:rsidRPr="00B042D1">
        <w:rPr>
          <w:bCs/>
          <w:i/>
          <w:iCs/>
        </w:rPr>
        <w:t>(Примерной программой данные произведения предлагаются к изучению в 6-8 классах. В связи включением фрагментов в учебник 5 класса возможно ознакомительное чтение.)</w:t>
      </w:r>
    </w:p>
    <w:p w14:paraId="5D923560" w14:textId="77777777" w:rsidR="00672D55" w:rsidRPr="00B042D1" w:rsidRDefault="00672D55" w:rsidP="004C70A7">
      <w:pPr>
        <w:pStyle w:val="13"/>
        <w:tabs>
          <w:tab w:val="left" w:pos="5760"/>
        </w:tabs>
        <w:ind w:left="567"/>
        <w:rPr>
          <w:bCs/>
          <w:i/>
          <w:iCs/>
        </w:rPr>
      </w:pPr>
      <w:r w:rsidRPr="00B042D1">
        <w:rPr>
          <w:rStyle w:val="431"/>
          <w:b w:val="0"/>
        </w:rPr>
        <w:t xml:space="preserve">Роберт Льюис Стивенсон. </w:t>
      </w:r>
      <w:r w:rsidRPr="00B042D1">
        <w:rPr>
          <w:rStyle w:val="210"/>
          <w:b w:val="0"/>
        </w:rPr>
        <w:t>«Вересковый мёд».</w:t>
      </w:r>
    </w:p>
    <w:p w14:paraId="4D168488" w14:textId="0C01ECB4" w:rsidR="00672D55" w:rsidRPr="00B042D1" w:rsidRDefault="00672D55" w:rsidP="004C70A7">
      <w:pPr>
        <w:pStyle w:val="1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576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/>
        <w:rPr>
          <w:bCs/>
          <w:i/>
          <w:iCs/>
        </w:rPr>
      </w:pPr>
      <w:r w:rsidRPr="00B042D1">
        <w:rPr>
          <w:bCs/>
          <w:i/>
          <w:iCs/>
        </w:rPr>
        <w:t>Зарубежная сказочная и фантастическая проза</w:t>
      </w:r>
      <w:r w:rsidRPr="00B042D1">
        <w:rPr>
          <w:bCs/>
        </w:rPr>
        <w:t xml:space="preserve"> (Ш. Перро, В.  Гауф, Э.Т.А. Гофман, бр. Гримм, Л. Кэрролл, Л. Ф. Баум, Д.М. Барри, Дж. Родари,  М. Энде, Дж. Р. Р. Толкиен, К. Льюис и др.)</w:t>
      </w:r>
    </w:p>
    <w:p w14:paraId="73E73B61" w14:textId="520F984A" w:rsidR="00672D55" w:rsidRPr="00B042D1" w:rsidRDefault="00672D55" w:rsidP="004C70A7">
      <w:pPr>
        <w:pStyle w:val="1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576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/>
        <w:rPr>
          <w:bCs/>
          <w:i/>
        </w:rPr>
      </w:pPr>
      <w:r w:rsidRPr="00B042D1">
        <w:rPr>
          <w:bCs/>
          <w:i/>
          <w:iCs/>
        </w:rPr>
        <w:t>Сказки бр. Гримм</w:t>
      </w:r>
      <w:r w:rsidR="00450A61" w:rsidRPr="00B042D1">
        <w:rPr>
          <w:bCs/>
          <w:i/>
          <w:iCs/>
        </w:rPr>
        <w:t>.</w:t>
      </w:r>
    </w:p>
    <w:p w14:paraId="08DE009D" w14:textId="77777777" w:rsidR="00672D55" w:rsidRPr="00B042D1" w:rsidRDefault="00672D55" w:rsidP="004C70A7">
      <w:pPr>
        <w:pStyle w:val="13"/>
        <w:tabs>
          <w:tab w:val="left" w:pos="5760"/>
        </w:tabs>
        <w:ind w:left="567"/>
        <w:rPr>
          <w:bCs/>
          <w:iCs/>
          <w:color w:val="000000"/>
          <w:spacing w:val="-7"/>
        </w:rPr>
      </w:pPr>
      <w:r w:rsidRPr="00B042D1">
        <w:rPr>
          <w:bCs/>
          <w:i/>
        </w:rPr>
        <w:t>Э.Т.А. Гофман</w:t>
      </w:r>
      <w:r w:rsidRPr="00B042D1">
        <w:rPr>
          <w:bCs/>
        </w:rPr>
        <w:t xml:space="preserve"> «</w:t>
      </w:r>
      <w:r w:rsidRPr="00B042D1">
        <w:rPr>
          <w:bCs/>
          <w:i/>
        </w:rPr>
        <w:t xml:space="preserve">Щелкунчик» </w:t>
      </w:r>
      <w:r w:rsidRPr="00B042D1">
        <w:rPr>
          <w:bCs/>
          <w:i/>
          <w:iCs/>
        </w:rPr>
        <w:t>(На усмотрение учителя может быть выбрано произведение другого автора).</w:t>
      </w:r>
    </w:p>
    <w:p w14:paraId="47CA2AA0" w14:textId="5D358D3E" w:rsidR="00672D55" w:rsidRPr="00B042D1" w:rsidRDefault="00672D55" w:rsidP="004C70A7">
      <w:pPr>
        <w:pStyle w:val="13"/>
        <w:tabs>
          <w:tab w:val="left" w:pos="5760"/>
        </w:tabs>
        <w:ind w:left="567"/>
        <w:rPr>
          <w:rStyle w:val="431"/>
          <w:b w:val="0"/>
        </w:rPr>
      </w:pPr>
      <w:r w:rsidRPr="00B042D1">
        <w:rPr>
          <w:bCs/>
          <w:iCs/>
          <w:color w:val="000000"/>
          <w:spacing w:val="-7"/>
        </w:rPr>
        <w:t>О. Уальд «</w:t>
      </w:r>
      <w:r w:rsidRPr="00B042D1">
        <w:rPr>
          <w:bCs/>
          <w:i/>
          <w:iCs/>
          <w:color w:val="000000"/>
          <w:spacing w:val="-7"/>
        </w:rPr>
        <w:t>Мальчик – звезда»</w:t>
      </w:r>
      <w:r w:rsidR="00450A61" w:rsidRPr="00B042D1">
        <w:rPr>
          <w:bCs/>
          <w:i/>
          <w:iCs/>
          <w:color w:val="000000"/>
          <w:spacing w:val="-7"/>
        </w:rPr>
        <w:t xml:space="preserve">. </w:t>
      </w:r>
      <w:r w:rsidRPr="00B042D1">
        <w:rPr>
          <w:bCs/>
          <w:i/>
          <w:iCs/>
        </w:rPr>
        <w:t>(Сверх минимума)</w:t>
      </w:r>
    </w:p>
    <w:p w14:paraId="31D220AE" w14:textId="77777777" w:rsidR="00672D55" w:rsidRPr="00B042D1" w:rsidRDefault="00672D55" w:rsidP="004C70A7">
      <w:pPr>
        <w:pStyle w:val="430"/>
        <w:keepNext/>
        <w:keepLines/>
        <w:suppressAutoHyphens/>
        <w:spacing w:before="0" w:line="100" w:lineRule="atLeast"/>
        <w:ind w:left="567" w:firstLine="0"/>
        <w:jc w:val="left"/>
        <w:outlineLvl w:val="9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Style w:val="431"/>
          <w:rFonts w:ascii="Times New Roman" w:hAnsi="Times New Roman" w:cs="Times New Roman"/>
          <w:b w:val="0"/>
          <w:sz w:val="24"/>
          <w:szCs w:val="24"/>
        </w:rPr>
        <w:t xml:space="preserve">Ханс Кристиан Андерсен. </w:t>
      </w:r>
      <w:r w:rsidRPr="00B042D1">
        <w:rPr>
          <w:rStyle w:val="210"/>
          <w:rFonts w:eastAsia="SimSun"/>
          <w:b w:val="0"/>
          <w:sz w:val="24"/>
          <w:szCs w:val="24"/>
        </w:rPr>
        <w:t xml:space="preserve">«Снежная королева». 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(По выбору учителя может быть включено другое произведение данного автора).</w:t>
      </w:r>
    </w:p>
    <w:p w14:paraId="653C83E8" w14:textId="77777777" w:rsidR="00672D55" w:rsidRPr="00B042D1" w:rsidRDefault="00672D55" w:rsidP="004C70A7">
      <w:pPr>
        <w:pStyle w:val="13"/>
        <w:tabs>
          <w:tab w:val="left" w:pos="5760"/>
        </w:tabs>
        <w:ind w:left="567"/>
        <w:rPr>
          <w:rStyle w:val="27"/>
          <w:b w:val="0"/>
        </w:rPr>
      </w:pPr>
      <w:r w:rsidRPr="00B042D1">
        <w:rPr>
          <w:bCs/>
          <w:i/>
          <w:iCs/>
        </w:rPr>
        <w:t>Зарубежная проза о детях и подростках (</w:t>
      </w:r>
      <w:r w:rsidRPr="00B042D1">
        <w:rPr>
          <w:bCs/>
        </w:rPr>
        <w:t>М.Твен, Ф.Х. Бернетт, Л.М. Монтгомери, А.де Сент-Экзюпери, А. Линдгрен, Я. Корчак,  Харпер Ли, У. Голдинг, Р. Брэдбери, Д. Сэлинджер, П. Гэллико, Э. Портер,  К. Патерсон, Б. Кауфман, и др.)</w:t>
      </w:r>
    </w:p>
    <w:p w14:paraId="5D9D4D2C" w14:textId="77777777" w:rsidR="00672D55" w:rsidRPr="00B042D1" w:rsidRDefault="00672D55" w:rsidP="004C70A7">
      <w:pPr>
        <w:pStyle w:val="22"/>
        <w:suppressAutoHyphens/>
        <w:spacing w:line="100" w:lineRule="atLeast"/>
        <w:ind w:left="567"/>
        <w:rPr>
          <w:bCs/>
          <w:i/>
          <w:iCs/>
          <w:sz w:val="24"/>
          <w:szCs w:val="24"/>
        </w:rPr>
      </w:pPr>
      <w:r w:rsidRPr="00B042D1">
        <w:rPr>
          <w:rStyle w:val="27"/>
          <w:b w:val="0"/>
          <w:sz w:val="24"/>
          <w:szCs w:val="24"/>
        </w:rPr>
        <w:t xml:space="preserve">Марк Твен. </w:t>
      </w:r>
      <w:r w:rsidRPr="00B042D1">
        <w:rPr>
          <w:rStyle w:val="210"/>
          <w:b w:val="0"/>
          <w:sz w:val="24"/>
          <w:szCs w:val="24"/>
        </w:rPr>
        <w:t xml:space="preserve">«Приключения Тома Сойера». </w:t>
      </w:r>
      <w:r w:rsidRPr="00B042D1">
        <w:rPr>
          <w:bCs/>
          <w:i/>
          <w:iCs/>
          <w:sz w:val="24"/>
          <w:szCs w:val="24"/>
          <w:u w:val="single"/>
        </w:rPr>
        <w:t>(</w:t>
      </w:r>
      <w:r w:rsidRPr="00B042D1">
        <w:rPr>
          <w:bCs/>
          <w:i/>
          <w:iCs/>
          <w:sz w:val="24"/>
          <w:szCs w:val="24"/>
        </w:rPr>
        <w:t>По выбору учителя может быть выбрано произведение другого автора).</w:t>
      </w:r>
    </w:p>
    <w:p w14:paraId="76A66E6B" w14:textId="77777777" w:rsidR="00672D55" w:rsidRPr="00B042D1" w:rsidRDefault="00672D55" w:rsidP="004C70A7">
      <w:pPr>
        <w:pStyle w:val="22"/>
        <w:suppressAutoHyphens/>
        <w:spacing w:line="100" w:lineRule="atLeast"/>
        <w:ind w:left="567"/>
        <w:rPr>
          <w:rStyle w:val="27"/>
          <w:b w:val="0"/>
          <w:sz w:val="24"/>
          <w:szCs w:val="24"/>
        </w:rPr>
      </w:pPr>
      <w:r w:rsidRPr="00B042D1">
        <w:rPr>
          <w:bCs/>
          <w:i/>
          <w:iCs/>
          <w:sz w:val="24"/>
          <w:szCs w:val="24"/>
        </w:rPr>
        <w:t>Зарубежная проза о животных и взаимоотношениях человека и природы (</w:t>
      </w:r>
      <w:r w:rsidRPr="00B042D1">
        <w:rPr>
          <w:bCs/>
          <w:sz w:val="24"/>
          <w:szCs w:val="24"/>
        </w:rPr>
        <w:t>Р. Киплинг, Дж. Лондон, Э. Сетон-Томпсон, Дж. Дарелл и др.)</w:t>
      </w:r>
    </w:p>
    <w:p w14:paraId="09E3A1E5" w14:textId="099E88C7" w:rsidR="00672D55" w:rsidRPr="00B042D1" w:rsidRDefault="00672D55" w:rsidP="005949A1">
      <w:pPr>
        <w:pStyle w:val="22"/>
        <w:suppressAutoHyphens/>
        <w:spacing w:line="100" w:lineRule="atLeast"/>
        <w:ind w:left="567"/>
        <w:rPr>
          <w:bCs/>
        </w:rPr>
      </w:pPr>
      <w:r w:rsidRPr="00B042D1">
        <w:rPr>
          <w:rStyle w:val="27"/>
          <w:b w:val="0"/>
          <w:sz w:val="24"/>
          <w:szCs w:val="24"/>
        </w:rPr>
        <w:t xml:space="preserve">Джек Лондон. </w:t>
      </w:r>
      <w:r w:rsidRPr="00B042D1">
        <w:rPr>
          <w:rStyle w:val="210"/>
          <w:b w:val="0"/>
          <w:sz w:val="24"/>
          <w:szCs w:val="24"/>
        </w:rPr>
        <w:t>«Сказание о Кише»</w:t>
      </w:r>
      <w:r w:rsidRPr="00B042D1">
        <w:rPr>
          <w:bCs/>
          <w:sz w:val="24"/>
          <w:szCs w:val="24"/>
        </w:rPr>
        <w:t>.</w:t>
      </w:r>
      <w:r w:rsidR="005949A1" w:rsidRPr="00B042D1">
        <w:rPr>
          <w:bCs/>
          <w:sz w:val="24"/>
          <w:szCs w:val="24"/>
        </w:rPr>
        <w:t xml:space="preserve"> </w:t>
      </w:r>
      <w:r w:rsidRPr="00B042D1">
        <w:rPr>
          <w:bCs/>
          <w:i/>
          <w:iCs/>
          <w:sz w:val="24"/>
          <w:szCs w:val="24"/>
        </w:rPr>
        <w:t>(На усмотрение учителя может быть выбрано произведение другого автора).</w:t>
      </w:r>
    </w:p>
    <w:p w14:paraId="12345A95" w14:textId="3D42DD03" w:rsidR="007546A0" w:rsidRPr="00B042D1" w:rsidRDefault="007546A0" w:rsidP="0075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bookmarkStart w:id="7" w:name="_Hlk63416169"/>
      <w:r w:rsidRPr="00B042D1">
        <w:rPr>
          <w:rFonts w:ascii="Times New Roman" w:hAnsi="Times New Roman" w:cs="Times New Roman"/>
          <w:sz w:val="24"/>
          <w:szCs w:val="24"/>
          <w:u w:val="single"/>
        </w:rPr>
        <w:t>6 класс</w:t>
      </w:r>
    </w:p>
    <w:p w14:paraId="7D83C451" w14:textId="77777777" w:rsidR="007546A0" w:rsidRPr="00B042D1" w:rsidRDefault="007546A0" w:rsidP="00754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042D1">
        <w:rPr>
          <w:rFonts w:ascii="Times New Roman" w:hAnsi="Times New Roman" w:cs="Times New Roman"/>
          <w:sz w:val="24"/>
          <w:szCs w:val="24"/>
        </w:rPr>
        <w:t>(</w:t>
      </w:r>
      <w:r w:rsidRPr="00B042D1">
        <w:rPr>
          <w:rFonts w:ascii="Times New Roman" w:hAnsi="Times New Roman" w:cs="Times New Roman"/>
          <w:sz w:val="24"/>
          <w:szCs w:val="24"/>
          <w:u w:val="single"/>
        </w:rPr>
        <w:t>105 часов, 3 часа в неделю</w:t>
      </w:r>
      <w:r w:rsidRPr="00B042D1">
        <w:rPr>
          <w:rFonts w:ascii="Times New Roman" w:hAnsi="Times New Roman" w:cs="Times New Roman"/>
          <w:sz w:val="24"/>
          <w:szCs w:val="24"/>
        </w:rPr>
        <w:t>)</w:t>
      </w:r>
    </w:p>
    <w:bookmarkEnd w:id="7"/>
    <w:p w14:paraId="587620CB" w14:textId="77777777" w:rsidR="00250250" w:rsidRPr="00B042D1" w:rsidRDefault="00250250" w:rsidP="00250250">
      <w:pPr>
        <w:pStyle w:val="22"/>
        <w:spacing w:line="100" w:lineRule="atLeast"/>
        <w:ind w:left="567"/>
        <w:rPr>
          <w:bCs/>
          <w:sz w:val="24"/>
          <w:szCs w:val="24"/>
        </w:rPr>
      </w:pPr>
      <w:r w:rsidRPr="00B042D1">
        <w:rPr>
          <w:bCs/>
          <w:sz w:val="24"/>
          <w:szCs w:val="24"/>
        </w:rPr>
        <w:t xml:space="preserve">Введение </w:t>
      </w:r>
    </w:p>
    <w:p w14:paraId="46D4FADD" w14:textId="77777777" w:rsidR="00250250" w:rsidRPr="00B042D1" w:rsidRDefault="00250250" w:rsidP="00250250">
      <w:pPr>
        <w:spacing w:after="0" w:line="100" w:lineRule="atLeast"/>
        <w:ind w:left="567"/>
        <w:jc w:val="both"/>
        <w:rPr>
          <w:bCs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Русский фольклор </w:t>
      </w:r>
    </w:p>
    <w:p w14:paraId="73A8D86F" w14:textId="77777777" w:rsidR="00250250" w:rsidRPr="00B042D1" w:rsidRDefault="00250250" w:rsidP="00250250">
      <w:pPr>
        <w:pStyle w:val="Default"/>
        <w:ind w:left="567"/>
        <w:jc w:val="both"/>
        <w:rPr>
          <w:bCs/>
        </w:rPr>
      </w:pPr>
      <w:r w:rsidRPr="00B042D1">
        <w:rPr>
          <w:bCs/>
        </w:rPr>
        <w:t>Календарно-обрядовые песни.</w:t>
      </w:r>
    </w:p>
    <w:p w14:paraId="2F840699" w14:textId="77777777" w:rsidR="00250250" w:rsidRPr="00B042D1" w:rsidRDefault="00250250" w:rsidP="00250250">
      <w:pPr>
        <w:pStyle w:val="Default"/>
        <w:ind w:left="567"/>
        <w:jc w:val="both"/>
        <w:rPr>
          <w:bCs/>
        </w:rPr>
      </w:pPr>
      <w:r w:rsidRPr="00B042D1">
        <w:rPr>
          <w:bCs/>
        </w:rPr>
        <w:t>Пословицы и поговорки. Загадки.</w:t>
      </w:r>
    </w:p>
    <w:p w14:paraId="76FDE130" w14:textId="52220E46" w:rsidR="00250250" w:rsidRPr="00B042D1" w:rsidRDefault="00250250" w:rsidP="004C70A7">
      <w:pPr>
        <w:pStyle w:val="Default"/>
        <w:ind w:left="567"/>
        <w:jc w:val="center"/>
        <w:rPr>
          <w:bCs/>
        </w:rPr>
      </w:pPr>
      <w:r w:rsidRPr="00B042D1">
        <w:rPr>
          <w:bCs/>
        </w:rPr>
        <w:t>Древнерусская литература.</w:t>
      </w:r>
    </w:p>
    <w:p w14:paraId="04B4E4D4" w14:textId="77777777" w:rsidR="00250250" w:rsidRPr="00B042D1" w:rsidRDefault="00250250" w:rsidP="00250250">
      <w:pPr>
        <w:spacing w:after="0" w:line="100" w:lineRule="atLeast"/>
        <w:ind w:left="567"/>
        <w:jc w:val="both"/>
        <w:rPr>
          <w:bCs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«</w:t>
      </w:r>
      <w:r w:rsidRPr="00B042D1">
        <w:rPr>
          <w:rFonts w:ascii="Times New Roman" w:hAnsi="Times New Roman" w:cs="Times New Roman"/>
          <w:bCs/>
          <w:i/>
          <w:sz w:val="24"/>
          <w:szCs w:val="24"/>
        </w:rPr>
        <w:t>Сказание о белгородском киселе». (Сверх минимума)</w:t>
      </w:r>
    </w:p>
    <w:p w14:paraId="2ABB4C31" w14:textId="39782B4D" w:rsidR="00250250" w:rsidRPr="00B042D1" w:rsidRDefault="00250250" w:rsidP="004C70A7">
      <w:pPr>
        <w:pStyle w:val="Default"/>
        <w:ind w:left="567"/>
        <w:jc w:val="center"/>
        <w:rPr>
          <w:bCs/>
        </w:rPr>
      </w:pPr>
      <w:r w:rsidRPr="00B042D1">
        <w:rPr>
          <w:bCs/>
        </w:rPr>
        <w:t>Литература VIII века</w:t>
      </w:r>
      <w:r w:rsidR="004C70A7" w:rsidRPr="00B042D1">
        <w:rPr>
          <w:bCs/>
        </w:rPr>
        <w:t>.</w:t>
      </w:r>
    </w:p>
    <w:p w14:paraId="6E66CFF6" w14:textId="77777777" w:rsidR="00250250" w:rsidRPr="00B042D1" w:rsidRDefault="00250250" w:rsidP="00250250">
      <w:pPr>
        <w:tabs>
          <w:tab w:val="left" w:pos="5760"/>
        </w:tabs>
        <w:spacing w:after="0" w:line="100" w:lineRule="atLeast"/>
        <w:ind w:left="567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И.И. Дмитриев. </w:t>
      </w:r>
      <w:r w:rsidRPr="00B042D1">
        <w:rPr>
          <w:rFonts w:ascii="Times New Roman" w:hAnsi="Times New Roman" w:cs="Times New Roman"/>
          <w:bCs/>
          <w:i/>
          <w:sz w:val="24"/>
          <w:szCs w:val="24"/>
        </w:rPr>
        <w:t>«Муха». (Сверх минимума)</w:t>
      </w:r>
    </w:p>
    <w:p w14:paraId="7944FA3D" w14:textId="5F963758" w:rsidR="00250250" w:rsidRPr="00B042D1" w:rsidRDefault="00250250" w:rsidP="004C70A7">
      <w:pPr>
        <w:spacing w:after="0" w:line="100" w:lineRule="atLeast"/>
        <w:ind w:lef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Литература XIX века</w:t>
      </w:r>
      <w:r w:rsidR="004C70A7" w:rsidRPr="00B042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6640E953" w14:textId="77777777" w:rsidR="00250250" w:rsidRPr="00B042D1" w:rsidRDefault="00250250" w:rsidP="00250250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И.А. Крылов. Басни 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«Листы и Корни», «Ларчик», «Осёл и Соловей».</w:t>
      </w:r>
    </w:p>
    <w:p w14:paraId="6343F608" w14:textId="0DC4307D" w:rsidR="00250250" w:rsidRPr="00B042D1" w:rsidRDefault="00250250" w:rsidP="00250250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А.С. Пушкин. </w:t>
      </w:r>
      <w:r w:rsidRPr="00B042D1">
        <w:rPr>
          <w:rFonts w:ascii="Times New Roman" w:hAnsi="Times New Roman" w:cs="Times New Roman"/>
          <w:bCs/>
          <w:iCs/>
          <w:sz w:val="24"/>
          <w:szCs w:val="24"/>
        </w:rPr>
        <w:t xml:space="preserve">«Зимнее утро» </w:t>
      </w:r>
    </w:p>
    <w:p w14:paraId="41428BCA" w14:textId="77777777" w:rsidR="00250250" w:rsidRPr="00B042D1" w:rsidRDefault="00250250" w:rsidP="00250250">
      <w:pPr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10 стихотворений различной тематики, представляющих разные периоды творчества – по выбору, входят в программу каждого класса:</w:t>
      </w:r>
    </w:p>
    <w:p w14:paraId="30F99A07" w14:textId="77777777" w:rsidR="00250250" w:rsidRPr="00B042D1" w:rsidRDefault="00250250" w:rsidP="00250250">
      <w:pPr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«И.И. Пущину» - дружба</w:t>
      </w:r>
    </w:p>
    <w:p w14:paraId="7296C99E" w14:textId="77777777" w:rsidR="00250250" w:rsidRPr="00B042D1" w:rsidRDefault="00250250" w:rsidP="00250250">
      <w:pPr>
        <w:spacing w:after="0" w:line="100" w:lineRule="atLeast"/>
        <w:ind w:left="567"/>
        <w:jc w:val="both"/>
        <w:rPr>
          <w:bCs/>
          <w:iCs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«Узник» – свобода</w:t>
      </w:r>
    </w:p>
    <w:p w14:paraId="1DC1B2C1" w14:textId="77777777" w:rsidR="00250250" w:rsidRPr="00B042D1" w:rsidRDefault="00250250" w:rsidP="00250250">
      <w:pPr>
        <w:pStyle w:val="Default"/>
        <w:ind w:left="567"/>
        <w:jc w:val="both"/>
        <w:rPr>
          <w:bCs/>
        </w:rPr>
      </w:pPr>
      <w:r w:rsidRPr="00B042D1">
        <w:rPr>
          <w:bCs/>
          <w:iCs/>
        </w:rPr>
        <w:t xml:space="preserve">«Дубровский». </w:t>
      </w:r>
    </w:p>
    <w:p w14:paraId="2AF34F6F" w14:textId="77777777" w:rsidR="00250250" w:rsidRPr="00B042D1" w:rsidRDefault="00250250" w:rsidP="00250250">
      <w:pPr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М.Ю. Лермонтов. Стихотворения: «Парус» (1832), «Узник» (1837), «Тучи» (1840), «Утес» </w:t>
      </w:r>
    </w:p>
    <w:p w14:paraId="533B2D70" w14:textId="77777777" w:rsidR="00250250" w:rsidRPr="00B042D1" w:rsidRDefault="00250250" w:rsidP="00250250">
      <w:pPr>
        <w:spacing w:after="0" w:line="100" w:lineRule="atLeast"/>
        <w:ind w:left="567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10 стихотворений по выбору, входят в программу каждого класса: </w:t>
      </w:r>
      <w:r w:rsidRPr="00B042D1">
        <w:rPr>
          <w:rFonts w:ascii="Times New Roman" w:hAnsi="Times New Roman" w:cs="Times New Roman"/>
          <w:bCs/>
          <w:i/>
          <w:sz w:val="24"/>
          <w:szCs w:val="24"/>
        </w:rPr>
        <w:t>«Листок», «Три пальмы».</w:t>
      </w:r>
    </w:p>
    <w:p w14:paraId="7B21135D" w14:textId="183A8FC6" w:rsidR="00250250" w:rsidRPr="00B042D1" w:rsidRDefault="00250250" w:rsidP="00250250">
      <w:pPr>
        <w:spacing w:after="0" w:line="100" w:lineRule="atLeast"/>
        <w:ind w:left="567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Н.В. Гоголь. 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«Повесть о том, как поссорился Иван Иванович с Иваном Никифоровичем».</w:t>
      </w:r>
    </w:p>
    <w:p w14:paraId="3EF0C2C2" w14:textId="77777777" w:rsidR="00250250" w:rsidRPr="00B042D1" w:rsidRDefault="00250250" w:rsidP="00250250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И.С. Тургенев. </w:t>
      </w:r>
      <w:r w:rsidRPr="00B042D1">
        <w:rPr>
          <w:rFonts w:ascii="Times New Roman" w:hAnsi="Times New Roman" w:cs="Times New Roman"/>
          <w:bCs/>
          <w:i/>
          <w:sz w:val="24"/>
          <w:szCs w:val="24"/>
        </w:rPr>
        <w:t>Рассказ «Бежин луг».</w:t>
      </w:r>
    </w:p>
    <w:p w14:paraId="356C5C93" w14:textId="77777777" w:rsidR="00250250" w:rsidRPr="00B042D1" w:rsidRDefault="00250250" w:rsidP="00250250">
      <w:pPr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Ф.И. Тютчев. «Умом Россию не понять…». </w:t>
      </w:r>
    </w:p>
    <w:p w14:paraId="192853EA" w14:textId="77777777" w:rsidR="00250250" w:rsidRPr="00B042D1" w:rsidRDefault="00250250" w:rsidP="00250250">
      <w:pPr>
        <w:spacing w:after="0" w:line="100" w:lineRule="atLeast"/>
        <w:ind w:left="567"/>
        <w:rPr>
          <w:rFonts w:ascii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1-2 стихотворения по выбору, например</w:t>
      </w:r>
      <w:r w:rsidRPr="00B042D1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«Есть в осени первоначальной…»,</w:t>
      </w:r>
    </w:p>
    <w:p w14:paraId="3B27E9B0" w14:textId="77777777" w:rsidR="00250250" w:rsidRPr="00B042D1" w:rsidRDefault="00250250" w:rsidP="00250250">
      <w:pPr>
        <w:spacing w:after="0" w:line="100" w:lineRule="atLeast"/>
        <w:ind w:left="567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sz w:val="24"/>
          <w:szCs w:val="24"/>
        </w:rPr>
        <w:t>«Неохотно и несмело», «Листья».</w:t>
      </w:r>
    </w:p>
    <w:p w14:paraId="053CC8D4" w14:textId="3D741483" w:rsidR="00250250" w:rsidRPr="00B042D1" w:rsidRDefault="00250250" w:rsidP="00250250">
      <w:pPr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kern w:val="1"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А.А. Фет. </w:t>
      </w:r>
      <w:r w:rsidRPr="00B042D1">
        <w:rPr>
          <w:rFonts w:ascii="Times New Roman" w:hAnsi="Times New Roman" w:cs="Times New Roman"/>
          <w:bCs/>
          <w:kern w:val="1"/>
          <w:sz w:val="24"/>
          <w:szCs w:val="24"/>
        </w:rPr>
        <w:t>Стихотворения</w:t>
      </w:r>
      <w:r w:rsidRPr="00B042D1">
        <w:rPr>
          <w:rFonts w:ascii="Times New Roman" w:hAnsi="Times New Roman" w:cs="Times New Roman"/>
          <w:bCs/>
          <w:sz w:val="24"/>
          <w:szCs w:val="24"/>
        </w:rPr>
        <w:t>: «Шепот, робкое дыханье…»</w:t>
      </w:r>
      <w:r w:rsidR="005949A1" w:rsidRPr="00B042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07F10FDC" w14:textId="2943C1D4" w:rsidR="00250250" w:rsidRPr="00B042D1" w:rsidRDefault="00250250" w:rsidP="00250250">
      <w:pPr>
        <w:spacing w:after="0" w:line="100" w:lineRule="atLeast"/>
        <w:ind w:left="567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kern w:val="1"/>
          <w:sz w:val="24"/>
          <w:szCs w:val="24"/>
        </w:rPr>
        <w:t>1-2 стихотворения по выбору, например</w:t>
      </w:r>
      <w:r w:rsidRPr="00B042D1">
        <w:rPr>
          <w:rFonts w:ascii="Times New Roman" w:hAnsi="Times New Roman" w:cs="Times New Roman"/>
          <w:bCs/>
          <w:kern w:val="1"/>
          <w:sz w:val="24"/>
          <w:szCs w:val="24"/>
        </w:rPr>
        <w:t xml:space="preserve">: 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«Учись у них – у дуба, у березы…» и др. </w:t>
      </w:r>
    </w:p>
    <w:p w14:paraId="45FA3028" w14:textId="5B83C550" w:rsidR="00250250" w:rsidRPr="00B042D1" w:rsidRDefault="00250250" w:rsidP="00250250">
      <w:pPr>
        <w:spacing w:after="0" w:line="100" w:lineRule="atLeast"/>
        <w:ind w:left="567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Н.А. Некрасов. Стихотворение </w:t>
      </w:r>
      <w:r w:rsidRPr="00B042D1">
        <w:rPr>
          <w:rFonts w:ascii="Times New Roman" w:hAnsi="Times New Roman" w:cs="Times New Roman"/>
          <w:bCs/>
          <w:i/>
          <w:sz w:val="24"/>
          <w:szCs w:val="24"/>
        </w:rPr>
        <w:t>«Железная дорога».</w:t>
      </w:r>
      <w:r w:rsidR="005949A1" w:rsidRPr="00B042D1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B042D1">
        <w:rPr>
          <w:rFonts w:ascii="Times New Roman" w:hAnsi="Times New Roman" w:cs="Times New Roman"/>
          <w:bCs/>
          <w:i/>
          <w:sz w:val="24"/>
          <w:szCs w:val="24"/>
        </w:rPr>
        <w:t>(Сверх минимума)</w:t>
      </w:r>
    </w:p>
    <w:p w14:paraId="2A164214" w14:textId="276FAC7F" w:rsidR="00250250" w:rsidRPr="00B042D1" w:rsidRDefault="00250250" w:rsidP="00250250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 Н.С. Лесков.  Повесть </w:t>
      </w:r>
      <w:r w:rsidRPr="00B042D1">
        <w:rPr>
          <w:rFonts w:ascii="Times New Roman" w:hAnsi="Times New Roman" w:cs="Times New Roman"/>
          <w:bCs/>
          <w:i/>
          <w:sz w:val="24"/>
          <w:szCs w:val="24"/>
        </w:rPr>
        <w:t>«Левша».</w:t>
      </w:r>
    </w:p>
    <w:p w14:paraId="32F1C10C" w14:textId="77777777" w:rsidR="00250250" w:rsidRPr="00B042D1" w:rsidRDefault="00250250" w:rsidP="00250250">
      <w:pPr>
        <w:tabs>
          <w:tab w:val="left" w:pos="3345"/>
        </w:tabs>
        <w:spacing w:after="0" w:line="100" w:lineRule="atLeast"/>
        <w:ind w:left="567"/>
        <w:rPr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 А.П. Чехов. </w:t>
      </w:r>
      <w:r w:rsidRPr="00B042D1">
        <w:rPr>
          <w:rFonts w:ascii="Times New Roman" w:hAnsi="Times New Roman" w:cs="Times New Roman"/>
          <w:bCs/>
          <w:i/>
          <w:sz w:val="24"/>
          <w:szCs w:val="24"/>
        </w:rPr>
        <w:t>Рассказ «Толстый и тонкий», «Лошадиная фамилия».</w:t>
      </w:r>
    </w:p>
    <w:p w14:paraId="7F87C3A5" w14:textId="512BCBE9" w:rsidR="00250250" w:rsidRPr="00B042D1" w:rsidRDefault="00250250" w:rsidP="004C70A7">
      <w:pPr>
        <w:pStyle w:val="afd"/>
        <w:tabs>
          <w:tab w:val="left" w:pos="3840"/>
        </w:tabs>
        <w:spacing w:line="100" w:lineRule="atLeast"/>
        <w:ind w:left="567" w:firstLine="0"/>
        <w:jc w:val="center"/>
        <w:rPr>
          <w:bCs/>
          <w:iCs/>
          <w:sz w:val="24"/>
          <w:szCs w:val="24"/>
          <w:shd w:val="clear" w:color="auto" w:fill="FFFFFF"/>
        </w:rPr>
      </w:pPr>
      <w:r w:rsidRPr="00B042D1">
        <w:rPr>
          <w:bCs/>
          <w:sz w:val="24"/>
          <w:szCs w:val="24"/>
        </w:rPr>
        <w:t xml:space="preserve">Поэзия 2-й половины </w:t>
      </w:r>
      <w:r w:rsidRPr="00B042D1">
        <w:rPr>
          <w:bCs/>
          <w:sz w:val="24"/>
          <w:szCs w:val="24"/>
          <w:lang w:val="en-US"/>
        </w:rPr>
        <w:t>XIX</w:t>
      </w:r>
      <w:r w:rsidRPr="00B042D1">
        <w:rPr>
          <w:bCs/>
          <w:sz w:val="24"/>
          <w:szCs w:val="24"/>
        </w:rPr>
        <w:t xml:space="preserve"> в.</w:t>
      </w:r>
    </w:p>
    <w:p w14:paraId="16698C6D" w14:textId="77777777" w:rsidR="00250250" w:rsidRPr="00B042D1" w:rsidRDefault="00250250" w:rsidP="00250250">
      <w:pPr>
        <w:pStyle w:val="afd"/>
        <w:spacing w:line="100" w:lineRule="atLeast"/>
        <w:ind w:left="567" w:firstLine="0"/>
        <w:rPr>
          <w:bCs/>
          <w:i/>
          <w:sz w:val="24"/>
          <w:szCs w:val="24"/>
        </w:rPr>
      </w:pPr>
      <w:r w:rsidRPr="00B042D1">
        <w:rPr>
          <w:bCs/>
          <w:iCs/>
          <w:sz w:val="24"/>
          <w:szCs w:val="24"/>
          <w:shd w:val="clear" w:color="auto" w:fill="FFFFFF"/>
        </w:rPr>
        <w:t xml:space="preserve">Я. Полонский. </w:t>
      </w:r>
      <w:r w:rsidRPr="00B042D1">
        <w:rPr>
          <w:bCs/>
          <w:i/>
          <w:sz w:val="24"/>
          <w:szCs w:val="24"/>
        </w:rPr>
        <w:t>«По горам две хмурых тучи...», «Посмотри, какая мгла...»;</w:t>
      </w:r>
      <w:r w:rsidRPr="00B042D1">
        <w:rPr>
          <w:bCs/>
          <w:iCs/>
          <w:sz w:val="24"/>
          <w:szCs w:val="24"/>
          <w:shd w:val="clear" w:color="auto" w:fill="FFFFFF"/>
        </w:rPr>
        <w:t xml:space="preserve"> Е. Баратынский.</w:t>
      </w:r>
    </w:p>
    <w:p w14:paraId="6A3CF242" w14:textId="77777777" w:rsidR="00250250" w:rsidRPr="00B042D1" w:rsidRDefault="00250250" w:rsidP="00250250">
      <w:pPr>
        <w:pStyle w:val="afd"/>
        <w:spacing w:line="100" w:lineRule="atLeast"/>
        <w:ind w:left="567" w:firstLine="0"/>
        <w:rPr>
          <w:bCs/>
          <w:sz w:val="24"/>
          <w:szCs w:val="24"/>
        </w:rPr>
      </w:pPr>
      <w:r w:rsidRPr="00B042D1">
        <w:rPr>
          <w:bCs/>
          <w:i/>
          <w:sz w:val="24"/>
          <w:szCs w:val="24"/>
        </w:rPr>
        <w:t>«Чудный град...»;</w:t>
      </w:r>
      <w:r w:rsidRPr="00B042D1">
        <w:rPr>
          <w:bCs/>
          <w:iCs/>
          <w:sz w:val="24"/>
          <w:szCs w:val="24"/>
          <w:shd w:val="clear" w:color="auto" w:fill="FFFFFF"/>
        </w:rPr>
        <w:t xml:space="preserve"> А. Толстой. </w:t>
      </w:r>
      <w:r w:rsidRPr="00B042D1">
        <w:rPr>
          <w:bCs/>
          <w:i/>
          <w:sz w:val="24"/>
          <w:szCs w:val="24"/>
        </w:rPr>
        <w:t>«Где гнутся над омутом лозы...». (1-2 произведения по выбору)</w:t>
      </w:r>
    </w:p>
    <w:p w14:paraId="3F26C4D0" w14:textId="77777777" w:rsidR="00250250" w:rsidRPr="00B042D1" w:rsidRDefault="00250250" w:rsidP="00250250">
      <w:pPr>
        <w:pStyle w:val="afd"/>
        <w:spacing w:line="100" w:lineRule="atLeast"/>
        <w:ind w:left="567" w:firstLine="0"/>
        <w:rPr>
          <w:bCs/>
          <w:sz w:val="24"/>
          <w:szCs w:val="24"/>
        </w:rPr>
      </w:pPr>
      <w:r w:rsidRPr="00B042D1">
        <w:rPr>
          <w:bCs/>
          <w:sz w:val="24"/>
          <w:szCs w:val="24"/>
        </w:rPr>
        <w:t xml:space="preserve">Проза конца </w:t>
      </w:r>
      <w:r w:rsidRPr="00B042D1">
        <w:rPr>
          <w:bCs/>
          <w:sz w:val="24"/>
          <w:szCs w:val="24"/>
          <w:lang w:val="en-US"/>
        </w:rPr>
        <w:t>XIX</w:t>
      </w:r>
      <w:r w:rsidRPr="00B042D1">
        <w:rPr>
          <w:bCs/>
          <w:sz w:val="24"/>
          <w:szCs w:val="24"/>
        </w:rPr>
        <w:t xml:space="preserve"> – начала </w:t>
      </w:r>
      <w:r w:rsidRPr="00B042D1">
        <w:rPr>
          <w:bCs/>
          <w:sz w:val="24"/>
          <w:szCs w:val="24"/>
          <w:lang w:val="en-US"/>
        </w:rPr>
        <w:t>XX</w:t>
      </w:r>
      <w:r w:rsidRPr="00B042D1">
        <w:rPr>
          <w:bCs/>
          <w:sz w:val="24"/>
          <w:szCs w:val="24"/>
        </w:rPr>
        <w:t xml:space="preserve"> вв. </w:t>
      </w:r>
    </w:p>
    <w:p w14:paraId="4D593C8C" w14:textId="77777777" w:rsidR="00250250" w:rsidRPr="00B042D1" w:rsidRDefault="00250250" w:rsidP="00250250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А.И. Куприн. «Чудесный доктор».</w:t>
      </w:r>
    </w:p>
    <w:p w14:paraId="7374B0A8" w14:textId="77777777" w:rsidR="00250250" w:rsidRPr="00B042D1" w:rsidRDefault="00250250" w:rsidP="00250250">
      <w:pPr>
        <w:spacing w:after="0" w:line="100" w:lineRule="atLeast"/>
        <w:ind w:left="567"/>
        <w:jc w:val="both"/>
        <w:rPr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А. Грин. Повесть «Алые паруса». </w:t>
      </w:r>
    </w:p>
    <w:p w14:paraId="5EAA0927" w14:textId="77777777" w:rsidR="00250250" w:rsidRPr="00B042D1" w:rsidRDefault="00250250" w:rsidP="004C70A7">
      <w:pPr>
        <w:pStyle w:val="afd"/>
        <w:spacing w:line="100" w:lineRule="atLeast"/>
        <w:ind w:left="567" w:firstLine="0"/>
        <w:jc w:val="center"/>
        <w:rPr>
          <w:bCs/>
          <w:kern w:val="1"/>
          <w:sz w:val="24"/>
          <w:szCs w:val="24"/>
        </w:rPr>
      </w:pPr>
      <w:r w:rsidRPr="00B042D1">
        <w:rPr>
          <w:bCs/>
          <w:sz w:val="24"/>
          <w:szCs w:val="24"/>
        </w:rPr>
        <w:t>Литература ХХ века.</w:t>
      </w:r>
    </w:p>
    <w:p w14:paraId="3C2DFB34" w14:textId="77777777" w:rsidR="00250250" w:rsidRPr="00B042D1" w:rsidRDefault="00250250" w:rsidP="00250250">
      <w:pPr>
        <w:pStyle w:val="afd"/>
        <w:spacing w:line="100" w:lineRule="atLeast"/>
        <w:ind w:left="567" w:firstLine="0"/>
        <w:rPr>
          <w:bCs/>
          <w:i/>
          <w:iCs/>
          <w:sz w:val="24"/>
          <w:szCs w:val="24"/>
        </w:rPr>
      </w:pPr>
      <w:r w:rsidRPr="00B042D1">
        <w:rPr>
          <w:bCs/>
          <w:kern w:val="1"/>
          <w:sz w:val="24"/>
          <w:szCs w:val="24"/>
        </w:rPr>
        <w:t>М.М. Зощенко</w:t>
      </w:r>
      <w:r w:rsidRPr="00B042D1">
        <w:rPr>
          <w:bCs/>
          <w:i/>
          <w:kern w:val="1"/>
          <w:sz w:val="24"/>
          <w:szCs w:val="24"/>
        </w:rPr>
        <w:t xml:space="preserve">. «Галоша». </w:t>
      </w:r>
      <w:r w:rsidRPr="00B042D1">
        <w:rPr>
          <w:bCs/>
          <w:i/>
          <w:iCs/>
          <w:sz w:val="24"/>
          <w:szCs w:val="24"/>
        </w:rPr>
        <w:t xml:space="preserve">(По выбору учителя может быть включено другое произведение </w:t>
      </w:r>
    </w:p>
    <w:p w14:paraId="4B0AD228" w14:textId="77777777" w:rsidR="00250250" w:rsidRPr="00B042D1" w:rsidRDefault="00250250" w:rsidP="00250250">
      <w:pPr>
        <w:spacing w:after="0" w:line="100" w:lineRule="atLeast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данного автора).</w:t>
      </w:r>
    </w:p>
    <w:p w14:paraId="792D2151" w14:textId="77777777" w:rsidR="00250250" w:rsidRPr="00B042D1" w:rsidRDefault="00250250" w:rsidP="004C70A7">
      <w:pPr>
        <w:tabs>
          <w:tab w:val="left" w:pos="5760"/>
        </w:tabs>
        <w:spacing w:after="0" w:line="100" w:lineRule="atLeast"/>
        <w:ind w:left="567"/>
        <w:jc w:val="center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 w:rsidRPr="00B042D1">
        <w:rPr>
          <w:rFonts w:ascii="Times New Roman" w:hAnsi="Times New Roman" w:cs="Times New Roman"/>
          <w:bCs/>
          <w:iCs/>
          <w:sz w:val="24"/>
          <w:szCs w:val="24"/>
        </w:rPr>
        <w:t xml:space="preserve">Поэзия конца </w:t>
      </w:r>
      <w:r w:rsidRPr="00B042D1">
        <w:rPr>
          <w:rFonts w:ascii="Times New Roman" w:hAnsi="Times New Roman" w:cs="Times New Roman"/>
          <w:bCs/>
          <w:iCs/>
          <w:sz w:val="24"/>
          <w:szCs w:val="24"/>
          <w:lang w:val="en-US"/>
        </w:rPr>
        <w:t>XIX</w:t>
      </w:r>
      <w:r w:rsidRPr="00B042D1">
        <w:rPr>
          <w:rFonts w:ascii="Times New Roman" w:hAnsi="Times New Roman" w:cs="Times New Roman"/>
          <w:bCs/>
          <w:iCs/>
          <w:sz w:val="24"/>
          <w:szCs w:val="24"/>
        </w:rPr>
        <w:t xml:space="preserve"> – начала </w:t>
      </w:r>
      <w:r w:rsidRPr="00B042D1">
        <w:rPr>
          <w:rFonts w:ascii="Times New Roman" w:hAnsi="Times New Roman" w:cs="Times New Roman"/>
          <w:bCs/>
          <w:iCs/>
          <w:sz w:val="24"/>
          <w:szCs w:val="24"/>
          <w:lang w:val="en-US"/>
        </w:rPr>
        <w:t>XX</w:t>
      </w:r>
      <w:r w:rsidRPr="00B042D1">
        <w:rPr>
          <w:rFonts w:ascii="Times New Roman" w:hAnsi="Times New Roman" w:cs="Times New Roman"/>
          <w:bCs/>
          <w:iCs/>
          <w:sz w:val="24"/>
          <w:szCs w:val="24"/>
        </w:rPr>
        <w:t xml:space="preserve"> вв.</w:t>
      </w:r>
    </w:p>
    <w:p w14:paraId="536429FE" w14:textId="77777777" w:rsidR="00250250" w:rsidRPr="00B042D1" w:rsidRDefault="00250250" w:rsidP="00250250">
      <w:pPr>
        <w:tabs>
          <w:tab w:val="left" w:pos="5760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С. Есенин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  <w:shd w:val="clear" w:color="auto" w:fill="FFFFFF"/>
        </w:rPr>
        <w:t xml:space="preserve">. </w:t>
      </w:r>
      <w:r w:rsidRPr="00B042D1">
        <w:rPr>
          <w:rFonts w:ascii="Times New Roman" w:hAnsi="Times New Roman" w:cs="Times New Roman"/>
          <w:bCs/>
          <w:i/>
          <w:sz w:val="24"/>
          <w:szCs w:val="24"/>
        </w:rPr>
        <w:t xml:space="preserve">«Мелколесье. Степь и дали...», «Пороша». 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(По выбору учителя может быть </w:t>
      </w:r>
    </w:p>
    <w:p w14:paraId="44ABE1FF" w14:textId="77777777" w:rsidR="00250250" w:rsidRPr="00B042D1" w:rsidRDefault="00250250" w:rsidP="00250250">
      <w:pPr>
        <w:tabs>
          <w:tab w:val="left" w:pos="5760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включено другое произведение данного автора).</w:t>
      </w:r>
    </w:p>
    <w:p w14:paraId="1109BC9F" w14:textId="655A2E25" w:rsidR="00250250" w:rsidRPr="00B042D1" w:rsidRDefault="00250250" w:rsidP="00250250">
      <w:pPr>
        <w:tabs>
          <w:tab w:val="left" w:pos="5760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А.А. Блок </w:t>
      </w:r>
      <w:r w:rsidRPr="00B042D1">
        <w:rPr>
          <w:rFonts w:ascii="Times New Roman" w:hAnsi="Times New Roman" w:cs="Times New Roman"/>
          <w:bCs/>
          <w:i/>
          <w:sz w:val="24"/>
          <w:szCs w:val="24"/>
        </w:rPr>
        <w:t xml:space="preserve">«Летний вечер», «О, как безумно за окном». </w:t>
      </w:r>
      <w:r w:rsidRPr="00B042D1">
        <w:rPr>
          <w:rFonts w:ascii="Times New Roman" w:hAnsi="Times New Roman" w:cs="Times New Roman"/>
          <w:bCs/>
          <w:i/>
          <w:kern w:val="1"/>
          <w:sz w:val="24"/>
          <w:szCs w:val="24"/>
        </w:rPr>
        <w:t xml:space="preserve">А.А. Ахматова 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«Перед весной бывают дни такие…». И.А. Бунин «Родина». К.Д. Бальмонт «Вечер». (1 стихотворение на выбор)</w:t>
      </w:r>
    </w:p>
    <w:p w14:paraId="3D95D017" w14:textId="77777777" w:rsidR="00250250" w:rsidRPr="00B042D1" w:rsidRDefault="00250250" w:rsidP="00250250">
      <w:pPr>
        <w:tabs>
          <w:tab w:val="left" w:pos="5760"/>
        </w:tabs>
        <w:spacing w:after="0" w:line="100" w:lineRule="atLeast"/>
        <w:ind w:left="567"/>
        <w:rPr>
          <w:rStyle w:val="c5"/>
          <w:bCs/>
          <w:i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Проза о Великой Отечественной войне</w:t>
      </w:r>
    </w:p>
    <w:p w14:paraId="375CE244" w14:textId="77777777" w:rsidR="00250250" w:rsidRPr="00B042D1" w:rsidRDefault="00250250" w:rsidP="00250250">
      <w:pPr>
        <w:pStyle w:val="22"/>
        <w:spacing w:line="100" w:lineRule="atLeast"/>
        <w:ind w:left="567"/>
        <w:rPr>
          <w:bCs/>
          <w:i/>
          <w:iCs/>
          <w:sz w:val="24"/>
          <w:szCs w:val="24"/>
        </w:rPr>
      </w:pPr>
      <w:r w:rsidRPr="00B042D1">
        <w:rPr>
          <w:rStyle w:val="c5"/>
          <w:bCs/>
          <w:i/>
          <w:sz w:val="24"/>
          <w:szCs w:val="24"/>
        </w:rPr>
        <w:t xml:space="preserve">К. Воробьев «Немец в валенках».  </w:t>
      </w:r>
      <w:r w:rsidRPr="00B042D1">
        <w:rPr>
          <w:bCs/>
          <w:i/>
          <w:iCs/>
          <w:sz w:val="24"/>
          <w:szCs w:val="24"/>
        </w:rPr>
        <w:t>(На усмотрение учителя быть выбрано произведение другого автора).</w:t>
      </w:r>
    </w:p>
    <w:p w14:paraId="0161115D" w14:textId="77777777" w:rsidR="00250250" w:rsidRPr="00B042D1" w:rsidRDefault="00250250" w:rsidP="00250250">
      <w:pPr>
        <w:tabs>
          <w:tab w:val="left" w:pos="5760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  <w:shd w:val="clear" w:color="auto" w:fill="FFFFFF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Поэзия о Великой Отечественной войне</w:t>
      </w:r>
    </w:p>
    <w:p w14:paraId="03E3DB48" w14:textId="77777777" w:rsidR="00250250" w:rsidRPr="00B042D1" w:rsidRDefault="00250250" w:rsidP="00250250">
      <w:pPr>
        <w:spacing w:after="0" w:line="100" w:lineRule="atLeast"/>
        <w:ind w:left="567"/>
        <w:jc w:val="both"/>
        <w:rPr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  <w:shd w:val="clear" w:color="auto" w:fill="FFFFFF"/>
        </w:rPr>
        <w:t xml:space="preserve">К. М. Симонов. </w:t>
      </w:r>
      <w:r w:rsidRPr="00B042D1">
        <w:rPr>
          <w:rFonts w:ascii="Times New Roman" w:hAnsi="Times New Roman" w:cs="Times New Roman"/>
          <w:bCs/>
          <w:i/>
          <w:sz w:val="24"/>
          <w:szCs w:val="24"/>
        </w:rPr>
        <w:t>«Ты помнишь, Алёша, дороги Смоленщины...»;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  <w:shd w:val="clear" w:color="auto" w:fill="FFFFFF"/>
        </w:rPr>
        <w:t xml:space="preserve"> Д. С. Самойлов. </w:t>
      </w:r>
      <w:r w:rsidRPr="00B042D1">
        <w:rPr>
          <w:rFonts w:ascii="Times New Roman" w:hAnsi="Times New Roman" w:cs="Times New Roman"/>
          <w:bCs/>
          <w:i/>
          <w:sz w:val="24"/>
          <w:szCs w:val="24"/>
        </w:rPr>
        <w:t>«Сороковые»</w:t>
      </w:r>
    </w:p>
    <w:p w14:paraId="575FF900" w14:textId="77777777" w:rsidR="00250250" w:rsidRPr="00B042D1" w:rsidRDefault="00250250" w:rsidP="00250250">
      <w:pPr>
        <w:pStyle w:val="afd"/>
        <w:spacing w:line="100" w:lineRule="atLeast"/>
        <w:ind w:left="567" w:firstLine="0"/>
        <w:rPr>
          <w:bCs/>
          <w:kern w:val="1"/>
          <w:sz w:val="24"/>
          <w:szCs w:val="24"/>
        </w:rPr>
      </w:pPr>
      <w:r w:rsidRPr="00B042D1">
        <w:rPr>
          <w:bCs/>
          <w:sz w:val="24"/>
          <w:szCs w:val="24"/>
        </w:rPr>
        <w:t xml:space="preserve">Проза </w:t>
      </w:r>
      <w:r w:rsidRPr="00B042D1">
        <w:rPr>
          <w:bCs/>
          <w:sz w:val="24"/>
          <w:szCs w:val="24"/>
          <w:lang w:val="en-US"/>
        </w:rPr>
        <w:t>XX</w:t>
      </w:r>
      <w:r w:rsidRPr="00B042D1">
        <w:rPr>
          <w:bCs/>
          <w:sz w:val="24"/>
          <w:szCs w:val="24"/>
        </w:rPr>
        <w:t xml:space="preserve"> вв.</w:t>
      </w:r>
    </w:p>
    <w:p w14:paraId="17E061E8" w14:textId="77777777" w:rsidR="00250250" w:rsidRPr="00B042D1" w:rsidRDefault="00250250" w:rsidP="00250250">
      <w:pPr>
        <w:tabs>
          <w:tab w:val="left" w:pos="5760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kern w:val="1"/>
          <w:sz w:val="24"/>
          <w:szCs w:val="24"/>
        </w:rPr>
        <w:t xml:space="preserve">А.П. Платонов. 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Рассказ «В прекрасном и яростном мире (Машинист Мальцев)». (По </w:t>
      </w:r>
    </w:p>
    <w:p w14:paraId="1618C0E6" w14:textId="77777777" w:rsidR="00250250" w:rsidRPr="00B042D1" w:rsidRDefault="00250250" w:rsidP="00250250">
      <w:pPr>
        <w:tabs>
          <w:tab w:val="left" w:pos="5760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выбору учителя может быть включено другое произведение данного автора).</w:t>
      </w:r>
    </w:p>
    <w:p w14:paraId="4EACF332" w14:textId="77777777" w:rsidR="00250250" w:rsidRPr="00B042D1" w:rsidRDefault="00250250" w:rsidP="004C70A7">
      <w:pPr>
        <w:tabs>
          <w:tab w:val="left" w:pos="5760"/>
        </w:tabs>
        <w:spacing w:after="0" w:line="100" w:lineRule="atLeast"/>
        <w:ind w:lef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Художественная проза о человеке и природе, их взаимоотношениях.</w:t>
      </w:r>
    </w:p>
    <w:p w14:paraId="5BFAB57B" w14:textId="77777777" w:rsidR="00250250" w:rsidRPr="00B042D1" w:rsidRDefault="00250250" w:rsidP="00250250">
      <w:pPr>
        <w:tabs>
          <w:tab w:val="left" w:pos="5760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М.М. Пришвин «Кладовая солнца».</w:t>
      </w:r>
    </w:p>
    <w:p w14:paraId="3C11143D" w14:textId="77777777" w:rsidR="00250250" w:rsidRPr="00B042D1" w:rsidRDefault="00250250" w:rsidP="00250250">
      <w:pPr>
        <w:tabs>
          <w:tab w:val="left" w:pos="5760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Проза о детях</w:t>
      </w:r>
    </w:p>
    <w:p w14:paraId="764238DB" w14:textId="77777777" w:rsidR="00250250" w:rsidRPr="00B042D1" w:rsidRDefault="00250250" w:rsidP="00250250">
      <w:pPr>
        <w:tabs>
          <w:tab w:val="left" w:pos="5760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В.Г. Распутин «Уроки французского».</w:t>
      </w:r>
    </w:p>
    <w:p w14:paraId="658C1B73" w14:textId="77777777" w:rsidR="00250250" w:rsidRPr="00B042D1" w:rsidRDefault="00250250" w:rsidP="00250250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В.П. Астафьев «Конь с розовой гривой».</w:t>
      </w:r>
    </w:p>
    <w:p w14:paraId="4B05E836" w14:textId="77777777" w:rsidR="00250250" w:rsidRPr="00B042D1" w:rsidRDefault="00250250" w:rsidP="00250250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Ф.А. Искандер «Тринадцатый подвиг Геракла».</w:t>
      </w:r>
    </w:p>
    <w:p w14:paraId="3CAA4CDD" w14:textId="77777777" w:rsidR="00250250" w:rsidRPr="00B042D1" w:rsidRDefault="00250250" w:rsidP="00250250">
      <w:pPr>
        <w:tabs>
          <w:tab w:val="left" w:pos="5760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Поэзия 2-й половины ХХ в.</w:t>
      </w:r>
    </w:p>
    <w:p w14:paraId="6C538DAE" w14:textId="77777777" w:rsidR="00250250" w:rsidRPr="00B042D1" w:rsidRDefault="00250250" w:rsidP="00250250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Н.М. Рубцов «Звезда полей», 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  <w:shd w:val="clear" w:color="auto" w:fill="FFFFFF"/>
        </w:rPr>
        <w:t>«Листья осенние», «В горнице».</w:t>
      </w:r>
    </w:p>
    <w:p w14:paraId="5C6F2C6B" w14:textId="1A232414" w:rsidR="00250250" w:rsidRPr="00B042D1" w:rsidRDefault="00250250" w:rsidP="004C70A7">
      <w:pPr>
        <w:tabs>
          <w:tab w:val="left" w:pos="1440"/>
          <w:tab w:val="left" w:pos="5760"/>
        </w:tabs>
        <w:spacing w:after="0" w:line="100" w:lineRule="atLeast"/>
        <w:ind w:lef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Проза и поэзия о подростках и для подростков последних десятилетий авторов-лауреатов премий и конкурсов</w:t>
      </w:r>
      <w:r w:rsidR="004C70A7" w:rsidRPr="00B042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3007E767" w14:textId="79488F72" w:rsidR="00250250" w:rsidRPr="00B042D1" w:rsidRDefault="00250250" w:rsidP="00250250">
      <w:pPr>
        <w:tabs>
          <w:tab w:val="left" w:pos="1440"/>
          <w:tab w:val="left" w:pos="5760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sz w:val="24"/>
          <w:szCs w:val="24"/>
        </w:rPr>
        <w:t xml:space="preserve">М. Самарский. «Радуга для друга». 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(На усмотрение учителя быть выбрано произведение </w:t>
      </w:r>
    </w:p>
    <w:p w14:paraId="3A452ECA" w14:textId="77777777" w:rsidR="00250250" w:rsidRPr="00B042D1" w:rsidRDefault="00250250" w:rsidP="00250250">
      <w:pPr>
        <w:tabs>
          <w:tab w:val="left" w:pos="1440"/>
          <w:tab w:val="left" w:pos="5760"/>
        </w:tabs>
        <w:spacing w:after="0" w:line="100" w:lineRule="atLeast"/>
        <w:ind w:left="567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другого автора).</w:t>
      </w:r>
    </w:p>
    <w:p w14:paraId="0B20C318" w14:textId="04505D97" w:rsidR="00250250" w:rsidRPr="00B042D1" w:rsidRDefault="00250250" w:rsidP="004C70A7">
      <w:pPr>
        <w:tabs>
          <w:tab w:val="left" w:pos="1440"/>
          <w:tab w:val="left" w:pos="5760"/>
        </w:tabs>
        <w:spacing w:after="0" w:line="100" w:lineRule="atLeast"/>
        <w:ind w:left="567"/>
        <w:jc w:val="center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Литература народов России</w:t>
      </w:r>
      <w:r w:rsidR="004C70A7" w:rsidRPr="00B042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02E91CAE" w14:textId="77777777" w:rsidR="00250250" w:rsidRPr="00B042D1" w:rsidRDefault="00250250" w:rsidP="00250250">
      <w:pPr>
        <w:keepNext/>
        <w:keepLines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576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B042D1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Г. Тукай.</w:t>
      </w:r>
      <w:r w:rsidRPr="00B042D1">
        <w:rPr>
          <w:rFonts w:ascii="Times New Roman" w:hAnsi="Times New Roman" w:cs="Times New Roman"/>
          <w:bCs/>
          <w:i/>
          <w:sz w:val="24"/>
          <w:szCs w:val="24"/>
        </w:rPr>
        <w:t xml:space="preserve"> Стихотворения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  <w:shd w:val="clear" w:color="auto" w:fill="FFFFFF"/>
        </w:rPr>
        <w:t xml:space="preserve"> «Родная деревня», «Книга»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43FDF216" w14:textId="77777777" w:rsidR="00250250" w:rsidRPr="00B042D1" w:rsidRDefault="00250250" w:rsidP="002502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576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К. Кулиев.</w:t>
      </w:r>
      <w:r w:rsidRPr="00B042D1">
        <w:rPr>
          <w:rFonts w:ascii="Times New Roman" w:hAnsi="Times New Roman" w:cs="Times New Roman"/>
          <w:bCs/>
          <w:i/>
          <w:sz w:val="24"/>
          <w:szCs w:val="24"/>
        </w:rPr>
        <w:t xml:space="preserve"> Стихотворения «Когда на меня навалилась беда...», «Каким бы малым ни был мой народ...».</w:t>
      </w:r>
    </w:p>
    <w:p w14:paraId="003D1CA7" w14:textId="77777777" w:rsidR="00250250" w:rsidRPr="00B042D1" w:rsidRDefault="00250250" w:rsidP="004C70A7">
      <w:pPr>
        <w:spacing w:after="0" w:line="100" w:lineRule="atLeast"/>
        <w:ind w:lef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Зарубежная литература.</w:t>
      </w:r>
    </w:p>
    <w:p w14:paraId="4380D0F0" w14:textId="77777777" w:rsidR="00250250" w:rsidRPr="00B042D1" w:rsidRDefault="00250250" w:rsidP="00250250">
      <w:pPr>
        <w:tabs>
          <w:tab w:val="left" w:pos="5760"/>
        </w:tabs>
        <w:spacing w:after="0" w:line="100" w:lineRule="atLeast"/>
        <w:ind w:left="567"/>
        <w:rPr>
          <w:bCs/>
          <w:i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Гомер 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«Одиссея» (фрагменты по выбору)</w:t>
      </w:r>
    </w:p>
    <w:p w14:paraId="3FDC6FB7" w14:textId="77777777" w:rsidR="00250250" w:rsidRPr="00B042D1" w:rsidRDefault="00250250" w:rsidP="00250250">
      <w:pPr>
        <w:pStyle w:val="afd"/>
        <w:spacing w:line="100" w:lineRule="atLeast"/>
        <w:ind w:left="567" w:firstLine="0"/>
        <w:rPr>
          <w:bCs/>
          <w:i/>
          <w:iCs/>
          <w:sz w:val="24"/>
          <w:szCs w:val="24"/>
          <w:shd w:val="clear" w:color="auto" w:fill="FFFFFF"/>
        </w:rPr>
      </w:pPr>
      <w:r w:rsidRPr="00B042D1">
        <w:rPr>
          <w:bCs/>
          <w:i/>
          <w:sz w:val="24"/>
          <w:szCs w:val="24"/>
        </w:rPr>
        <w:t xml:space="preserve">Зарубежный фольклор, легенды, баллады, саги, песни: </w:t>
      </w:r>
    </w:p>
    <w:p w14:paraId="06B69042" w14:textId="77777777" w:rsidR="00250250" w:rsidRPr="00B042D1" w:rsidRDefault="00250250" w:rsidP="00250250">
      <w:pPr>
        <w:pStyle w:val="afd"/>
        <w:spacing w:line="100" w:lineRule="atLeast"/>
        <w:ind w:left="567" w:firstLine="0"/>
        <w:rPr>
          <w:bCs/>
          <w:i/>
          <w:sz w:val="24"/>
          <w:szCs w:val="24"/>
        </w:rPr>
      </w:pPr>
      <w:r w:rsidRPr="00B042D1">
        <w:rPr>
          <w:bCs/>
          <w:i/>
          <w:iCs/>
          <w:sz w:val="24"/>
          <w:szCs w:val="24"/>
          <w:shd w:val="clear" w:color="auto" w:fill="FFFFFF"/>
        </w:rPr>
        <w:t xml:space="preserve">Мифы Древней Греции. </w:t>
      </w:r>
      <w:r w:rsidRPr="00B042D1">
        <w:rPr>
          <w:bCs/>
          <w:i/>
          <w:sz w:val="24"/>
          <w:szCs w:val="24"/>
        </w:rPr>
        <w:t>Подвиги Геракла</w:t>
      </w:r>
      <w:r w:rsidRPr="00B042D1">
        <w:rPr>
          <w:bCs/>
          <w:i/>
          <w:iCs/>
          <w:sz w:val="24"/>
          <w:szCs w:val="24"/>
          <w:shd w:val="clear" w:color="auto" w:fill="FFFFFF"/>
        </w:rPr>
        <w:t xml:space="preserve"> (в переложении Куна): </w:t>
      </w:r>
      <w:r w:rsidRPr="00B042D1">
        <w:rPr>
          <w:bCs/>
          <w:i/>
          <w:sz w:val="24"/>
          <w:szCs w:val="24"/>
        </w:rPr>
        <w:t>«Скотный двор царя Авгия», «Яблоки Гесперид».</w:t>
      </w:r>
    </w:p>
    <w:p w14:paraId="24C8E01C" w14:textId="77777777" w:rsidR="00250250" w:rsidRPr="00B042D1" w:rsidRDefault="00250250" w:rsidP="002502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576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  <w:shd w:val="clear" w:color="auto" w:fill="FFFFFF"/>
        </w:rPr>
        <w:t xml:space="preserve">Геродот. </w:t>
      </w:r>
      <w:r w:rsidRPr="00B042D1">
        <w:rPr>
          <w:rFonts w:ascii="Times New Roman" w:hAnsi="Times New Roman" w:cs="Times New Roman"/>
          <w:bCs/>
          <w:i/>
          <w:sz w:val="24"/>
          <w:szCs w:val="24"/>
        </w:rPr>
        <w:t>«Легенда об Арионе».</w:t>
      </w:r>
    </w:p>
    <w:p w14:paraId="494A6B7C" w14:textId="77777777" w:rsidR="00250250" w:rsidRPr="00B042D1" w:rsidRDefault="00250250" w:rsidP="00250250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Ф. Шиллер.</w:t>
      </w:r>
      <w:r w:rsidRPr="00B042D1">
        <w:rPr>
          <w:rFonts w:ascii="Times New Roman" w:hAnsi="Times New Roman" w:cs="Times New Roman"/>
          <w:bCs/>
          <w:i/>
          <w:sz w:val="24"/>
          <w:szCs w:val="24"/>
        </w:rPr>
        <w:t xml:space="preserve"> Баллада 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  <w:shd w:val="clear" w:color="auto" w:fill="FFFFFF"/>
        </w:rPr>
        <w:t>«Перчатка»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470A61AB" w14:textId="77777777" w:rsidR="00250250" w:rsidRPr="00B042D1" w:rsidRDefault="00250250" w:rsidP="00250250">
      <w:pPr>
        <w:spacing w:after="0" w:line="100" w:lineRule="atLeast"/>
        <w:ind w:left="567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Зарубежная сказочная и фантастическая проза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(</w:t>
      </w:r>
      <w:r w:rsidRPr="00B042D1">
        <w:rPr>
          <w:rFonts w:ascii="Times New Roman" w:hAnsi="Times New Roman" w:cs="Times New Roman"/>
          <w:bCs/>
          <w:sz w:val="24"/>
          <w:szCs w:val="24"/>
        </w:rPr>
        <w:t xml:space="preserve">Ш. Перро, В. Гауф, Э.Т.А. Гофман, бр. </w:t>
      </w:r>
    </w:p>
    <w:p w14:paraId="7451ACFE" w14:textId="77777777" w:rsidR="00250250" w:rsidRPr="00B042D1" w:rsidRDefault="00250250" w:rsidP="00250250">
      <w:pPr>
        <w:spacing w:after="0" w:line="100" w:lineRule="atLeast"/>
        <w:ind w:left="567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Гримм, Л. Кэрролл,  Л. Ф. Баум,  Д.М. Барри,  Дж. Родари,  М. Энде, Дж. Р. Р. Толкиен, </w:t>
      </w:r>
    </w:p>
    <w:p w14:paraId="7C667E3C" w14:textId="77777777" w:rsidR="00250250" w:rsidRPr="00B042D1" w:rsidRDefault="00250250" w:rsidP="00250250">
      <w:pPr>
        <w:spacing w:after="0" w:line="100" w:lineRule="atLeast"/>
        <w:ind w:left="567"/>
        <w:rPr>
          <w:rFonts w:ascii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К. Льюис и др.)</w:t>
      </w:r>
    </w:p>
    <w:p w14:paraId="0305CEA5" w14:textId="2380B3FF" w:rsidR="00250250" w:rsidRPr="00B042D1" w:rsidRDefault="00250250" w:rsidP="00250250">
      <w:pPr>
        <w:tabs>
          <w:tab w:val="left" w:pos="1440"/>
          <w:tab w:val="left" w:pos="5760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sz w:val="24"/>
          <w:szCs w:val="24"/>
        </w:rPr>
        <w:t>К. Льюис «Хроники Нарнии»</w:t>
      </w:r>
      <w:r w:rsidR="005949A1" w:rsidRPr="00B042D1">
        <w:rPr>
          <w:rFonts w:ascii="Times New Roman" w:hAnsi="Times New Roman" w:cs="Times New Roman"/>
          <w:bCs/>
          <w:i/>
          <w:sz w:val="24"/>
          <w:szCs w:val="24"/>
        </w:rPr>
        <w:t>.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 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(На усмотрение учителя быть выбрано произведение другого </w:t>
      </w:r>
    </w:p>
    <w:p w14:paraId="10D53363" w14:textId="77777777" w:rsidR="00250250" w:rsidRPr="00B042D1" w:rsidRDefault="00250250" w:rsidP="00250250">
      <w:pPr>
        <w:tabs>
          <w:tab w:val="left" w:pos="1440"/>
          <w:tab w:val="left" w:pos="5760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автора).</w:t>
      </w:r>
    </w:p>
    <w:p w14:paraId="5E210D38" w14:textId="77777777" w:rsidR="00250250" w:rsidRPr="00B042D1" w:rsidRDefault="00250250" w:rsidP="00250250">
      <w:pPr>
        <w:pStyle w:val="420"/>
        <w:keepNext/>
        <w:keepLines/>
        <w:spacing w:after="0" w:line="100" w:lineRule="atLeast"/>
        <w:ind w:left="567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lastRenderedPageBreak/>
        <w:t>Зарубежная проза о детях и подростках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042D1">
        <w:rPr>
          <w:rFonts w:ascii="Times New Roman" w:hAnsi="Times New Roman" w:cs="Times New Roman"/>
          <w:bCs/>
          <w:sz w:val="24"/>
          <w:szCs w:val="24"/>
        </w:rPr>
        <w:t>(М. Твен, Ф.Х. Бернетт, Л.М. Монтгомери, А.де</w:t>
      </w:r>
    </w:p>
    <w:p w14:paraId="35050D4A" w14:textId="77777777" w:rsidR="00250250" w:rsidRPr="00B042D1" w:rsidRDefault="00250250" w:rsidP="00250250">
      <w:pPr>
        <w:pStyle w:val="420"/>
        <w:keepNext/>
        <w:keepLines/>
        <w:spacing w:after="0" w:line="100" w:lineRule="atLeast"/>
        <w:ind w:left="567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Сент-Экзюпери, А. Линдгрен, Я. Корчак,  Харпер Ли, У. Голдинг, Р. Брэдбери, </w:t>
      </w:r>
    </w:p>
    <w:p w14:paraId="1DDB9199" w14:textId="77777777" w:rsidR="00250250" w:rsidRPr="00B042D1" w:rsidRDefault="00250250" w:rsidP="00250250">
      <w:pPr>
        <w:pStyle w:val="420"/>
        <w:keepNext/>
        <w:keepLines/>
        <w:spacing w:after="0" w:line="100" w:lineRule="atLeast"/>
        <w:ind w:left="567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Д. Сэлинджер, П. Гэллико, Э. Портер,  К. Патерсон, Б. Кауфман, и др.)</w:t>
      </w:r>
    </w:p>
    <w:p w14:paraId="0B6D5986" w14:textId="366A3504" w:rsidR="00250250" w:rsidRPr="00B042D1" w:rsidRDefault="00250250" w:rsidP="00250250">
      <w:pPr>
        <w:pStyle w:val="420"/>
        <w:keepNext/>
        <w:keepLines/>
        <w:spacing w:after="0" w:line="100" w:lineRule="atLeast"/>
        <w:ind w:left="567"/>
        <w:rPr>
          <w:rFonts w:ascii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А. де Сент-Экзюпери «Маленький принц».</w:t>
      </w:r>
    </w:p>
    <w:p w14:paraId="7D103355" w14:textId="2D2FF4D3" w:rsidR="00250250" w:rsidRPr="00B042D1" w:rsidRDefault="00250250" w:rsidP="002502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576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sz w:val="24"/>
          <w:szCs w:val="24"/>
        </w:rPr>
        <w:t>Э. Портер «Поллианна»</w:t>
      </w:r>
      <w:r w:rsidR="005949A1" w:rsidRPr="00B042D1">
        <w:rPr>
          <w:rFonts w:ascii="Times New Roman" w:hAnsi="Times New Roman" w:cs="Times New Roman"/>
          <w:bCs/>
          <w:i/>
          <w:sz w:val="24"/>
          <w:szCs w:val="24"/>
        </w:rPr>
        <w:t>.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 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(На усмотрение учителя быть выбрано произведение другого автора).</w:t>
      </w:r>
    </w:p>
    <w:p w14:paraId="718E32EC" w14:textId="77777777" w:rsidR="00250250" w:rsidRPr="00B042D1" w:rsidRDefault="00250250" w:rsidP="00250250">
      <w:pPr>
        <w:tabs>
          <w:tab w:val="left" w:pos="1455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Зарубежная проза о животных и взаимоотношениях человека и природы (</w:t>
      </w:r>
      <w:r w:rsidRPr="00B042D1">
        <w:rPr>
          <w:rFonts w:ascii="Times New Roman" w:hAnsi="Times New Roman" w:cs="Times New Roman"/>
          <w:bCs/>
          <w:sz w:val="24"/>
          <w:szCs w:val="24"/>
        </w:rPr>
        <w:t>Р. Киплинг, Дж. Лондон, Э. Сетон-Томпсон, Дж. Дарелл и др.) – 1-2 произведения</w:t>
      </w:r>
    </w:p>
    <w:p w14:paraId="77446910" w14:textId="77777777" w:rsidR="00250250" w:rsidRPr="00B042D1" w:rsidRDefault="00250250" w:rsidP="002502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576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sz w:val="24"/>
          <w:szCs w:val="24"/>
        </w:rPr>
        <w:t>Э. Сетон-Томпсон «Снап».</w:t>
      </w:r>
    </w:p>
    <w:p w14:paraId="167F8938" w14:textId="6C6D0399" w:rsidR="00250250" w:rsidRPr="00B042D1" w:rsidRDefault="00250250" w:rsidP="002502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576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sz w:val="24"/>
          <w:szCs w:val="24"/>
        </w:rPr>
        <w:t>Луиджи Пиранделло «Черепаха».</w:t>
      </w:r>
      <w:r w:rsidR="005949A1" w:rsidRPr="00B042D1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(На усмотрение учителя быть выбрано произведение </w:t>
      </w:r>
    </w:p>
    <w:p w14:paraId="35BFED4E" w14:textId="77777777" w:rsidR="00250250" w:rsidRPr="00B042D1" w:rsidRDefault="00250250" w:rsidP="002502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576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>другого автора).</w:t>
      </w:r>
    </w:p>
    <w:p w14:paraId="1EFF9983" w14:textId="09C837E4" w:rsidR="00250250" w:rsidRPr="00B042D1" w:rsidRDefault="00250250" w:rsidP="00D645A8">
      <w:pPr>
        <w:tabs>
          <w:tab w:val="left" w:pos="5760"/>
        </w:tabs>
        <w:spacing w:after="0" w:line="100" w:lineRule="atLeast"/>
        <w:ind w:lef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Современная зарубежная проза</w:t>
      </w:r>
      <w:r w:rsidR="00D645A8" w:rsidRPr="00B042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2D54CBA3" w14:textId="59D98920" w:rsidR="00CE5CD5" w:rsidRPr="00B042D1" w:rsidRDefault="00250250" w:rsidP="005949A1">
      <w:pPr>
        <w:pStyle w:val="420"/>
        <w:keepNext/>
        <w:keepLines/>
        <w:spacing w:after="0" w:line="100" w:lineRule="atLeast"/>
        <w:ind w:left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hAnsi="Times New Roman" w:cs="Times New Roman"/>
          <w:bCs/>
          <w:i/>
          <w:sz w:val="24"/>
          <w:szCs w:val="24"/>
        </w:rPr>
        <w:t xml:space="preserve">С. Каста </w:t>
      </w:r>
      <w:r w:rsidRPr="00B042D1">
        <w:rPr>
          <w:rFonts w:ascii="Times New Roman" w:hAnsi="Times New Roman" w:cs="Times New Roman"/>
          <w:bCs/>
          <w:i/>
          <w:color w:val="222222"/>
          <w:sz w:val="24"/>
          <w:szCs w:val="24"/>
        </w:rPr>
        <w:t>«Какого цвета Мистер Лис?»</w:t>
      </w:r>
      <w:r w:rsidRPr="00B042D1">
        <w:rPr>
          <w:rFonts w:ascii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(Вариант: Даниэль Пеннак. «Собака Пёс»). </w:t>
      </w:r>
    </w:p>
    <w:p w14:paraId="096E6D8A" w14:textId="77777777" w:rsidR="005949A1" w:rsidRPr="00B042D1" w:rsidRDefault="005949A1" w:rsidP="005949A1">
      <w:pPr>
        <w:pStyle w:val="420"/>
        <w:keepNext/>
        <w:keepLines/>
        <w:spacing w:after="0" w:line="100" w:lineRule="atLeast"/>
        <w:ind w:left="567"/>
        <w:rPr>
          <w:bCs/>
        </w:rPr>
      </w:pPr>
    </w:p>
    <w:p w14:paraId="1D85AE5E" w14:textId="73C8673E" w:rsidR="00250250" w:rsidRPr="00B042D1" w:rsidRDefault="00250250" w:rsidP="00250250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B042D1">
        <w:rPr>
          <w:rFonts w:ascii="Times New Roman" w:hAnsi="Times New Roman" w:cs="Times New Roman"/>
          <w:bCs/>
          <w:sz w:val="24"/>
          <w:szCs w:val="24"/>
          <w:u w:val="single"/>
        </w:rPr>
        <w:t>7 класс</w:t>
      </w:r>
    </w:p>
    <w:p w14:paraId="2C7F15BB" w14:textId="4CC9A17C" w:rsidR="00250250" w:rsidRPr="00B042D1" w:rsidRDefault="00250250" w:rsidP="00250250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(</w:t>
      </w:r>
      <w:r w:rsidRPr="00B042D1">
        <w:rPr>
          <w:rFonts w:ascii="Times New Roman" w:hAnsi="Times New Roman" w:cs="Times New Roman"/>
          <w:bCs/>
          <w:sz w:val="24"/>
          <w:szCs w:val="24"/>
          <w:u w:val="single"/>
        </w:rPr>
        <w:t xml:space="preserve">70 часов, </w:t>
      </w:r>
      <w:r w:rsidR="00DF7F8D" w:rsidRPr="00B042D1">
        <w:rPr>
          <w:rFonts w:ascii="Times New Roman" w:hAnsi="Times New Roman" w:cs="Times New Roman"/>
          <w:bCs/>
          <w:sz w:val="24"/>
          <w:szCs w:val="24"/>
          <w:u w:val="single"/>
        </w:rPr>
        <w:t>2</w:t>
      </w:r>
      <w:r w:rsidRPr="00B042D1">
        <w:rPr>
          <w:rFonts w:ascii="Times New Roman" w:hAnsi="Times New Roman" w:cs="Times New Roman"/>
          <w:bCs/>
          <w:sz w:val="24"/>
          <w:szCs w:val="24"/>
          <w:u w:val="single"/>
        </w:rPr>
        <w:t xml:space="preserve"> часа в неделю</w:t>
      </w:r>
      <w:r w:rsidRPr="00B042D1">
        <w:rPr>
          <w:rFonts w:ascii="Times New Roman" w:hAnsi="Times New Roman" w:cs="Times New Roman"/>
          <w:bCs/>
          <w:sz w:val="24"/>
          <w:szCs w:val="24"/>
        </w:rPr>
        <w:t>)</w:t>
      </w:r>
    </w:p>
    <w:p w14:paraId="643FBEF7" w14:textId="77777777" w:rsidR="00DF7F8D" w:rsidRPr="00B042D1" w:rsidRDefault="00DF7F8D" w:rsidP="00BB1921">
      <w:pPr>
        <w:pStyle w:val="Default"/>
        <w:ind w:left="567"/>
      </w:pPr>
      <w:r w:rsidRPr="00B042D1">
        <w:t xml:space="preserve">Введение </w:t>
      </w:r>
    </w:p>
    <w:p w14:paraId="7C8DE98F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t xml:space="preserve">Русский фольклор </w:t>
      </w:r>
    </w:p>
    <w:p w14:paraId="0FF18D7E" w14:textId="003D8CFB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Былины «Вольга и Микула Селянинович», «Садко». Пословицы и поговорки, предания «Воцарение Ивана Грозного», «Сороки – Ведьмы», «Пётр и плотник». Анекдот. </w:t>
      </w:r>
    </w:p>
    <w:p w14:paraId="40CDD824" w14:textId="183FE6AC" w:rsidR="00DF7F8D" w:rsidRPr="00B042D1" w:rsidRDefault="00DF7F8D" w:rsidP="00D645A8">
      <w:pPr>
        <w:pStyle w:val="Default"/>
        <w:ind w:left="567"/>
        <w:jc w:val="center"/>
        <w:rPr>
          <w:i/>
          <w:iCs/>
        </w:rPr>
      </w:pPr>
      <w:r w:rsidRPr="00B042D1">
        <w:t>Древнерусская литература</w:t>
      </w:r>
      <w:r w:rsidR="00D645A8" w:rsidRPr="00B042D1">
        <w:t>.</w:t>
      </w:r>
    </w:p>
    <w:p w14:paraId="33E9ADDA" w14:textId="77777777" w:rsidR="00DF7F8D" w:rsidRPr="00B042D1" w:rsidRDefault="00DF7F8D" w:rsidP="00BB1921">
      <w:pPr>
        <w:pStyle w:val="Default"/>
        <w:ind w:left="567"/>
      </w:pPr>
      <w:r w:rsidRPr="00B042D1">
        <w:rPr>
          <w:i/>
          <w:iCs/>
        </w:rPr>
        <w:t xml:space="preserve">«Поучение» Владимира Мономаха, «Повесть о Петре и Февронии Муромских». </w:t>
      </w:r>
    </w:p>
    <w:p w14:paraId="26BF56B1" w14:textId="545631FA" w:rsidR="00DF7F8D" w:rsidRPr="00B042D1" w:rsidRDefault="00DF7F8D" w:rsidP="00D645A8">
      <w:pPr>
        <w:pStyle w:val="Default"/>
        <w:ind w:left="567"/>
        <w:jc w:val="center"/>
        <w:rPr>
          <w:i/>
          <w:iCs/>
        </w:rPr>
      </w:pPr>
      <w:r w:rsidRPr="00B042D1">
        <w:t>Литература VIII века</w:t>
      </w:r>
    </w:p>
    <w:p w14:paraId="156D9D9E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М. В. Ломоносов. «К статуе Петра Великого», «Ода на день восшествия на Всероссийский престол ея Величества государыни Императрицы Елисаветы Петровны 1747 года» (отрывок). (Сверх минимума) </w:t>
      </w:r>
    </w:p>
    <w:p w14:paraId="29447DA8" w14:textId="77777777" w:rsidR="00DF7F8D" w:rsidRPr="00B042D1" w:rsidRDefault="00DF7F8D" w:rsidP="00BB1921">
      <w:pPr>
        <w:pStyle w:val="Default"/>
        <w:ind w:left="567"/>
      </w:pPr>
      <w:r w:rsidRPr="00B042D1">
        <w:rPr>
          <w:i/>
          <w:iCs/>
        </w:rPr>
        <w:t>Г. Р. Державин</w:t>
      </w:r>
      <w:r w:rsidRPr="00B042D1">
        <w:t xml:space="preserve">. </w:t>
      </w:r>
      <w:r w:rsidRPr="00B042D1">
        <w:rPr>
          <w:i/>
          <w:iCs/>
        </w:rPr>
        <w:t xml:space="preserve">Стихотворения «Река времён в своём стремленьи...», «На птичку...», «Признание». (Сверх минимума) </w:t>
      </w:r>
    </w:p>
    <w:p w14:paraId="439565E8" w14:textId="77777777" w:rsidR="00DF7F8D" w:rsidRPr="00B042D1" w:rsidRDefault="00DF7F8D" w:rsidP="00D645A8">
      <w:pPr>
        <w:pStyle w:val="Default"/>
        <w:ind w:left="567"/>
        <w:jc w:val="center"/>
      </w:pPr>
      <w:r w:rsidRPr="00B042D1">
        <w:t>Литература XIX века.</w:t>
      </w:r>
    </w:p>
    <w:p w14:paraId="557340E2" w14:textId="77777777" w:rsidR="00DF7F8D" w:rsidRPr="00B042D1" w:rsidRDefault="00DF7F8D" w:rsidP="00BB1921">
      <w:pPr>
        <w:pStyle w:val="Default"/>
        <w:ind w:left="567"/>
      </w:pPr>
      <w:r w:rsidRPr="00B042D1">
        <w:t xml:space="preserve">А.С. Пушкин </w:t>
      </w:r>
    </w:p>
    <w:p w14:paraId="418D0281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t xml:space="preserve">«Песнь о вещем Олеге» </w:t>
      </w:r>
    </w:p>
    <w:p w14:paraId="59A5F7FD" w14:textId="2AB00B30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10 стихотворений различной тематики, представляющих разные периоды творчества – по выбору, входят в программу каждого класса: «Воспоминания в Царском Селе» – свобода, «Арион» –дружба, свобода, «Цветок» – природа, смысл жизни. </w:t>
      </w:r>
    </w:p>
    <w:p w14:paraId="4F2778AE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«Повести Белкина» - «Станционный смотритель», «Барышня-крестьянка». </w:t>
      </w:r>
    </w:p>
    <w:p w14:paraId="384D87E6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Поэма «Медный всадник» (Вступление). </w:t>
      </w:r>
    </w:p>
    <w:p w14:paraId="1163507C" w14:textId="77777777" w:rsidR="00DF7F8D" w:rsidRPr="00B042D1" w:rsidRDefault="00DF7F8D" w:rsidP="00BB1921">
      <w:pPr>
        <w:pStyle w:val="Default"/>
        <w:ind w:left="567"/>
      </w:pPr>
      <w:r w:rsidRPr="00B042D1">
        <w:rPr>
          <w:i/>
          <w:iCs/>
        </w:rPr>
        <w:t xml:space="preserve">Поэма «Полтава» («Полтавский бой» (отрывок). </w:t>
      </w:r>
    </w:p>
    <w:p w14:paraId="2A1354ED" w14:textId="77777777" w:rsidR="00DF7F8D" w:rsidRPr="00B042D1" w:rsidRDefault="00DF7F8D" w:rsidP="00BB1921">
      <w:pPr>
        <w:pStyle w:val="Default"/>
        <w:ind w:left="567"/>
      </w:pPr>
      <w:r w:rsidRPr="00B042D1">
        <w:t xml:space="preserve">М.Ю. Лермонтов </w:t>
      </w:r>
    </w:p>
    <w:p w14:paraId="42ADE48F" w14:textId="5442F558" w:rsidR="00DF7F8D" w:rsidRPr="00B042D1" w:rsidRDefault="00DF7F8D" w:rsidP="00BB1921">
      <w:pPr>
        <w:pStyle w:val="Default"/>
        <w:ind w:left="567"/>
      </w:pPr>
      <w:r w:rsidRPr="00B042D1">
        <w:t xml:space="preserve"> Стихотворения: </w:t>
      </w:r>
      <w:r w:rsidRPr="00B042D1">
        <w:rPr>
          <w:i/>
          <w:iCs/>
        </w:rPr>
        <w:t>«Ангел», Молитва» («В минуту жизни трудную…») «Когда волнуется желтеющая нива…» Поэма «Песня про царя Ивана Васильевича, молодого опричника и удалого купца Калашникова».</w:t>
      </w:r>
    </w:p>
    <w:p w14:paraId="24262156" w14:textId="77777777" w:rsidR="00DF7F8D" w:rsidRPr="00B042D1" w:rsidRDefault="00DF7F8D" w:rsidP="00BB1921">
      <w:pPr>
        <w:pStyle w:val="Default"/>
        <w:ind w:left="567"/>
      </w:pPr>
      <w:r w:rsidRPr="00B042D1">
        <w:t xml:space="preserve">Н.В. Гоголь </w:t>
      </w:r>
    </w:p>
    <w:p w14:paraId="65D99C7C" w14:textId="77777777" w:rsidR="00DF7F8D" w:rsidRPr="00B042D1" w:rsidRDefault="00DF7F8D" w:rsidP="00BB1921">
      <w:pPr>
        <w:pStyle w:val="Default"/>
        <w:ind w:left="567"/>
      </w:pPr>
      <w:r w:rsidRPr="00B042D1">
        <w:t xml:space="preserve"> </w:t>
      </w:r>
      <w:r w:rsidRPr="00B042D1">
        <w:rPr>
          <w:i/>
          <w:iCs/>
        </w:rPr>
        <w:t xml:space="preserve">Повесть «Тарас Бульба». </w:t>
      </w:r>
    </w:p>
    <w:p w14:paraId="68551C62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t xml:space="preserve">Поэзия пушкинской эпохи </w:t>
      </w:r>
    </w:p>
    <w:p w14:paraId="242EC58D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К.Н. Батюшков «Мой гений», А.А. Дельвиг «Русская песня», Е. А. Баратынский «Весна, весна! Как воздух чист!» </w:t>
      </w:r>
    </w:p>
    <w:p w14:paraId="315D85EB" w14:textId="577B27BB" w:rsidR="00DF7F8D" w:rsidRPr="00B042D1" w:rsidRDefault="00DF7F8D" w:rsidP="00D645A8">
      <w:pPr>
        <w:pStyle w:val="Default"/>
        <w:ind w:left="567"/>
        <w:jc w:val="center"/>
      </w:pPr>
      <w:r w:rsidRPr="00B042D1">
        <w:t>Поэзия 2-й половины XIX в.</w:t>
      </w:r>
    </w:p>
    <w:p w14:paraId="6BE75E16" w14:textId="77777777" w:rsidR="00DF7F8D" w:rsidRPr="00B042D1" w:rsidRDefault="00DF7F8D" w:rsidP="00BB1921">
      <w:pPr>
        <w:pStyle w:val="Default"/>
        <w:ind w:left="567"/>
      </w:pPr>
      <w:r w:rsidRPr="00B042D1">
        <w:t xml:space="preserve">Н.А. Некрасов </w:t>
      </w:r>
    </w:p>
    <w:p w14:paraId="26116A67" w14:textId="61B2A192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t xml:space="preserve">«Вчерашний день, часу в шестом…», «Несжатая полоса». </w:t>
      </w:r>
      <w:r w:rsidRPr="00B042D1">
        <w:rPr>
          <w:i/>
          <w:iCs/>
        </w:rPr>
        <w:t>«Тройка», «Размышления у парадного подъезда» (1-2 стихотворения</w:t>
      </w:r>
      <w:r w:rsidR="00BB1921" w:rsidRPr="00B042D1">
        <w:rPr>
          <w:i/>
          <w:iCs/>
        </w:rPr>
        <w:t xml:space="preserve"> по выбору).</w:t>
      </w:r>
    </w:p>
    <w:p w14:paraId="052BC75D" w14:textId="77777777" w:rsidR="00DF7F8D" w:rsidRPr="00B042D1" w:rsidRDefault="00DF7F8D" w:rsidP="00BB1921">
      <w:pPr>
        <w:pStyle w:val="Default"/>
        <w:ind w:left="567"/>
      </w:pPr>
      <w:r w:rsidRPr="00B042D1">
        <w:rPr>
          <w:i/>
          <w:iCs/>
        </w:rPr>
        <w:t xml:space="preserve">«Русские женщины» («Княгиня Трубецкая») (Сверх минимума) </w:t>
      </w:r>
    </w:p>
    <w:p w14:paraId="7B8BFB5F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t xml:space="preserve">И.С. Тургенев </w:t>
      </w:r>
    </w:p>
    <w:p w14:paraId="44375B61" w14:textId="03BEA6B6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Стихотворения в прозе: «Русский язык», «Воробей», «Близнецы», «Два богача». </w:t>
      </w:r>
    </w:p>
    <w:p w14:paraId="1AB9796C" w14:textId="77777777" w:rsidR="00DF7F8D" w:rsidRPr="00B042D1" w:rsidRDefault="00DF7F8D" w:rsidP="00BB1921">
      <w:pPr>
        <w:pStyle w:val="Default"/>
        <w:ind w:left="567"/>
      </w:pPr>
      <w:r w:rsidRPr="00B042D1">
        <w:rPr>
          <w:i/>
          <w:iCs/>
        </w:rPr>
        <w:t xml:space="preserve">Рассказ «Бирюк». (Сверх минимума) </w:t>
      </w:r>
    </w:p>
    <w:p w14:paraId="5873EE43" w14:textId="77777777" w:rsidR="00DF7F8D" w:rsidRPr="00B042D1" w:rsidRDefault="00DF7F8D" w:rsidP="00BB1921">
      <w:pPr>
        <w:pStyle w:val="Default"/>
        <w:ind w:left="567"/>
      </w:pPr>
      <w:r w:rsidRPr="00B042D1">
        <w:t>М.Е. Салтыков-Щедрин</w:t>
      </w:r>
    </w:p>
    <w:p w14:paraId="72886BDC" w14:textId="740C3069" w:rsidR="00DF7F8D" w:rsidRPr="00B042D1" w:rsidRDefault="00DF7F8D" w:rsidP="00BB1921">
      <w:pPr>
        <w:pStyle w:val="Default"/>
        <w:ind w:left="567"/>
      </w:pPr>
      <w:r w:rsidRPr="00B042D1">
        <w:t xml:space="preserve"> «</w:t>
      </w:r>
      <w:r w:rsidRPr="00B042D1">
        <w:rPr>
          <w:i/>
          <w:iCs/>
        </w:rPr>
        <w:t xml:space="preserve">Повесть о том, как один мужик двух генералов прокормил», «Дикий помещик», «Премудрый пискарь».-2 сказки по выбору. </w:t>
      </w:r>
    </w:p>
    <w:p w14:paraId="769EC9DC" w14:textId="39929445" w:rsidR="00DF7F8D" w:rsidRPr="00B042D1" w:rsidRDefault="00DF7F8D" w:rsidP="00BB1921">
      <w:pPr>
        <w:pStyle w:val="Default"/>
        <w:ind w:left="567"/>
      </w:pPr>
      <w:r w:rsidRPr="00B042D1">
        <w:t>Л.Н. Толстой  П</w:t>
      </w:r>
      <w:r w:rsidRPr="00B042D1">
        <w:rPr>
          <w:i/>
          <w:iCs/>
        </w:rPr>
        <w:t xml:space="preserve">овесть «Детство». </w:t>
      </w:r>
    </w:p>
    <w:p w14:paraId="44B2EF56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t xml:space="preserve">А.П. Чехов </w:t>
      </w:r>
      <w:r w:rsidRPr="00B042D1">
        <w:rPr>
          <w:i/>
          <w:iCs/>
        </w:rPr>
        <w:t xml:space="preserve">«Хамелеон» (1884), «Злоумышленник». </w:t>
      </w:r>
    </w:p>
    <w:p w14:paraId="1F949E2C" w14:textId="77777777" w:rsidR="00DF7F8D" w:rsidRPr="00B042D1" w:rsidRDefault="00DF7F8D" w:rsidP="00BB1921">
      <w:pPr>
        <w:pStyle w:val="Default"/>
        <w:ind w:left="567"/>
      </w:pPr>
      <w:r w:rsidRPr="00B042D1">
        <w:rPr>
          <w:i/>
          <w:iCs/>
        </w:rPr>
        <w:lastRenderedPageBreak/>
        <w:t xml:space="preserve">Поэзия 2-й половины XIX в. </w:t>
      </w:r>
    </w:p>
    <w:p w14:paraId="2384AEFD" w14:textId="000F8754" w:rsidR="00DF7F8D" w:rsidRPr="00B042D1" w:rsidRDefault="00DF7F8D" w:rsidP="00BB1921">
      <w:pPr>
        <w:pStyle w:val="Default"/>
        <w:ind w:left="567"/>
      </w:pPr>
      <w:r w:rsidRPr="00B042D1">
        <w:t xml:space="preserve">А.А. Фет - </w:t>
      </w:r>
      <w:r w:rsidRPr="00B042D1">
        <w:rPr>
          <w:i/>
          <w:iCs/>
        </w:rPr>
        <w:t>1 стихотворение по выбору, например</w:t>
      </w:r>
      <w:r w:rsidRPr="00B042D1">
        <w:t xml:space="preserve">: </w:t>
      </w:r>
      <w:r w:rsidRPr="00B042D1">
        <w:rPr>
          <w:i/>
          <w:iCs/>
        </w:rPr>
        <w:t xml:space="preserve">«Это утро, радость эта…». </w:t>
      </w:r>
    </w:p>
    <w:p w14:paraId="3439F1CF" w14:textId="14CEAACD" w:rsidR="00DF7F8D" w:rsidRPr="00B042D1" w:rsidRDefault="00DF7F8D" w:rsidP="00D645A8">
      <w:pPr>
        <w:pStyle w:val="Default"/>
        <w:ind w:left="567"/>
        <w:jc w:val="center"/>
        <w:rPr>
          <w:i/>
          <w:iCs/>
        </w:rPr>
      </w:pPr>
      <w:r w:rsidRPr="00B042D1">
        <w:t>Проза конца XIX – начала XX вв.</w:t>
      </w:r>
    </w:p>
    <w:p w14:paraId="2DFE5A22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М. Горький  «Детство», «Легенда о Данко» («Старуха Изергиль»). </w:t>
      </w:r>
    </w:p>
    <w:p w14:paraId="11D48C37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Л.Н. Андреев  «Кусака». </w:t>
      </w:r>
    </w:p>
    <w:p w14:paraId="2213E6DC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И. Бунин «Цифры», «Лапти». </w:t>
      </w:r>
    </w:p>
    <w:p w14:paraId="708C4755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Поэзия конца XIX – начала XX вв.  например: К.Д. Бальмонт, И.А. Бунин, М.А. Волошин, В. Хлебников и др. </w:t>
      </w:r>
    </w:p>
    <w:p w14:paraId="509977AC" w14:textId="77777777" w:rsidR="00DF7F8D" w:rsidRPr="00B042D1" w:rsidRDefault="00DF7F8D" w:rsidP="00BB1921">
      <w:pPr>
        <w:pStyle w:val="Default"/>
        <w:ind w:left="567"/>
      </w:pPr>
      <w:r w:rsidRPr="00B042D1">
        <w:rPr>
          <w:i/>
          <w:iCs/>
        </w:rPr>
        <w:t xml:space="preserve">В. Хлебников. - 1 стихотворение на выбор. </w:t>
      </w:r>
    </w:p>
    <w:p w14:paraId="2A90DBA0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t xml:space="preserve">А.А. Ахматова. </w:t>
      </w:r>
      <w:r w:rsidRPr="00B042D1">
        <w:rPr>
          <w:i/>
          <w:iCs/>
        </w:rPr>
        <w:t xml:space="preserve">- 1 стихотворение по выбору, например: «Перед весной бывают дни такие…»  </w:t>
      </w:r>
    </w:p>
    <w:p w14:paraId="1246504F" w14:textId="77777777" w:rsidR="00DF7F8D" w:rsidRPr="00B042D1" w:rsidRDefault="00DF7F8D" w:rsidP="00BB1921">
      <w:pPr>
        <w:pStyle w:val="Default"/>
        <w:ind w:left="567"/>
      </w:pPr>
      <w:r w:rsidRPr="00B042D1">
        <w:rPr>
          <w:i/>
          <w:iCs/>
        </w:rPr>
        <w:t xml:space="preserve">Поэзия 20-50-х годов ХХ в. (Б.Л. Пастернак, Н.А. Заболоцкий, Д. Хармс, Н.М. Олейников и др.) </w:t>
      </w:r>
    </w:p>
    <w:p w14:paraId="2E83AF9B" w14:textId="11115E73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t>В.В. Маяковский</w:t>
      </w:r>
      <w:r w:rsidR="00C41F6D" w:rsidRPr="00B042D1">
        <w:t>.</w:t>
      </w:r>
      <w:r w:rsidRPr="00B042D1">
        <w:t xml:space="preserve"> </w:t>
      </w:r>
      <w:r w:rsidRPr="00B042D1">
        <w:rPr>
          <w:i/>
          <w:iCs/>
        </w:rPr>
        <w:t xml:space="preserve"> 1 стихотворение по выбору, например: «Хорошее отношение к лошадям» , «Необычайное приключение, бывшее с Владимиром Маяковским летом на даче».</w:t>
      </w:r>
    </w:p>
    <w:p w14:paraId="0CF49D09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Н.А. Заболоцкий   1 стихотворение по выбору </w:t>
      </w:r>
    </w:p>
    <w:p w14:paraId="1F391FF0" w14:textId="3F2888B5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>Б.Л. Пастернак</w:t>
      </w:r>
      <w:r w:rsidR="00C41F6D" w:rsidRPr="00B042D1">
        <w:rPr>
          <w:i/>
          <w:iCs/>
        </w:rPr>
        <w:t>.</w:t>
      </w:r>
      <w:r w:rsidRPr="00B042D1">
        <w:rPr>
          <w:i/>
          <w:iCs/>
        </w:rPr>
        <w:t xml:space="preserve">  «Июль», «Никого не будет в доме...» </w:t>
      </w:r>
    </w:p>
    <w:p w14:paraId="6D8B0078" w14:textId="538C0F01" w:rsidR="00DF7F8D" w:rsidRPr="00B042D1" w:rsidRDefault="00DF7F8D" w:rsidP="00BB1921">
      <w:pPr>
        <w:pStyle w:val="Default"/>
        <w:ind w:left="567"/>
      </w:pPr>
      <w:r w:rsidRPr="00B042D1">
        <w:rPr>
          <w:i/>
          <w:iCs/>
        </w:rPr>
        <w:t>А.Т. Твардовский</w:t>
      </w:r>
      <w:r w:rsidR="00C41F6D" w:rsidRPr="00B042D1">
        <w:rPr>
          <w:i/>
          <w:iCs/>
        </w:rPr>
        <w:t>.</w:t>
      </w:r>
      <w:r w:rsidRPr="00B042D1">
        <w:rPr>
          <w:i/>
          <w:iCs/>
        </w:rPr>
        <w:t xml:space="preserve">  «Снега потемнеют синие…», «Июль – макушка лета», «На дне моей жизни…». </w:t>
      </w:r>
    </w:p>
    <w:p w14:paraId="089DE3F9" w14:textId="0077F3C0" w:rsidR="00DF7F8D" w:rsidRPr="00B042D1" w:rsidRDefault="00DF7F8D" w:rsidP="00D645A8">
      <w:pPr>
        <w:pStyle w:val="Default"/>
        <w:ind w:left="567"/>
        <w:jc w:val="center"/>
      </w:pPr>
      <w:r w:rsidRPr="00B042D1">
        <w:t>Литература ХХ века.</w:t>
      </w:r>
    </w:p>
    <w:p w14:paraId="2C3F7BFC" w14:textId="62611B52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t>М.М. Зощенко</w:t>
      </w:r>
      <w:r w:rsidR="00C41F6D" w:rsidRPr="00B042D1">
        <w:t>.</w:t>
      </w:r>
      <w:r w:rsidRPr="00B042D1">
        <w:t xml:space="preserve"> </w:t>
      </w:r>
      <w:r w:rsidRPr="00B042D1">
        <w:rPr>
          <w:i/>
          <w:iCs/>
        </w:rPr>
        <w:t xml:space="preserve"> «Беда». (По выбору учителя может быть включено другое произведение данного автора). </w:t>
      </w:r>
    </w:p>
    <w:p w14:paraId="1A8432B0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Проза и поэзия о подростках и для подростков последних десятилетий авторов-лауреатов премий и конкурсов </w:t>
      </w:r>
    </w:p>
    <w:p w14:paraId="5C994FFE" w14:textId="426205CF" w:rsidR="00DF7F8D" w:rsidRPr="00B042D1" w:rsidRDefault="00DF7F8D" w:rsidP="00BB1921">
      <w:pPr>
        <w:ind w:left="567"/>
        <w:rPr>
          <w:i/>
          <w:iCs/>
        </w:rPr>
      </w:pPr>
      <w:r w:rsidRPr="00B042D1">
        <w:rPr>
          <w:rFonts w:ascii="Times New Roman" w:hAnsi="Times New Roman" w:cs="Times New Roman"/>
          <w:i/>
          <w:iCs/>
          <w:sz w:val="24"/>
          <w:szCs w:val="24"/>
        </w:rPr>
        <w:t>Ю</w:t>
      </w:r>
      <w:r w:rsidR="00C41F6D" w:rsidRPr="00B042D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042D1">
        <w:rPr>
          <w:rFonts w:ascii="Times New Roman" w:hAnsi="Times New Roman" w:cs="Times New Roman"/>
          <w:i/>
          <w:iCs/>
          <w:sz w:val="24"/>
          <w:szCs w:val="24"/>
        </w:rPr>
        <w:t>.Кузнецова «Выдуманный жучок». (На усмотрение учителя может быть выбрано произведение другого автора).</w:t>
      </w:r>
    </w:p>
    <w:p w14:paraId="009EBD1C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Сверх минимума: </w:t>
      </w:r>
    </w:p>
    <w:p w14:paraId="64C99BFC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Художественная проза о человеке и природе, их взаимоотношениях </w:t>
      </w:r>
    </w:p>
    <w:p w14:paraId="2571F0F6" w14:textId="3665CE4B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>Е. Носов  «Белый гусь», «Кукла»,</w:t>
      </w:r>
      <w:r w:rsidR="00C41F6D" w:rsidRPr="00B042D1">
        <w:rPr>
          <w:i/>
          <w:iCs/>
        </w:rPr>
        <w:t xml:space="preserve"> </w:t>
      </w:r>
      <w:r w:rsidRPr="00B042D1">
        <w:rPr>
          <w:i/>
          <w:iCs/>
        </w:rPr>
        <w:t>«Живое пламя»</w:t>
      </w:r>
      <w:r w:rsidR="00C41F6D" w:rsidRPr="00B042D1">
        <w:rPr>
          <w:i/>
          <w:iCs/>
        </w:rPr>
        <w:t>.</w:t>
      </w:r>
      <w:r w:rsidRPr="00B042D1">
        <w:rPr>
          <w:i/>
          <w:iCs/>
        </w:rPr>
        <w:t xml:space="preserve"> </w:t>
      </w:r>
    </w:p>
    <w:p w14:paraId="1F35C737" w14:textId="7AA7F4A6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>Ф. А. Абрамов  «О чем плачут лошади»</w:t>
      </w:r>
      <w:r w:rsidR="00C41F6D" w:rsidRPr="00B042D1">
        <w:rPr>
          <w:i/>
          <w:iCs/>
        </w:rPr>
        <w:t>.</w:t>
      </w:r>
      <w:r w:rsidRPr="00B042D1">
        <w:rPr>
          <w:i/>
          <w:iCs/>
        </w:rPr>
        <w:t xml:space="preserve"> </w:t>
      </w:r>
    </w:p>
    <w:p w14:paraId="6D284525" w14:textId="1861899B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>А.П. Платонов «Юшка»</w:t>
      </w:r>
      <w:r w:rsidR="00C41F6D" w:rsidRPr="00B042D1">
        <w:rPr>
          <w:i/>
          <w:iCs/>
        </w:rPr>
        <w:t>.</w:t>
      </w:r>
      <w:r w:rsidRPr="00B042D1">
        <w:rPr>
          <w:i/>
          <w:iCs/>
        </w:rPr>
        <w:t xml:space="preserve"> </w:t>
      </w:r>
    </w:p>
    <w:p w14:paraId="3CF1972D" w14:textId="70E8B82D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>Д.С. Лихачев  Главы из книги «Земля родная»</w:t>
      </w:r>
      <w:r w:rsidR="00C41F6D" w:rsidRPr="00B042D1">
        <w:rPr>
          <w:i/>
          <w:iCs/>
        </w:rPr>
        <w:t>.</w:t>
      </w:r>
      <w:r w:rsidRPr="00B042D1">
        <w:rPr>
          <w:i/>
          <w:iCs/>
        </w:rPr>
        <w:t xml:space="preserve"> </w:t>
      </w:r>
    </w:p>
    <w:p w14:paraId="1B416135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Сверх минимума: </w:t>
      </w:r>
    </w:p>
    <w:p w14:paraId="363AE926" w14:textId="2AEE9162" w:rsidR="00DF7F8D" w:rsidRPr="00B042D1" w:rsidRDefault="00DF7F8D" w:rsidP="00BB1921">
      <w:pPr>
        <w:pStyle w:val="Default"/>
        <w:ind w:left="567"/>
      </w:pPr>
      <w:r w:rsidRPr="00B042D1">
        <w:rPr>
          <w:i/>
          <w:iCs/>
        </w:rPr>
        <w:t>Проза о детях Ю.П. Казаков «Тихое утро»</w:t>
      </w:r>
      <w:r w:rsidR="00C41F6D" w:rsidRPr="00B042D1">
        <w:rPr>
          <w:i/>
          <w:iCs/>
        </w:rPr>
        <w:t>.</w:t>
      </w:r>
      <w:r w:rsidRPr="00B042D1">
        <w:rPr>
          <w:i/>
          <w:iCs/>
        </w:rPr>
        <w:t xml:space="preserve"> </w:t>
      </w:r>
    </w:p>
    <w:p w14:paraId="0D0F27CE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t xml:space="preserve">Литература народов России </w:t>
      </w:r>
    </w:p>
    <w:p w14:paraId="1976CAE0" w14:textId="77777777" w:rsidR="00DF7F8D" w:rsidRPr="00B042D1" w:rsidRDefault="00DF7F8D" w:rsidP="00BB1921">
      <w:pPr>
        <w:pStyle w:val="Default"/>
        <w:ind w:left="567"/>
      </w:pPr>
      <w:r w:rsidRPr="00B042D1">
        <w:rPr>
          <w:i/>
          <w:iCs/>
        </w:rPr>
        <w:t xml:space="preserve">Р. Гамзатов  «Опять за спиною родная земля...», «Я вновь пришёл сюда и сам не верю...» (из цикла «Восьмистишия»), «О моей Родине». </w:t>
      </w:r>
    </w:p>
    <w:p w14:paraId="7D51C053" w14:textId="31C57DCD" w:rsidR="00DF7F8D" w:rsidRPr="00B042D1" w:rsidRDefault="00DF7F8D" w:rsidP="00D645A8">
      <w:pPr>
        <w:pStyle w:val="Default"/>
        <w:ind w:left="567"/>
        <w:jc w:val="center"/>
      </w:pPr>
      <w:r w:rsidRPr="00B042D1">
        <w:t>Зарубежная литература</w:t>
      </w:r>
      <w:r w:rsidR="00D645A8" w:rsidRPr="00B042D1">
        <w:t>.</w:t>
      </w:r>
    </w:p>
    <w:p w14:paraId="444C1EE5" w14:textId="1D4C19F8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t xml:space="preserve">М. де Сервантес </w:t>
      </w:r>
      <w:r w:rsidRPr="00B042D1">
        <w:rPr>
          <w:i/>
          <w:iCs/>
        </w:rPr>
        <w:t>«Дон Кихот» (главы по выбору)</w:t>
      </w:r>
      <w:r w:rsidR="00C41F6D" w:rsidRPr="00B042D1">
        <w:rPr>
          <w:i/>
          <w:iCs/>
        </w:rPr>
        <w:t>.</w:t>
      </w:r>
      <w:r w:rsidRPr="00B042D1">
        <w:rPr>
          <w:i/>
          <w:iCs/>
        </w:rPr>
        <w:t xml:space="preserve"> </w:t>
      </w:r>
    </w:p>
    <w:p w14:paraId="374A2304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Зарубежный фольклор, легенды, баллады, саги, песни: </w:t>
      </w:r>
    </w:p>
    <w:p w14:paraId="322E128B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Карело-финский эпос «Калевала». </w:t>
      </w:r>
    </w:p>
    <w:p w14:paraId="2C8A19EA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Французский эпос «Песнь о Роланде». </w:t>
      </w:r>
    </w:p>
    <w:p w14:paraId="4911016C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>Зарубежная новеллистика</w:t>
      </w:r>
    </w:p>
    <w:p w14:paraId="2C7056CA" w14:textId="77777777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 xml:space="preserve">Проспер Мериме. «Маттео Фальконе». </w:t>
      </w:r>
    </w:p>
    <w:p w14:paraId="6CBE52F4" w14:textId="3DA68A25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>Э.</w:t>
      </w:r>
      <w:r w:rsidR="00C41F6D" w:rsidRPr="00B042D1">
        <w:rPr>
          <w:i/>
          <w:iCs/>
        </w:rPr>
        <w:t xml:space="preserve"> </w:t>
      </w:r>
      <w:r w:rsidRPr="00B042D1">
        <w:rPr>
          <w:i/>
          <w:iCs/>
        </w:rPr>
        <w:t>По «Золотой жук»</w:t>
      </w:r>
      <w:r w:rsidR="00C41F6D" w:rsidRPr="00B042D1">
        <w:rPr>
          <w:i/>
          <w:iCs/>
        </w:rPr>
        <w:t>.</w:t>
      </w:r>
      <w:r w:rsidRPr="00B042D1">
        <w:rPr>
          <w:i/>
          <w:iCs/>
        </w:rPr>
        <w:t xml:space="preserve"> </w:t>
      </w:r>
    </w:p>
    <w:p w14:paraId="5C815718" w14:textId="390E86C2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>О`Генри «Дары волхвов»</w:t>
      </w:r>
      <w:r w:rsidR="00C41F6D" w:rsidRPr="00B042D1">
        <w:rPr>
          <w:i/>
          <w:iCs/>
        </w:rPr>
        <w:t>.</w:t>
      </w:r>
      <w:r w:rsidRPr="00B042D1">
        <w:rPr>
          <w:i/>
          <w:iCs/>
        </w:rPr>
        <w:t xml:space="preserve"> </w:t>
      </w:r>
    </w:p>
    <w:p w14:paraId="68F728AE" w14:textId="1667EEBD" w:rsidR="00DF7F8D" w:rsidRPr="00B042D1" w:rsidRDefault="00DF7F8D" w:rsidP="00BB1921">
      <w:pPr>
        <w:pStyle w:val="Default"/>
        <w:ind w:left="567"/>
        <w:rPr>
          <w:i/>
          <w:iCs/>
        </w:rPr>
      </w:pPr>
      <w:r w:rsidRPr="00B042D1">
        <w:rPr>
          <w:i/>
          <w:iCs/>
        </w:rPr>
        <w:t>Зарубежная фантастическая проза. Рей Дуглас Брэдбери. «Каникулы».</w:t>
      </w:r>
    </w:p>
    <w:p w14:paraId="2C3E94A4" w14:textId="77D91218" w:rsidR="00C41F6D" w:rsidRPr="00B042D1" w:rsidRDefault="00C41F6D" w:rsidP="00BB1921">
      <w:pPr>
        <w:pStyle w:val="Default"/>
        <w:ind w:left="567"/>
        <w:rPr>
          <w:i/>
          <w:iCs/>
        </w:rPr>
      </w:pPr>
    </w:p>
    <w:p w14:paraId="2FB47297" w14:textId="5C7A0A2B" w:rsidR="00C41F6D" w:rsidRPr="00B042D1" w:rsidRDefault="00C41F6D" w:rsidP="00C41F6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042D1">
        <w:rPr>
          <w:rFonts w:ascii="Times New Roman" w:hAnsi="Times New Roman" w:cs="Times New Roman"/>
          <w:sz w:val="24"/>
          <w:szCs w:val="24"/>
          <w:u w:val="single"/>
        </w:rPr>
        <w:t>8 класс</w:t>
      </w:r>
    </w:p>
    <w:p w14:paraId="389CD5EF" w14:textId="77777777" w:rsidR="00C41F6D" w:rsidRPr="00B042D1" w:rsidRDefault="00C41F6D" w:rsidP="00C41F6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042D1">
        <w:rPr>
          <w:rFonts w:ascii="Times New Roman" w:hAnsi="Times New Roman" w:cs="Times New Roman"/>
          <w:sz w:val="24"/>
          <w:szCs w:val="24"/>
        </w:rPr>
        <w:t>(</w:t>
      </w:r>
      <w:r w:rsidRPr="00B042D1">
        <w:rPr>
          <w:rFonts w:ascii="Times New Roman" w:hAnsi="Times New Roman" w:cs="Times New Roman"/>
          <w:sz w:val="24"/>
          <w:szCs w:val="24"/>
          <w:u w:val="single"/>
        </w:rPr>
        <w:t>70 часов, 2 часа в неделю</w:t>
      </w:r>
      <w:r w:rsidRPr="00B042D1">
        <w:rPr>
          <w:rFonts w:ascii="Times New Roman" w:hAnsi="Times New Roman" w:cs="Times New Roman"/>
          <w:sz w:val="24"/>
          <w:szCs w:val="24"/>
        </w:rPr>
        <w:t>)</w:t>
      </w:r>
    </w:p>
    <w:p w14:paraId="72A0DC83" w14:textId="0F7F9788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042D1">
        <w:rPr>
          <w:rFonts w:ascii="Times New Roman" w:hAnsi="Times New Roman" w:cs="Times New Roman"/>
          <w:sz w:val="24"/>
          <w:szCs w:val="24"/>
        </w:rPr>
        <w:t>Введение</w:t>
      </w:r>
      <w:r w:rsidR="00D645A8" w:rsidRPr="00B042D1">
        <w:rPr>
          <w:rFonts w:ascii="Times New Roman" w:hAnsi="Times New Roman" w:cs="Times New Roman"/>
          <w:sz w:val="24"/>
          <w:szCs w:val="24"/>
        </w:rPr>
        <w:t>.</w:t>
      </w:r>
    </w:p>
    <w:p w14:paraId="20388314" w14:textId="2CE4FEA5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042D1">
        <w:rPr>
          <w:rFonts w:ascii="Times New Roman" w:hAnsi="Times New Roman" w:cs="Times New Roman"/>
          <w:sz w:val="24"/>
          <w:szCs w:val="24"/>
        </w:rPr>
        <w:t>Литература и история</w:t>
      </w:r>
      <w:r w:rsidR="00D645A8" w:rsidRPr="00B042D1">
        <w:rPr>
          <w:rFonts w:ascii="Times New Roman" w:hAnsi="Times New Roman" w:cs="Times New Roman"/>
          <w:sz w:val="24"/>
          <w:szCs w:val="24"/>
        </w:rPr>
        <w:t>.</w:t>
      </w:r>
    </w:p>
    <w:p w14:paraId="330968EA" w14:textId="4F627717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Устное народное творчество</w:t>
      </w:r>
      <w:r w:rsidR="00D645A8" w:rsidRPr="00B042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0B0A99E6" w14:textId="756D9B08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 Исторические и лирические народные песни «О Пугачеве», «О покорении   Сибири Ермаком». Частушки, предания.</w:t>
      </w:r>
    </w:p>
    <w:p w14:paraId="30BECB92" w14:textId="5E827F82" w:rsidR="00C41F6D" w:rsidRPr="00B042D1" w:rsidRDefault="00C41F6D" w:rsidP="00D645A8">
      <w:pPr>
        <w:spacing w:after="0" w:line="100" w:lineRule="atLeast"/>
        <w:ind w:lef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Из древнерусской литературы</w:t>
      </w:r>
      <w:r w:rsidR="00D645A8" w:rsidRPr="00B042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229470AA" w14:textId="4D15ABAE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 xml:space="preserve"> Житийная литература как особый жанр. «Повесть о житии и о храбрости благородного и великого князя Александра Невского».</w:t>
      </w:r>
    </w:p>
    <w:p w14:paraId="33B2EE51" w14:textId="6B0E32F5" w:rsidR="00C41F6D" w:rsidRPr="00B042D1" w:rsidRDefault="00C41F6D" w:rsidP="00D645A8">
      <w:pPr>
        <w:spacing w:after="0" w:line="100" w:lineRule="atLeast"/>
        <w:ind w:lef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Из литературы XVIII века</w:t>
      </w:r>
      <w:r w:rsidR="00D645A8" w:rsidRPr="00B042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726D7AFB" w14:textId="77777777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lastRenderedPageBreak/>
        <w:t>«Шемякин суд».</w:t>
      </w:r>
    </w:p>
    <w:p w14:paraId="2DEDDC14" w14:textId="05B58AD7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Н.М. Карамзин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>.</w:t>
      </w:r>
      <w:r w:rsidR="000406CA" w:rsidRPr="00B042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hAnsi="Times New Roman" w:cs="Times New Roman"/>
          <w:bCs/>
          <w:sz w:val="24"/>
          <w:szCs w:val="24"/>
        </w:rPr>
        <w:t>«Наталья, боярская дочь». Историческая основа повести. События и характеры героев</w:t>
      </w:r>
      <w:r w:rsidR="000406CA" w:rsidRPr="00B042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188FB5FC" w14:textId="209C15AD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И.А. Крылов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>.</w:t>
      </w:r>
      <w:r w:rsidR="000406CA" w:rsidRPr="00B042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hAnsi="Times New Roman" w:cs="Times New Roman"/>
          <w:bCs/>
          <w:sz w:val="24"/>
          <w:szCs w:val="24"/>
        </w:rPr>
        <w:t>Басни «Лягушки, просящие царя», Обоз», Историческая основа басен.</w:t>
      </w:r>
    </w:p>
    <w:p w14:paraId="5C45406A" w14:textId="5BA18545" w:rsidR="00C41F6D" w:rsidRPr="00B042D1" w:rsidRDefault="00C41F6D" w:rsidP="00D645A8">
      <w:pPr>
        <w:spacing w:after="0" w:line="100" w:lineRule="atLeast"/>
        <w:ind w:lef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Из литературы XIX века</w:t>
      </w:r>
      <w:r w:rsidR="00D645A8" w:rsidRPr="00B042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0BD24B58" w14:textId="75D6BD68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К.Ф. Рылеев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hAnsi="Times New Roman" w:cs="Times New Roman"/>
          <w:bCs/>
          <w:sz w:val="24"/>
          <w:szCs w:val="24"/>
        </w:rPr>
        <w:t>Дума «Смерть Ермака». Связь с русской историей.</w:t>
      </w:r>
    </w:p>
    <w:p w14:paraId="487FAEEC" w14:textId="5D465C59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А.С. Пушкин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hAnsi="Times New Roman" w:cs="Times New Roman"/>
          <w:bCs/>
          <w:sz w:val="24"/>
          <w:szCs w:val="24"/>
        </w:rPr>
        <w:t>«История Пугачевского бунта». «Капитанская дочка». Историческая основа повести. Жанровое своеобразие. Особенности композиции. Гринев, его роль в произведении, формирование его характера и взглядов. Пугачев и народ в повести. Отношение автора и рассказчика к Пугачеву и к народному восстанию. Утверждение автором нравственных идеалов гуманности, чести и долга. Средства характеристики героев повести. Смысл названия повести. Роль эпиграфов.</w:t>
      </w:r>
    </w:p>
    <w:p w14:paraId="284C7222" w14:textId="5BE38924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М.Ю. Лермонтов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hAnsi="Times New Roman" w:cs="Times New Roman"/>
          <w:bCs/>
          <w:sz w:val="24"/>
          <w:szCs w:val="24"/>
        </w:rPr>
        <w:t>«Мцыри». Идейное содержание поэмы.</w:t>
      </w:r>
    </w:p>
    <w:p w14:paraId="3992998E" w14:textId="420E6AF2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Н.В. Гоголь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hAnsi="Times New Roman" w:cs="Times New Roman"/>
          <w:bCs/>
          <w:sz w:val="24"/>
          <w:szCs w:val="24"/>
        </w:rPr>
        <w:t>«Ревизор». История создания комедии. Приемы сатирического изображения. Мастерство композиции и речевых характеристик. Хлестаков и хлестаковщина. Значение авторских ремарок. Особенности композиционной структуры. «Ревизор» в театре и в кино.</w:t>
      </w:r>
    </w:p>
    <w:p w14:paraId="1D3BE7FD" w14:textId="60FDF563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И.С. Тургенев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hAnsi="Times New Roman" w:cs="Times New Roman"/>
          <w:bCs/>
          <w:sz w:val="24"/>
          <w:szCs w:val="24"/>
        </w:rPr>
        <w:t>«Ася». Особенности историзма. Характеристика героев повести. Повесть «Ася» в русской критике. Образ «Тургеневской девушки».</w:t>
      </w:r>
    </w:p>
    <w:p w14:paraId="07C75F7A" w14:textId="35F08BD1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М.С. Салтыков-Щедрин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hAnsi="Times New Roman" w:cs="Times New Roman"/>
          <w:bCs/>
          <w:sz w:val="24"/>
          <w:szCs w:val="24"/>
        </w:rPr>
        <w:t>«История одного города». Сатирическая направленность.</w:t>
      </w:r>
    </w:p>
    <w:p w14:paraId="39D466E1" w14:textId="07D053A7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Н.С. Лесков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hAnsi="Times New Roman" w:cs="Times New Roman"/>
          <w:bCs/>
          <w:sz w:val="24"/>
          <w:szCs w:val="24"/>
        </w:rPr>
        <w:t>Нравственные проблемы в рассказе «Старый гений».</w:t>
      </w:r>
    </w:p>
    <w:p w14:paraId="368E97F7" w14:textId="60BE1153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Л.Н. Толстой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hAnsi="Times New Roman" w:cs="Times New Roman"/>
          <w:bCs/>
          <w:sz w:val="24"/>
          <w:szCs w:val="24"/>
        </w:rPr>
        <w:t>«После бала». История создания. Художественное своеобразие. Контраст как основной художественный прием рассказа. Социально-нравственные проблемы. Моральная ответственность человека за происходящее</w:t>
      </w:r>
      <w:r w:rsidR="000406CA" w:rsidRPr="00B042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236459EB" w14:textId="5FD68058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А.П. Чехов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hAnsi="Times New Roman" w:cs="Times New Roman"/>
          <w:bCs/>
          <w:sz w:val="24"/>
          <w:szCs w:val="24"/>
        </w:rPr>
        <w:t>«О любви» - рассказ об упущенном счастье.</w:t>
      </w:r>
    </w:p>
    <w:p w14:paraId="5BDA476A" w14:textId="6C67FD26" w:rsidR="00C41F6D" w:rsidRPr="00B042D1" w:rsidRDefault="00C41F6D" w:rsidP="00D645A8">
      <w:pPr>
        <w:spacing w:after="0" w:line="100" w:lineRule="atLeast"/>
        <w:ind w:lef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Из литературы ХХ века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7702AA35" w14:textId="6621F9BF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И.А. Бунин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hAnsi="Times New Roman" w:cs="Times New Roman"/>
          <w:bCs/>
          <w:sz w:val="24"/>
          <w:szCs w:val="24"/>
        </w:rPr>
        <w:t>Проблема счастья в рассказе «Кавказ».</w:t>
      </w:r>
    </w:p>
    <w:p w14:paraId="4A47B633" w14:textId="046E33FC" w:rsidR="00C41F6D" w:rsidRPr="00B042D1" w:rsidRDefault="00B83FE9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А</w:t>
      </w:r>
      <w:r w:rsidR="00C41F6D" w:rsidRPr="00B042D1">
        <w:rPr>
          <w:rFonts w:ascii="Times New Roman" w:hAnsi="Times New Roman" w:cs="Times New Roman"/>
          <w:bCs/>
          <w:sz w:val="24"/>
          <w:szCs w:val="24"/>
        </w:rPr>
        <w:t>.И. Куприн</w:t>
      </w:r>
      <w:r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C41F6D" w:rsidRPr="00B042D1">
        <w:rPr>
          <w:rFonts w:ascii="Times New Roman" w:hAnsi="Times New Roman" w:cs="Times New Roman"/>
          <w:bCs/>
          <w:sz w:val="24"/>
          <w:szCs w:val="24"/>
        </w:rPr>
        <w:t>Нравственные проблемы рассказа «Куст сирени».</w:t>
      </w:r>
    </w:p>
    <w:p w14:paraId="0D36CDEE" w14:textId="6551B85F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М.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hAnsi="Times New Roman" w:cs="Times New Roman"/>
          <w:bCs/>
          <w:sz w:val="24"/>
          <w:szCs w:val="24"/>
        </w:rPr>
        <w:t>Горький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hAnsi="Times New Roman" w:cs="Times New Roman"/>
          <w:bCs/>
          <w:sz w:val="24"/>
          <w:szCs w:val="24"/>
        </w:rPr>
        <w:t>«Челкаш» - романтическое произведение. Герои и их судьбы.</w:t>
      </w:r>
    </w:p>
    <w:p w14:paraId="74E484D8" w14:textId="3838E386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А.А. Блок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hAnsi="Times New Roman" w:cs="Times New Roman"/>
          <w:bCs/>
          <w:sz w:val="24"/>
          <w:szCs w:val="24"/>
        </w:rPr>
        <w:t>Историческая тема в творчестве Блока. Цикл стихотворений «На поле Куликовом».</w:t>
      </w:r>
    </w:p>
    <w:p w14:paraId="2DF1539E" w14:textId="55791654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С.А. Есенин</w:t>
      </w:r>
      <w:r w:rsidR="00B83FE9"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hAnsi="Times New Roman" w:cs="Times New Roman"/>
          <w:bCs/>
          <w:sz w:val="24"/>
          <w:szCs w:val="24"/>
        </w:rPr>
        <w:t>Поэма «Пугачев» М.А. Осоргин. «Пенсне». Сочетание реальности и фантастики.</w:t>
      </w:r>
    </w:p>
    <w:p w14:paraId="0A3ACD76" w14:textId="22DB225C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И.С. Шмелев</w:t>
      </w:r>
      <w:r w:rsidR="001C6C12"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hAnsi="Times New Roman" w:cs="Times New Roman"/>
          <w:bCs/>
          <w:sz w:val="24"/>
          <w:szCs w:val="24"/>
        </w:rPr>
        <w:t>«Как я стал писателем» - воспоминание о пути к творчеству. Журнал «Сатирикон». Сатирическое изображение исторических событий.</w:t>
      </w:r>
    </w:p>
    <w:p w14:paraId="0CE8D833" w14:textId="77777777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Тэффи. «Жизнь и воротник»</w:t>
      </w:r>
    </w:p>
    <w:p w14:paraId="5BBAD612" w14:textId="77777777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М. Зощенко. «История болезни».</w:t>
      </w:r>
    </w:p>
    <w:p w14:paraId="61191BCD" w14:textId="77A2A8EE" w:rsidR="00C41F6D" w:rsidRPr="00B042D1" w:rsidRDefault="001C6C12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А</w:t>
      </w:r>
      <w:r w:rsidR="00C41F6D" w:rsidRPr="00B042D1">
        <w:rPr>
          <w:rFonts w:ascii="Times New Roman" w:hAnsi="Times New Roman" w:cs="Times New Roman"/>
          <w:bCs/>
          <w:sz w:val="24"/>
          <w:szCs w:val="24"/>
        </w:rPr>
        <w:t>.Т. Твардовский</w:t>
      </w:r>
      <w:r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C41F6D" w:rsidRPr="00B042D1">
        <w:rPr>
          <w:rFonts w:ascii="Times New Roman" w:hAnsi="Times New Roman" w:cs="Times New Roman"/>
          <w:bCs/>
          <w:sz w:val="24"/>
          <w:szCs w:val="24"/>
        </w:rPr>
        <w:t>«Василий Теркин». Герой и автор поэмы.</w:t>
      </w:r>
    </w:p>
    <w:p w14:paraId="1B4C740C" w14:textId="3637B80F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А.П. Платонов</w:t>
      </w:r>
      <w:r w:rsidR="001C6C12" w:rsidRPr="00B042D1">
        <w:rPr>
          <w:rFonts w:ascii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hAnsi="Times New Roman" w:cs="Times New Roman"/>
          <w:bCs/>
          <w:sz w:val="24"/>
          <w:szCs w:val="24"/>
        </w:rPr>
        <w:t xml:space="preserve"> «Возвращение». Нравственная проблематика рассказа. Стихи и песни о Великой Отечественной войне.</w:t>
      </w:r>
    </w:p>
    <w:p w14:paraId="5F0CAB67" w14:textId="77777777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В.П. Астафьев. «Фотография, на которой меня нет».</w:t>
      </w:r>
    </w:p>
    <w:p w14:paraId="04186D5B" w14:textId="77777777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Лирика русских поэтов о родине, родной природе.</w:t>
      </w:r>
    </w:p>
    <w:p w14:paraId="3827F4DB" w14:textId="6F6763AE" w:rsidR="00C41F6D" w:rsidRPr="00B042D1" w:rsidRDefault="00C41F6D" w:rsidP="00D645A8">
      <w:pPr>
        <w:spacing w:after="0" w:line="100" w:lineRule="atLeast"/>
        <w:ind w:lef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Из зарубежной литератур</w:t>
      </w:r>
      <w:r w:rsidR="00D645A8" w:rsidRPr="00B042D1">
        <w:rPr>
          <w:rFonts w:ascii="Times New Roman" w:hAnsi="Times New Roman" w:cs="Times New Roman"/>
          <w:bCs/>
          <w:sz w:val="24"/>
          <w:szCs w:val="24"/>
        </w:rPr>
        <w:t>ы.</w:t>
      </w:r>
    </w:p>
    <w:p w14:paraId="62C622AD" w14:textId="7EB38168" w:rsidR="00C41F6D" w:rsidRPr="00B042D1" w:rsidRDefault="00C41F6D" w:rsidP="000406CA">
      <w:pPr>
        <w:spacing w:after="0" w:line="100" w:lineRule="atLeast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У. Шекспир</w:t>
      </w:r>
      <w:r w:rsidR="001C6C12" w:rsidRPr="00B042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hAnsi="Times New Roman" w:cs="Times New Roman"/>
          <w:bCs/>
          <w:sz w:val="24"/>
          <w:szCs w:val="24"/>
        </w:rPr>
        <w:t xml:space="preserve">«Ромео и Джульетта». Проблемы трагедии. </w:t>
      </w:r>
      <w:r w:rsidRPr="00B042D1">
        <w:rPr>
          <w:rFonts w:ascii="Times New Roman" w:hAnsi="Times New Roman" w:cs="Times New Roman"/>
          <w:bCs/>
          <w:sz w:val="24"/>
          <w:szCs w:val="20"/>
        </w:rPr>
        <w:t xml:space="preserve"> Воспевание поэтом любви и дружбы. Сонет как форма лирической поэзии.</w:t>
      </w:r>
    </w:p>
    <w:p w14:paraId="2321AE1F" w14:textId="77777777" w:rsidR="001C6C12" w:rsidRPr="00B042D1" w:rsidRDefault="00C41F6D" w:rsidP="001C6C12">
      <w:pPr>
        <w:spacing w:after="0" w:line="240" w:lineRule="auto"/>
        <w:ind w:left="567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Ж-Б. Мольер</w:t>
      </w:r>
      <w:r w:rsidR="001C6C12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Комедия «Мещанин во дворянстве». </w:t>
      </w:r>
      <w:r w:rsidRPr="00B042D1">
        <w:rPr>
          <w:rFonts w:ascii="Times New Roman" w:eastAsia="Times New Roman" w:hAnsi="Times New Roman" w:cs="Times New Roman"/>
          <w:bCs/>
          <w:sz w:val="24"/>
          <w:szCs w:val="20"/>
        </w:rPr>
        <w:t>Сатира на дворянство и невежественных буржуа.</w:t>
      </w:r>
    </w:p>
    <w:p w14:paraId="6E8AB7BE" w14:textId="0F6B3570" w:rsidR="00C41F6D" w:rsidRPr="00B042D1" w:rsidRDefault="00C41F6D" w:rsidP="001C6C12">
      <w:pPr>
        <w:spacing w:after="0" w:line="240" w:lineRule="auto"/>
        <w:ind w:left="567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В. Скотт</w:t>
      </w:r>
      <w:r w:rsidR="001C6C12" w:rsidRPr="00B042D1">
        <w:rPr>
          <w:rFonts w:ascii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hAnsi="Times New Roman" w:cs="Times New Roman"/>
          <w:bCs/>
          <w:sz w:val="24"/>
          <w:szCs w:val="24"/>
        </w:rPr>
        <w:t xml:space="preserve"> «Айвенго». Исторический роман. Нравственная проблематика произведения.</w:t>
      </w:r>
    </w:p>
    <w:p w14:paraId="5D981D9A" w14:textId="77777777" w:rsidR="00C41F6D" w:rsidRPr="00B042D1" w:rsidRDefault="00C41F6D" w:rsidP="00BB1921">
      <w:pPr>
        <w:pStyle w:val="Default"/>
        <w:ind w:left="567"/>
        <w:rPr>
          <w:bCs/>
        </w:rPr>
      </w:pPr>
    </w:p>
    <w:p w14:paraId="6ABCBBC2" w14:textId="2C48A490" w:rsidR="001C6C12" w:rsidRPr="00B042D1" w:rsidRDefault="001C6C12" w:rsidP="001C6C12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B042D1">
        <w:rPr>
          <w:rFonts w:ascii="Times New Roman" w:hAnsi="Times New Roman" w:cs="Times New Roman"/>
          <w:bCs/>
          <w:sz w:val="24"/>
          <w:szCs w:val="24"/>
          <w:u w:val="single"/>
        </w:rPr>
        <w:t>9 класс</w:t>
      </w:r>
    </w:p>
    <w:p w14:paraId="657BFCBB" w14:textId="10B7CBB4" w:rsidR="001C6C12" w:rsidRPr="00B042D1" w:rsidRDefault="001C6C12" w:rsidP="001C6C12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042D1">
        <w:rPr>
          <w:rFonts w:ascii="Times New Roman" w:hAnsi="Times New Roman" w:cs="Times New Roman"/>
          <w:bCs/>
          <w:sz w:val="24"/>
          <w:szCs w:val="24"/>
        </w:rPr>
        <w:t>(</w:t>
      </w:r>
      <w:r w:rsidRPr="00B042D1">
        <w:rPr>
          <w:rFonts w:ascii="Times New Roman" w:hAnsi="Times New Roman" w:cs="Times New Roman"/>
          <w:bCs/>
          <w:sz w:val="24"/>
          <w:szCs w:val="24"/>
          <w:u w:val="single"/>
        </w:rPr>
        <w:t xml:space="preserve">102 часа, </w:t>
      </w:r>
      <w:r w:rsidR="00C92CEA" w:rsidRPr="00B042D1">
        <w:rPr>
          <w:rFonts w:ascii="Times New Roman" w:hAnsi="Times New Roman" w:cs="Times New Roman"/>
          <w:bCs/>
          <w:sz w:val="24"/>
          <w:szCs w:val="24"/>
          <w:u w:val="single"/>
        </w:rPr>
        <w:t>3</w:t>
      </w:r>
      <w:r w:rsidRPr="00B042D1">
        <w:rPr>
          <w:rFonts w:ascii="Times New Roman" w:hAnsi="Times New Roman" w:cs="Times New Roman"/>
          <w:bCs/>
          <w:sz w:val="24"/>
          <w:szCs w:val="24"/>
          <w:u w:val="single"/>
        </w:rPr>
        <w:t xml:space="preserve"> часа в неделю</w:t>
      </w:r>
      <w:r w:rsidRPr="00B042D1">
        <w:rPr>
          <w:rFonts w:ascii="Times New Roman" w:hAnsi="Times New Roman" w:cs="Times New Roman"/>
          <w:bCs/>
          <w:sz w:val="24"/>
          <w:szCs w:val="24"/>
        </w:rPr>
        <w:t>)</w:t>
      </w:r>
    </w:p>
    <w:p w14:paraId="242A1FDB" w14:textId="7AEF8A03" w:rsidR="00C92CEA" w:rsidRPr="00B042D1" w:rsidRDefault="00C92CEA" w:rsidP="00B26C15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Введение</w:t>
      </w:r>
      <w:r w:rsidR="00AB31D1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7F14CE06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Литература и ее роль в духовной жизни человека.</w:t>
      </w:r>
    </w:p>
    <w:p w14:paraId="5C30C898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Шедевры родной литературы. Формирование потребно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сти общения с искусством, возникновение и развитие творческой читательской самостоятельности.</w:t>
      </w:r>
    </w:p>
    <w:p w14:paraId="568C5858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 литературы. Литература как искусство слова (углубление представлений).</w:t>
      </w:r>
    </w:p>
    <w:p w14:paraId="6125FBBD" w14:textId="528E9092" w:rsidR="00C92CEA" w:rsidRPr="00B042D1" w:rsidRDefault="00C92CEA" w:rsidP="00AB31D1">
      <w:pPr>
        <w:spacing w:after="0" w:line="100" w:lineRule="atLeast"/>
        <w:ind w:left="567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Из древнерусской литературы</w:t>
      </w:r>
      <w:r w:rsidR="00AB31D1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09375E5A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Беседа о древнерусской литературе. Самобытный харак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тер древнерусской литературы. Богатство и разнообразие жанров.</w:t>
      </w:r>
    </w:p>
    <w:p w14:paraId="2C2B4A42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«Слово о полку Игореве».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История открытия памятника, проблема авторства. Художественные особенности произве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дения. Значение «Слова...» для русской литературы после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дующих веков.</w:t>
      </w:r>
    </w:p>
    <w:p w14:paraId="13CC9C39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lastRenderedPageBreak/>
        <w:t>Теория литературы. Слово как жанр древнерусской литературы.</w:t>
      </w:r>
    </w:p>
    <w:p w14:paraId="2B91ECCF" w14:textId="2E5EA841" w:rsidR="00C92CEA" w:rsidRPr="00B042D1" w:rsidRDefault="00C92CEA" w:rsidP="0084045A">
      <w:pPr>
        <w:spacing w:after="0" w:line="100" w:lineRule="atLeast"/>
        <w:ind w:left="567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Из литературы ХVIII века</w:t>
      </w:r>
      <w:r w:rsidR="0084045A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18367A39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Характеристика русской литературы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XVIII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века. Граж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данский пафос русского классицизма.</w:t>
      </w:r>
    </w:p>
    <w:p w14:paraId="150ADA10" w14:textId="01055CF5" w:rsidR="00C92CEA" w:rsidRPr="00B042D1" w:rsidRDefault="00C92CEA" w:rsidP="00C92CEA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>М</w:t>
      </w:r>
      <w:r w:rsidR="008757F4" w:rsidRPr="00B042D1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 В</w:t>
      </w:r>
      <w:r w:rsidR="008757F4" w:rsidRPr="00B042D1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. </w:t>
      </w:r>
      <w:r w:rsidRPr="00B042D1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Ломоносов. Жизнь и творчество. (Обзор.)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Ученый, поэт, реформатор русского литературного языка и стиха.</w:t>
      </w:r>
      <w:r w:rsidRPr="00B042D1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«Вечернее размышление о Божием величестве при слу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softHyphen/>
        <w:t xml:space="preserve">чае великого северного сияния», «Ода на день восшествия </w:t>
      </w:r>
      <w:r w:rsidRPr="00B042D1">
        <w:rPr>
          <w:rFonts w:ascii="Times New Roman" w:eastAsia="Times New Roman" w:hAnsi="Times New Roman" w:cs="Times New Roman"/>
          <w:bCs/>
          <w:i/>
          <w:iCs/>
          <w:spacing w:val="-6"/>
          <w:sz w:val="24"/>
          <w:szCs w:val="24"/>
        </w:rPr>
        <w:t>на Всероссийский престол ея Величества государыни Им</w:t>
      </w:r>
      <w:r w:rsidRPr="00B042D1">
        <w:rPr>
          <w:rFonts w:ascii="Times New Roman" w:eastAsia="Times New Roman" w:hAnsi="Times New Roman" w:cs="Times New Roman"/>
          <w:bCs/>
          <w:i/>
          <w:iCs/>
          <w:spacing w:val="-6"/>
          <w:sz w:val="24"/>
          <w:szCs w:val="24"/>
        </w:rPr>
        <w:softHyphen/>
      </w:r>
      <w:r w:rsidRPr="00B042D1">
        <w:rPr>
          <w:rFonts w:ascii="Times New Roman" w:eastAsia="Times New Roman" w:hAnsi="Times New Roman" w:cs="Times New Roman"/>
          <w:bCs/>
          <w:i/>
          <w:iCs/>
          <w:spacing w:val="-5"/>
          <w:sz w:val="24"/>
          <w:szCs w:val="24"/>
        </w:rPr>
        <w:t xml:space="preserve">ператрицы Елисаветы Петровны 1747 года». </w:t>
      </w:r>
      <w:r w:rsidRPr="00B042D1"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t>Прославле</w:t>
      </w:r>
      <w:r w:rsidRPr="00B042D1"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softHyphen/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ние Родины, мира, науки и просвещения в произведениях Ломоносова.</w:t>
      </w:r>
    </w:p>
    <w:p w14:paraId="5C5C4C1C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 литературы. Ода как жанр лирической по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softHyphen/>
        <w:t>эзии.</w:t>
      </w:r>
    </w:p>
    <w:p w14:paraId="7121CD2B" w14:textId="016A1993" w:rsidR="00C92CEA" w:rsidRPr="00B042D1" w:rsidRDefault="00C92CEA" w:rsidP="00C92CEA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Г</w:t>
      </w:r>
      <w:r w:rsidR="008757F4"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 Р</w:t>
      </w:r>
      <w:r w:rsidR="008757F4"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 Державин. Жизнь и творчество. (Об</w:t>
      </w: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softHyphen/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зор.)</w:t>
      </w: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«Властителям и судиям».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Тема несправедливости силь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ных мира сего. «Высокий» слог и ораторские, декламаци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онные интонации.</w:t>
      </w: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«Памятник».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Традиции Горация. Мысль о бессмертии поэта. «Забавный русский слог» Державина и его особен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ности. Оценка в стихотворении собственного поэтического новаторства.</w:t>
      </w:r>
    </w:p>
    <w:p w14:paraId="216D7E81" w14:textId="3A74480C" w:rsidR="00C92CEA" w:rsidRPr="00B042D1" w:rsidRDefault="00C92CEA" w:rsidP="008757F4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Н.М. Карамзин</w:t>
      </w:r>
      <w:r w:rsidR="008757F4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Повесть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«Бедная Лиза»,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стихотворение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«Осень».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Сенти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ской литературы.</w:t>
      </w:r>
    </w:p>
    <w:p w14:paraId="009AD7A2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 литературы. Сентиментализм (начальные представления).</w:t>
      </w:r>
    </w:p>
    <w:p w14:paraId="4F4F213E" w14:textId="482306BA" w:rsidR="00C92CEA" w:rsidRPr="00B042D1" w:rsidRDefault="008757F4" w:rsidP="0084045A">
      <w:pPr>
        <w:spacing w:after="0" w:line="100" w:lineRule="atLeast"/>
        <w:ind w:left="567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Из русской литературы</w:t>
      </w:r>
      <w:r w:rsidR="00C92CEA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C92CEA" w:rsidRPr="00B042D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XIX</w:t>
      </w:r>
      <w:r w:rsidR="00C92CEA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века</w:t>
      </w:r>
      <w:r w:rsidR="0084045A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29BB14A1" w14:textId="02C5E64A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Беседа об авторах и произведениях, определивших лицо литературы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XIX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века. Поэзия, проза, драматургия Х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I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Х века в русской критике, публицистике, мемуарной литературе. </w:t>
      </w:r>
    </w:p>
    <w:p w14:paraId="6BF49137" w14:textId="46D7E55E" w:rsidR="00C92CEA" w:rsidRPr="00B042D1" w:rsidRDefault="00C92CEA" w:rsidP="008757F4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В</w:t>
      </w:r>
      <w:r w:rsidR="008757F4"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 А</w:t>
      </w:r>
      <w:r w:rsidR="008757F4"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 Жуковский</w:t>
      </w:r>
      <w:r w:rsidR="008757F4"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. </w:t>
      </w: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Жизнь и творчество.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(Обзор.)</w:t>
      </w:r>
      <w:r w:rsidR="008757F4"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«Море».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Романтический образ моря.</w:t>
      </w:r>
    </w:p>
    <w:p w14:paraId="2073E0EB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«Невыразимое».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Границы выразимого. Возможности по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этического языка и трудности, встающие на пути поэта. Отношение романтика к слову.</w:t>
      </w:r>
    </w:p>
    <w:p w14:paraId="18886D9E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«Светлана».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Жанр баллады в творчестве Жуковского: сюжетность, фантастика, фольклорное начало, атмосфера тайны и символика сна, пугающий пейзаж, роковые пред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сказания и приметы, утренние и вечерние сумерки как граница ночи и дня, мотивы дороги и смерти. Баллада «Светлана» — пример преображения традиционной фанта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стической баллады. Нравственный мир героини как средо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точие народного духа и христианской веры. Светлана — пленительный образ русской девушки, сохранившей веру в Бога и не поддавшейся губительным чарам.</w:t>
      </w:r>
    </w:p>
    <w:p w14:paraId="44E1FC7F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 литературы. Баллада (развитие представ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softHyphen/>
        <w:t>лений).</w:t>
      </w:r>
    </w:p>
    <w:p w14:paraId="227C97ED" w14:textId="4289E851" w:rsidR="00C92CEA" w:rsidRPr="00B042D1" w:rsidRDefault="00C92CEA" w:rsidP="008757F4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А</w:t>
      </w:r>
      <w:r w:rsidR="008757F4"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С</w:t>
      </w:r>
      <w:r w:rsidR="008757F4"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 Грибоедов</w:t>
      </w:r>
      <w:r w:rsidR="008757F4"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. </w:t>
      </w: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Жизнь и творчество.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(Обзор.)</w:t>
      </w:r>
    </w:p>
    <w:p w14:paraId="20DD1413" w14:textId="7D205AC1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«Горе от ума».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Обзор содержания. Картина нравов, галерея живых типов и острая сатира. Общечеловеческое звучание образов персонажей. Меткий афористический язык. Особенности композиции комедии. Критика о комедии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(И. А. Гончаров. «Мильон терзаний»).</w:t>
      </w:r>
      <w:r w:rsidR="00E00254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Преодоление канонов классицизма в комедии.</w:t>
      </w:r>
    </w:p>
    <w:p w14:paraId="4FBA7117" w14:textId="5F2CEE55" w:rsidR="00C92CEA" w:rsidRPr="00B042D1" w:rsidRDefault="00C92CEA" w:rsidP="00173CEB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t>А</w:t>
      </w:r>
      <w:r w:rsidR="00173CEB" w:rsidRPr="00B042D1"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t xml:space="preserve"> С</w:t>
      </w:r>
      <w:r w:rsidR="00173CEB" w:rsidRPr="00B042D1"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t xml:space="preserve"> Пушкин</w:t>
      </w:r>
      <w:r w:rsidR="00173CEB" w:rsidRPr="00B042D1"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t xml:space="preserve"> Жизнь и творчество.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(Обзор.)</w:t>
      </w:r>
      <w:r w:rsidR="00173CEB" w:rsidRPr="00B042D1"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Стихотворения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«Деревня», «К Чаадаеву», «К морю», «Пророк», «Анчар», «На холмах Грузии лежит ночная мгла...», «Я вас любил: любовь еще, быть может...», «Я памятник себе воздвиг нерукотворный...».</w:t>
      </w:r>
      <w:r w:rsidR="00173CEB" w:rsidRPr="00B042D1"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Одухотворенность, чистота, чувство любви. Дружба и друзья в лирике Пушкина. Раздумья о смысле жизни, о поэзии...</w:t>
      </w:r>
    </w:p>
    <w:p w14:paraId="3E915539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Поэма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«Цыганы».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Герои поэмы. Мир европейский, цивилизованный и мир «естественный» — противоречие, невозможность гармонии. Индивидуалистический характер Алеко. Романтический колорит поэмы.</w:t>
      </w:r>
    </w:p>
    <w:p w14:paraId="687F4BB0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«Евгений Онегин».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Обзор содержания. «Евгений Оне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гин» — роман в стихах. Творческая история. Образы глав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ных героев. Основная сюжетная линия и лирические от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ступления.</w:t>
      </w:r>
    </w:p>
    <w:p w14:paraId="768792EC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i/>
          <w:iCs/>
          <w:spacing w:val="-2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Онегинская строфа. Структура текста. Россия в романе. Герои романа. Татьяна — нравственный идеал Пушкина. Типическое и индивидуальное в судьбах Ленского и Оне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гина. Автор как идейно-композиционный и лирический центр романа. Пушкинский роман в зеркале критики (при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 xml:space="preserve">жизненная критика — В. Г. Белинский, Д. И. Писарев; «органическая» критика — А. А. Григорьев; «почвенники» — Ф. М. Достоевский; философская критика начала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XX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века; писательские оценки).</w:t>
      </w:r>
    </w:p>
    <w:p w14:paraId="4A1C6ED4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iCs/>
          <w:spacing w:val="-2"/>
          <w:sz w:val="24"/>
          <w:szCs w:val="24"/>
        </w:rPr>
        <w:t xml:space="preserve">«Моцарт и Сальери». </w:t>
      </w:r>
      <w:r w:rsidRPr="00B042D1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Проблема «гения и злодейства».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Трагедийное начало «Моцарта и Сальери». Два типа миро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восприятия, олицетворенные в двух персонажах пьесы. Отражение их нравственных позиций в сфере творчества.</w:t>
      </w:r>
    </w:p>
    <w:p w14:paraId="3FD4A809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 литературы. Роман в стихах (начальные пред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softHyphen/>
        <w:t>ставления). Реализм (развитие понятия). Трагедия как жанр драмы (развитие понятия).</w:t>
      </w:r>
    </w:p>
    <w:p w14:paraId="0271FFD6" w14:textId="1E5B4C39" w:rsidR="00C92CEA" w:rsidRPr="00B042D1" w:rsidRDefault="00C92CEA" w:rsidP="00173CEB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М</w:t>
      </w:r>
      <w:r w:rsidR="00173CEB"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Ю</w:t>
      </w:r>
      <w:r w:rsidR="00173CEB"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 Лермонтов</w:t>
      </w:r>
      <w:r w:rsidR="00173CEB"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. </w:t>
      </w: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Жизнь и творчество.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(Обзор.)</w:t>
      </w:r>
    </w:p>
    <w:p w14:paraId="6A706FC9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lastRenderedPageBreak/>
        <w:t xml:space="preserve">«Герой нашего времени».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Обзор содержания. «Герой на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шего времени» — первый психологический роман в рус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ской литературе, роман о незаурядной личности. Главные и второстепенные герои.</w:t>
      </w:r>
    </w:p>
    <w:p w14:paraId="409796CE" w14:textId="0CE92ACC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Особенности композиции. Печорин — «самый любопыт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ный предмет своих наблюдений» (В. Г. Белинский).</w:t>
      </w:r>
      <w:r w:rsidR="00173CEB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Печорин и Максим Максимыч. Печорин и доктор Вернер. Печорин и Грушницкий. Печорин и Вера. Печорин и Мери. Печорин и «ундина». Повесть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«Фаталист»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и ее философско-композиционное значение. Споры о романтиз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ме и реализме романа. Поэзия Лермонтова и «Герой наше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го времени» в критике В. Г. Белинского.</w:t>
      </w:r>
    </w:p>
    <w:p w14:paraId="1281218C" w14:textId="3AA72179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Основные мотивы лирики.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«Смерть Поэта», «Парус», «И скучно и грустно», «Дума», «Поэт», «Родина», «Про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softHyphen/>
        <w:t>рок», «Нет, не тебя так пылко я люблю...», «Нет, я не Байрон, я другой…», «Расстались мы, но твой портрет…», «Есть речи – значенье…»,</w:t>
      </w:r>
      <w:r w:rsidR="00173CEB"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«П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редсказание»,  «Молитва», «Нищий», «Я жить хочу! Хочу печали…».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Пафос вольности, чувство одиночества, тема любви, поэта и поэзии.</w:t>
      </w:r>
    </w:p>
    <w:p w14:paraId="73E4B449" w14:textId="77777777" w:rsidR="00173CEB" w:rsidRPr="00B042D1" w:rsidRDefault="00C92CEA" w:rsidP="00173CEB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 литературы. Понятие о романтизме (закреп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softHyphen/>
        <w:t>ление понятия). Психологизм художественной литературы (начальные представления). Психологический роман (на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softHyphen/>
        <w:t>чальные представления).</w:t>
      </w:r>
    </w:p>
    <w:p w14:paraId="2FF11BE0" w14:textId="4C120399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>Н</w:t>
      </w:r>
      <w:r w:rsidR="00173CEB" w:rsidRPr="00B042D1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 В</w:t>
      </w:r>
      <w:r w:rsidR="00173CEB" w:rsidRPr="00B042D1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 Гоголь</w:t>
      </w:r>
      <w:r w:rsidR="00173CEB" w:rsidRPr="00B042D1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. </w:t>
      </w:r>
      <w:r w:rsidRPr="00B042D1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Жизнь и творчество.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(Обзор)</w:t>
      </w:r>
      <w:r w:rsidR="00173CEB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14:paraId="4FC72ED3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«Мертвые души»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— история создания. Смысл названия поэмы. Система образов. Мертвые и живые души. Чичи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ков — «приобретатель», новый герой эпохи.</w:t>
      </w:r>
    </w:p>
    <w:p w14:paraId="275C3550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Поэма о величии России. Первоначальный замысел и идея Гоголя. Соотношение с «Божественной комедией» Данте, с плутовским романом, романом-путешествием. Жанровое своеобразие произведения. Причины незавер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шенности поэмы. Чичиков как антигерой. Эволюция Чи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чикова и Плюшкина в замысле поэмы. Эволюция образа автора — от сатирика к пророку и проповеднику. Поэма в оценках Белинского. Ответ Гоголя на критику Белин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ского.</w:t>
      </w:r>
    </w:p>
    <w:p w14:paraId="40EFEB9E" w14:textId="77777777" w:rsidR="00173CEB" w:rsidRPr="00B042D1" w:rsidRDefault="00C92CEA" w:rsidP="00173CEB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 литературы. Понятие о герое и антигерое. Понятие о литературном типе. Понятие о комическом и его видах: сатире, юморе, иронии, сарказме. Характер ко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softHyphen/>
        <w:t>мического изображения в соответствии с тоном речи: обличительный пафос, сатирический или саркастический смех, ироническая насмешка, издевка, беззлобное комикование, дружеский смех (развитие представлений).</w:t>
      </w:r>
    </w:p>
    <w:p w14:paraId="05471684" w14:textId="3FD3032F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Ф</w:t>
      </w:r>
      <w:r w:rsidR="00173CEB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М</w:t>
      </w:r>
      <w:r w:rsidR="00173CEB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Достоевский</w:t>
      </w:r>
      <w:r w:rsidR="00173CEB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Слово о писателе.</w:t>
      </w:r>
    </w:p>
    <w:p w14:paraId="13378426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«Белые ночи».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Тип «петербургского мечтателя» — жад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ного к жизни и одновременно нежного, доброго, несчаст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ного, склонного к несбыточным фантазиям. Роль истории Настеньки в романе. Содержание и смысл «сентименталь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ности» в понимании Достоевского.</w:t>
      </w:r>
    </w:p>
    <w:p w14:paraId="1C450F2D" w14:textId="77777777" w:rsidR="00173CEB" w:rsidRPr="00B042D1" w:rsidRDefault="00C92CEA" w:rsidP="00173CEB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   литературы. Повесть (развитие понятия).</w:t>
      </w:r>
    </w:p>
    <w:p w14:paraId="226B57BF" w14:textId="0C479BFB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EF2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П</w:t>
      </w:r>
      <w:r w:rsidR="00173CEB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EF2F78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Чехов</w:t>
      </w:r>
      <w:r w:rsidR="00173CEB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Слово о писателе.</w:t>
      </w:r>
    </w:p>
    <w:p w14:paraId="0B120146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iCs/>
          <w:spacing w:val="-2"/>
          <w:sz w:val="24"/>
          <w:szCs w:val="24"/>
        </w:rPr>
        <w:t xml:space="preserve">«Тоска», «Смерть чиновника». </w:t>
      </w:r>
      <w:r w:rsidRPr="00B042D1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Истинные и ложные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ценности героев рассказа.</w:t>
      </w:r>
    </w:p>
    <w:p w14:paraId="4CC78776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«Смерть чиновника». Эволюция образа маленького чело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 xml:space="preserve">века в русской литературе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XIX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века. Чеховское отношение </w:t>
      </w:r>
      <w:r w:rsidRPr="00B042D1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к маленькому человеку. Боль и негодование автора. «Тоска».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Тема одиночества человека в многолюдном городе.</w:t>
      </w:r>
    </w:p>
    <w:p w14:paraId="1DA49A14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 литературы. Развитие представлений о жан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softHyphen/>
        <w:t>ровых особенностях рассказа.</w:t>
      </w:r>
    </w:p>
    <w:p w14:paraId="4EB7AD6F" w14:textId="77777777" w:rsidR="00C92CEA" w:rsidRPr="00B042D1" w:rsidRDefault="00C92CEA" w:rsidP="00EF2F78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Из поэзии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XIX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века </w:t>
      </w:r>
    </w:p>
    <w:p w14:paraId="77854FB1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Беседы о Н. А. Некрасове, Ф. И. Тютчеве, А. А. Фете и других поэтах (по выбору учителя и учащихся). Многообра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зие талантов. Эмоциональное богатство русской поэзии. Обзор с включением ряда произведений.</w:t>
      </w:r>
    </w:p>
    <w:p w14:paraId="504F275F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 литературы. Развитие представлений о видах (жанрах) лирических произведений.</w:t>
      </w:r>
    </w:p>
    <w:p w14:paraId="07A63AE9" w14:textId="424D1811" w:rsidR="00C92CEA" w:rsidRPr="00B042D1" w:rsidRDefault="00C92CEA" w:rsidP="0084045A">
      <w:pPr>
        <w:spacing w:after="0" w:line="100" w:lineRule="atLeast"/>
        <w:ind w:left="567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Из русской литературы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XX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века</w:t>
      </w:r>
      <w:r w:rsidR="0084045A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0F2EB67E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Богатство и разнообразие жанров и направлений рус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 xml:space="preserve">ской литературы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XX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века.</w:t>
      </w:r>
    </w:p>
    <w:p w14:paraId="0E1BBBF2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Беседа о разнообразии видов и жанров прозаических произведений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XX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века, о ведущих прозаиках России.</w:t>
      </w:r>
    </w:p>
    <w:p w14:paraId="7D16135E" w14:textId="486FBA4A" w:rsidR="00C92CEA" w:rsidRPr="00B042D1" w:rsidRDefault="00C92CEA" w:rsidP="00DC7EE3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Бунин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Слово о писателе.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Рассказ </w:t>
      </w:r>
      <w:r w:rsidRPr="00B042D1">
        <w:rPr>
          <w:rFonts w:ascii="Times New Roman" w:eastAsia="Times New Roman" w:hAnsi="Times New Roman" w:cs="Times New Roman"/>
          <w:bCs/>
          <w:i/>
          <w:iCs/>
          <w:spacing w:val="-1"/>
          <w:sz w:val="24"/>
          <w:szCs w:val="24"/>
        </w:rPr>
        <w:t xml:space="preserve">«Темные аллеи». </w:t>
      </w:r>
      <w:r w:rsidRPr="00B042D1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Печальная история любви людей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из разных социальных слоев. «Поэзия» и «проза» русской усадьбы. Лиризм повествования.</w:t>
      </w:r>
    </w:p>
    <w:p w14:paraId="73D57B48" w14:textId="12D30513" w:rsidR="00C92CEA" w:rsidRPr="00B042D1" w:rsidRDefault="00C92CEA" w:rsidP="00DC7EE3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М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Булгаков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Слово о писателе.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Повесть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«Собачье сердце».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История создания и судьба повести. Смысл названия. Система образов произведения. Умственная, нравственная, духовная недоразвитость — основа живучести «шариковщины», «швондерства». Поэти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ка Булгакова-сатирика. Прием гротеска в повести.</w:t>
      </w:r>
    </w:p>
    <w:p w14:paraId="5FE766A0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 литературы. Художественная условность, фан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softHyphen/>
        <w:t>тастика, сатира (развитие понятий).</w:t>
      </w:r>
    </w:p>
    <w:p w14:paraId="19169199" w14:textId="4C1C23AE" w:rsidR="00C92CEA" w:rsidRPr="00B042D1" w:rsidRDefault="00C92CEA" w:rsidP="00DC7EE3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М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Шолохов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Слово о писателе.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Рассказ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«Судьба человека».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Смысл названия рассказа. Судьба Родины и судьба человека. Композиция рассказа. Образ Андрея Соколова, простого человека,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воина и тру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женика. Автор и рассказчик в произведении. Сказовая манера повествования. Значение картины весенней приро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ды для раскрытия идеи рассказа. Широта типизации.</w:t>
      </w:r>
    </w:p>
    <w:p w14:paraId="781ACA4C" w14:textId="77777777" w:rsidR="00DC7EE3" w:rsidRPr="00B042D1" w:rsidRDefault="00C92CEA" w:rsidP="00DC7EE3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 литературы. Реализм в художественной ли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softHyphen/>
        <w:t>тературе. Реалистическая типизация (углубление понятия).</w:t>
      </w:r>
    </w:p>
    <w:p w14:paraId="3E266755" w14:textId="14814E7E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Василь Быков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Слово о писателе.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Повесть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«Сотников».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Судьба Родины и судьба человека. Композиция рассказа. Образ главного героя, простого человека, воина и тру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женика. Проблема нравственного выбора.</w:t>
      </w:r>
    </w:p>
    <w:p w14:paraId="191D4683" w14:textId="5261C2C8" w:rsidR="00C92CEA" w:rsidRPr="00B042D1" w:rsidRDefault="00C92CEA" w:rsidP="00DC7EE3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Солженицын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Слово о писателе. Рассказ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«Матренин двор».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Образ праведницы. Трагизм судьбы героини. Жизненная основа притчи.</w:t>
      </w:r>
    </w:p>
    <w:p w14:paraId="1326E157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   литературы. Притча (углубление понятия).</w:t>
      </w:r>
    </w:p>
    <w:p w14:paraId="45C5E4DA" w14:textId="57C3DAEF" w:rsidR="00C92CEA" w:rsidRPr="00B042D1" w:rsidRDefault="00C92CEA" w:rsidP="00DC7EE3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М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Шукшин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Слово о писателе.</w:t>
      </w:r>
      <w:r w:rsidR="00DC7EE3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Рассказ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«Мастер».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Смысл названия рассказа. Судьба Родины и судьба человека.</w:t>
      </w:r>
    </w:p>
    <w:p w14:paraId="53E947A6" w14:textId="5D468EF5" w:rsidR="00C92CEA" w:rsidRPr="00B042D1" w:rsidRDefault="00C92CEA" w:rsidP="0084045A">
      <w:pPr>
        <w:spacing w:after="0" w:line="100" w:lineRule="atLeast"/>
        <w:ind w:left="567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Из русской поэзии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XX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века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376E9DF2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Общий обзор и изучение одной из монографических тем (по выбору учителя). Поэзия Серебряного века. Много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 xml:space="preserve">образие направлений, жанров, видов лирической поэзии. Вершинные явления русской поэзии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XX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века.</w:t>
      </w:r>
    </w:p>
    <w:p w14:paraId="29AE234F" w14:textId="3FAD8BD3" w:rsidR="00C92CEA" w:rsidRPr="00B042D1" w:rsidRDefault="00C92CEA" w:rsidP="0084045A">
      <w:pPr>
        <w:spacing w:after="0" w:line="100" w:lineRule="atLeast"/>
        <w:ind w:left="567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Штрихи к портретам</w:t>
      </w:r>
    </w:p>
    <w:p w14:paraId="1A375C0C" w14:textId="7FD9EDAC" w:rsidR="00C92CEA" w:rsidRPr="00B042D1" w:rsidRDefault="00C92CEA" w:rsidP="00914F78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Блок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Слово о поэте.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«Ветер принес издалека...», «О, весна без конца и краю…», «О, я хочу безумно жить...».</w:t>
      </w:r>
      <w:r w:rsidR="009B645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</w:t>
      </w:r>
    </w:p>
    <w:p w14:paraId="0F95561A" w14:textId="5399565E" w:rsidR="00C92CEA" w:rsidRPr="00B042D1" w:rsidRDefault="00C92CEA" w:rsidP="00914F78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С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Есенин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Слово о поэте.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«Вот уж вечер...»,»</w:t>
      </w:r>
      <w:r w:rsidR="009B645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Письмо к женщине» «Не жалею, не зову, не плачу...», «Край ты мой заброшенный…»,</w:t>
      </w:r>
      <w:r w:rsidR="009B645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«Разбуди меня завтра рано...», «Отговорила роща золотая...».</w:t>
      </w:r>
      <w:r w:rsidR="009B645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Тема любви в лирике поэта. Народно-песенная основа произведений по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эта. Сквозные образы в лирике Есенина. Тема России — главная в есенинской поэзии.</w:t>
      </w:r>
    </w:p>
    <w:p w14:paraId="69811615" w14:textId="68B51F54" w:rsidR="00C92CEA" w:rsidRPr="00B042D1" w:rsidRDefault="00C92CEA" w:rsidP="00914F78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Маяковский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Слово о поэте.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«Послушайте!», «А вы могли бы?», «Люблю» (отрывок)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и другие стихотворения по выбору учи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теля и учащихся. Новаторство Маяковского-поэта. Своеоб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разие стиха, ритма, словотворчества. Маяковский о труде поэта.</w:t>
      </w:r>
    </w:p>
    <w:p w14:paraId="22950898" w14:textId="5D8E5CC6" w:rsidR="00C92CEA" w:rsidRPr="00B042D1" w:rsidRDefault="00C92CEA" w:rsidP="00914F78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М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Цветаева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Слово о поэте.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«Идешь,   на  меня  похожий...»,   «Бабушке»,   «Мне  нра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softHyphen/>
        <w:t xml:space="preserve">вится,  что вы больны не мной...»,  «Стихи к Блоку», «Откуда такая нежность?..», «Родина», «Стихи о Москве».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Стихотворения о поэзии, о любви. Особенности поэтики Цветаевой. Традиции и новаторство в творческих поисках поэта.</w:t>
      </w:r>
    </w:p>
    <w:p w14:paraId="64D66201" w14:textId="628C2972" w:rsidR="00C92CEA" w:rsidRPr="00B042D1" w:rsidRDefault="00C92CEA" w:rsidP="00914F78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Заболоцкий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Слово о поэте.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«Я не ищу гармонии в природе...», «Где-то в поле возле Магадана...», «Можжевеловый куст», «О красоте человеческих лиц», «Завещание».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Стихотворения о че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ловеке и природе. Философская глубина обобщений поэта-мыслителя.</w:t>
      </w:r>
    </w:p>
    <w:p w14:paraId="12A8C4C0" w14:textId="77777777" w:rsidR="0084045A" w:rsidRPr="00B042D1" w:rsidRDefault="00C92CEA" w:rsidP="0084045A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Ахматова</w:t>
      </w:r>
      <w:r w:rsidR="00914F78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Слово о поэте.</w:t>
      </w:r>
      <w:r w:rsidR="0084045A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Стихотворные произведения из книг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«Четки», «Белая стая», «Пушкин», «Подорожник», «А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NNODOMINI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», «Трост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softHyphen/>
        <w:t xml:space="preserve">ник», «Ветер войны».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Трагические интонации в любовной лирике Ахматовой. Стихотворения о любви, о поэте и поэзии. Особенности поэтики ахматовских стихотворений.</w:t>
      </w:r>
    </w:p>
    <w:p w14:paraId="5DE129BE" w14:textId="49786592" w:rsidR="0084045A" w:rsidRPr="00B042D1" w:rsidRDefault="00C92CEA" w:rsidP="0084045A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Б</w:t>
      </w:r>
      <w:r w:rsidR="0084045A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Л</w:t>
      </w:r>
      <w:r w:rsidR="0084045A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Пастернак</w:t>
      </w:r>
      <w:r w:rsidR="0084045A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Слово о поэте.</w:t>
      </w:r>
      <w:r w:rsidR="0084045A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«Красавица моя, вся стать...», «Перемена», «Весна в лесу», «Во всем мне хочется дойти...», «Быть знаменитым некрасиво…».</w:t>
      </w:r>
      <w:r w:rsidR="0084045A"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Философская глубина лирики Б. Пастернака. Одухотворенная предмет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ность пастернаковской поэзии. Приобщение вечных тем к современности в стихах о природе и любви.</w:t>
      </w:r>
    </w:p>
    <w:p w14:paraId="7A3A5E01" w14:textId="365104BB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84045A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84045A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Твардовский</w:t>
      </w:r>
      <w:r w:rsidR="0084045A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Слово о поэте.</w:t>
      </w:r>
      <w:r w:rsidR="0084045A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pacing w:val="-3"/>
          <w:sz w:val="24"/>
          <w:szCs w:val="24"/>
        </w:rPr>
        <w:t>«Урожай», «Весенние строчки», «Я убит под Ржевом»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. Стихотворения о Родине, о природе. Интонация и стиль стихотворений.</w:t>
      </w:r>
    </w:p>
    <w:p w14:paraId="2C353B42" w14:textId="51F3D9D3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Теория литературы. </w:t>
      </w:r>
      <w:r w:rsidR="0084045A"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>Силлабо-тоническая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и тоничес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softHyphen/>
        <w:t>кая системы стихосложения. Виды рифм. Способы рифмов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softHyphen/>
        <w:t>ки (углубление представлений).</w:t>
      </w:r>
    </w:p>
    <w:p w14:paraId="58DA2AFA" w14:textId="5885442F" w:rsidR="00C92CEA" w:rsidRPr="00B042D1" w:rsidRDefault="00C92CEA" w:rsidP="0084045A">
      <w:pPr>
        <w:widowControl w:val="0"/>
        <w:spacing w:after="0" w:line="100" w:lineRule="atLeast"/>
        <w:ind w:left="567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Габдулла Тукай</w:t>
      </w:r>
      <w:r w:rsidR="0084045A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84045A"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Слово о поэте. Стихотворения из цикла 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«О, эта любовь!»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Стихотворение о Родине, о природе, о любви. Интонация и стиль стихотворений.</w:t>
      </w:r>
    </w:p>
    <w:p w14:paraId="31E00692" w14:textId="77777777" w:rsidR="0084045A" w:rsidRPr="00B042D1" w:rsidRDefault="00C92CEA" w:rsidP="0084045A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Муса Джалиль</w:t>
      </w:r>
      <w:r w:rsidR="0084045A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Слово о поэте. Стихотворения 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«Чуждой нам девушке», «Платок», «Красная ромашка».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Стихотворения о Родине, о природе, о любви. Интонация и стиль стихотворений.</w:t>
      </w:r>
    </w:p>
    <w:p w14:paraId="7635F3DA" w14:textId="4161D9B0" w:rsidR="00C92CEA" w:rsidRPr="00B042D1" w:rsidRDefault="00C92CEA" w:rsidP="0084045A">
      <w:pPr>
        <w:spacing w:after="0" w:line="100" w:lineRule="atLeast"/>
        <w:ind w:left="567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Проза последних десятилетий авторов-лауреатов премий и конкурсов</w:t>
      </w:r>
      <w:r w:rsidR="0084045A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334B2B37" w14:textId="6D58CF62" w:rsidR="00C92CEA" w:rsidRPr="00B042D1" w:rsidRDefault="00C92CEA" w:rsidP="00C92CEA">
      <w:pPr>
        <w:tabs>
          <w:tab w:val="left" w:pos="5760"/>
        </w:tabs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Гузель Яхина</w:t>
      </w:r>
      <w:r w:rsidR="0084045A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Слово о писателе. Роман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«Зулейха открывает глаза».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Смысл названия произведения. Судьба Родины и судьба человека.</w:t>
      </w:r>
    </w:p>
    <w:p w14:paraId="65C5A80E" w14:textId="03E61B70" w:rsidR="00C92CEA" w:rsidRPr="00B042D1" w:rsidRDefault="00C92CEA" w:rsidP="00C92CEA">
      <w:pPr>
        <w:spacing w:after="0" w:line="100" w:lineRule="atLeast"/>
        <w:ind w:left="567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Песни и романсы на стихи поэтов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XIX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—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XX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веков </w:t>
      </w:r>
    </w:p>
    <w:p w14:paraId="6ACD2170" w14:textId="0DC88E76" w:rsidR="00C92CEA" w:rsidRPr="00B042D1" w:rsidRDefault="00C92CEA" w:rsidP="00C92CEA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А.С. Пушкин. «Певец»; М.Ю. Лермонтов. «Отчего»; В</w:t>
      </w:r>
      <w:r w:rsidR="00AB31D1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Соллогуб. «Серенада» («Закинув плащ, с гитарою под рукою…»); Н</w:t>
      </w:r>
      <w:r w:rsidR="00AB31D1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Некрасов. </w:t>
      </w:r>
      <w:r w:rsidRPr="00B042D1">
        <w:rPr>
          <w:rFonts w:ascii="Times New Roman" w:eastAsia="Times New Roman" w:hAnsi="Times New Roman" w:cs="Times New Roman"/>
          <w:bCs/>
          <w:i/>
          <w:iCs/>
          <w:spacing w:val="-1"/>
          <w:sz w:val="24"/>
          <w:szCs w:val="24"/>
        </w:rPr>
        <w:t>«Тройка» («Что ты жадно глядишь на до</w:t>
      </w:r>
      <w:r w:rsidRPr="00B042D1">
        <w:rPr>
          <w:rFonts w:ascii="Times New Roman" w:eastAsia="Times New Roman" w:hAnsi="Times New Roman" w:cs="Times New Roman"/>
          <w:bCs/>
          <w:i/>
          <w:iCs/>
          <w:spacing w:val="-1"/>
          <w:sz w:val="24"/>
          <w:szCs w:val="24"/>
        </w:rPr>
        <w:softHyphen/>
      </w:r>
      <w:r w:rsidRPr="00B042D1">
        <w:rPr>
          <w:rFonts w:ascii="Times New Roman" w:eastAsia="Times New Roman" w:hAnsi="Times New Roman" w:cs="Times New Roman"/>
          <w:bCs/>
          <w:i/>
          <w:iCs/>
          <w:spacing w:val="-5"/>
          <w:sz w:val="24"/>
          <w:szCs w:val="24"/>
        </w:rPr>
        <w:t xml:space="preserve">рогу...»); Е.А. Баратынский. «Разуверение»; Ф. Тютчев. «К.Б.» («Я встретил вас- и все былое…»); А. Толстой. «Средь </w:t>
      </w:r>
      <w:r w:rsidRPr="00B042D1">
        <w:rPr>
          <w:rFonts w:ascii="Times New Roman" w:eastAsia="Times New Roman" w:hAnsi="Times New Roman" w:cs="Times New Roman"/>
          <w:bCs/>
          <w:i/>
          <w:iCs/>
          <w:spacing w:val="-5"/>
          <w:sz w:val="24"/>
          <w:szCs w:val="24"/>
        </w:rPr>
        <w:lastRenderedPageBreak/>
        <w:t xml:space="preserve">шумного бала, случайно…»; А. Фет. «Я тебе ничего не скажу…»; А. Сурков. «бьется в тесной печурке огонь…»; К. Симонов. «Жди меня, и я вернусь…»; Н. Заболоцкий. «Признание» и др.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Романсы и песни как синтетический жанр, посредством словесного и музыкального ис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кусства выражающий переживания, мысли, настроения человека.</w:t>
      </w:r>
    </w:p>
    <w:p w14:paraId="5A88A54B" w14:textId="77777777" w:rsidR="00C92CEA" w:rsidRPr="00B042D1" w:rsidRDefault="00C92CEA" w:rsidP="00C92CEA">
      <w:pPr>
        <w:spacing w:after="0" w:line="100" w:lineRule="atLeast"/>
        <w:ind w:left="567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Из зарубежной литературы</w:t>
      </w:r>
    </w:p>
    <w:p w14:paraId="25B2F0DA" w14:textId="620DEF0D" w:rsidR="00C92CEA" w:rsidRPr="00B042D1" w:rsidRDefault="00C92CEA" w:rsidP="00AB31D1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Гай Валерий Катулл</w:t>
      </w:r>
      <w:r w:rsidR="00AB31D1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Слово о поэте.</w:t>
      </w:r>
      <w:r w:rsidR="00AB31D1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pacing w:val="-5"/>
          <w:sz w:val="24"/>
          <w:szCs w:val="24"/>
        </w:rPr>
        <w:t xml:space="preserve">«Нет, ни одна средь женщин...», «Нет, не надейся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приязнь заслужить...».</w:t>
      </w:r>
      <w:r w:rsidR="00AB31D1"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Любовь как выражение глубокого чувства, духовных взлетов и падений молодого римлянина. Целомудренность, сжатость и тщательная проверка чувств разумом. Пушкин как переводчик Катулла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(«Мальчику»).</w:t>
      </w:r>
    </w:p>
    <w:p w14:paraId="5CCEA453" w14:textId="4F590367" w:rsidR="00C92CEA" w:rsidRPr="00B042D1" w:rsidRDefault="00C92CEA" w:rsidP="00C92CEA">
      <w:pPr>
        <w:widowControl w:val="0"/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Квинт Гораций Флакк </w:t>
      </w:r>
      <w:r w:rsidR="00AB31D1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«К Мельпомене».</w:t>
      </w:r>
    </w:p>
    <w:p w14:paraId="7E82E8C7" w14:textId="77777777" w:rsidR="00C92CEA" w:rsidRPr="00B042D1" w:rsidRDefault="00C92CEA" w:rsidP="00C92CEA">
      <w:pPr>
        <w:widowControl w:val="0"/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Слово о поэте. Поэтическое творчество в системе человеческого бытия. Тема поэта и поэзии. 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 литературы. Ода как жанр лирической по</w:t>
      </w: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softHyphen/>
        <w:t>эзии.</w:t>
      </w:r>
    </w:p>
    <w:p w14:paraId="4776DE93" w14:textId="7C020AC9" w:rsidR="00C92CEA" w:rsidRPr="00B042D1" w:rsidRDefault="00C92CEA" w:rsidP="00AB31D1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Данте Алигьери</w:t>
      </w:r>
      <w:r w:rsidR="00AB31D1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Слово о поэте.</w:t>
      </w:r>
      <w:r w:rsidR="00AB31D1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pacing w:val="-4"/>
          <w:sz w:val="24"/>
          <w:szCs w:val="24"/>
        </w:rPr>
        <w:t>«Божественная комедия»</w:t>
      </w:r>
      <w:r w:rsidR="00D645A8" w:rsidRPr="00B042D1">
        <w:rPr>
          <w:rFonts w:ascii="Times New Roman" w:eastAsia="Times New Roman" w:hAnsi="Times New Roman" w:cs="Times New Roman"/>
          <w:bCs/>
          <w:i/>
          <w:iCs/>
          <w:spacing w:val="-4"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(фрагменты). Множественность </w:t>
      </w:r>
      <w:r w:rsidRPr="00B042D1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смыслов поэмы: буквальный (изображение загробного мира),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аллегорический (движение идеи бытия от мрака к свету, от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дела), мистический (интуитивное постижение бо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жественной идеи через восприятие красоты поэзии как божественного языка, хотя и сотворенного земным чело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веком, разумом поэта). Универсально-философский харак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тер поэмы.</w:t>
      </w:r>
    </w:p>
    <w:p w14:paraId="64292B3B" w14:textId="7564CA83" w:rsidR="00C92CEA" w:rsidRPr="00B042D1" w:rsidRDefault="00C92CEA" w:rsidP="00AB31D1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Уильям Шекспир</w:t>
      </w:r>
      <w:r w:rsidR="00AB31D1" w:rsidRPr="00B042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 Краткие сведения о жизни и творче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стве Шекспира. Характеристики гуманизма эпохи Возрож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дения.</w:t>
      </w:r>
      <w:r w:rsidR="00AB31D1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«Гамлет»</w:t>
      </w:r>
      <w:r w:rsidR="00D645A8"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(обзор с чтением отдельных сцен по выбо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ру учителя, например: монологи Гамлета из сцены пя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той  (1-й акт), сцены первой (3-й акт),  сцены четвертой(4-й акт). «Гамлет» — «пьеса на все века» (А. Аникст). Общечеловеческое значение героев Шекспира. Образ Гам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лета, гуманиста эпохи Возрождения. Одиночество Гамлета в его конфликте с реальным миром «расшатавшегося века». Трагизм любви Гамлета и Офелии. Философская глубина трагедии «Гамлет». Гамлет как вечный образ мировой ли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тературы. Шекспир и русская литература.</w:t>
      </w:r>
    </w:p>
    <w:p w14:paraId="1A6C675A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 литературы. Трагедия как драматический жанр (углубление понятия).</w:t>
      </w:r>
    </w:p>
    <w:p w14:paraId="6283FB6B" w14:textId="36B9E96B" w:rsidR="00C92CEA" w:rsidRPr="00B042D1" w:rsidRDefault="00C92CEA" w:rsidP="00AB31D1">
      <w:pPr>
        <w:spacing w:after="0" w:line="100" w:lineRule="atLeast"/>
        <w:ind w:left="567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Иоганн Вольфганг Гете</w:t>
      </w:r>
      <w:r w:rsidR="00AB31D1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Краткие сведения о жизни и творчестве Гете. Характеристика особенностей эпохи Про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свещения.</w:t>
      </w:r>
      <w:r w:rsidR="00AB31D1"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«Фауст»</w:t>
      </w:r>
      <w:r w:rsidR="00D645A8"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 xml:space="preserve">(обзор с чтением отдельных сцен по выбору учителя, например: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«Пролог на небесах», «У городских </w:t>
      </w:r>
      <w:r w:rsidRPr="00B042D1">
        <w:rPr>
          <w:rFonts w:ascii="Times New Roman" w:eastAsia="Times New Roman" w:hAnsi="Times New Roman" w:cs="Times New Roman"/>
          <w:bCs/>
          <w:i/>
          <w:iCs/>
          <w:spacing w:val="-7"/>
          <w:sz w:val="24"/>
          <w:szCs w:val="24"/>
        </w:rPr>
        <w:t xml:space="preserve">ворот», «Кабинет Фауста», «Сад», «Ночь. Улица перед домом </w:t>
      </w:r>
      <w:r w:rsidRPr="00B042D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Гретхен», «Тюрьма», 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последний монолог Фауста из второй части трагедии).</w:t>
      </w:r>
    </w:p>
    <w:p w14:paraId="7C511F7E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«Фауст» — философская трагедия эпохи Просвещения. Сюжет и композиция трагедии. Борьба добра и зла в мире как движущая сила его развития, динамики бытия. Проти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востояние творческой личности Фауста и неверия, духа сомнения Мефистофеля. Поиски Фаустом справедливости и разумного смысла жизни человечества. «Пролог на небе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сах» — ключ к основной идее трагедии. Смысл противопо</w:t>
      </w: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softHyphen/>
        <w:t>ставления Фауста и Вагнера, творчества и схоластической рутины. Трагизм любви Фауста и Гретхен.</w:t>
      </w:r>
    </w:p>
    <w:p w14:paraId="4F322CFE" w14:textId="77777777" w:rsidR="00C92CEA" w:rsidRPr="00B042D1" w:rsidRDefault="00C92CEA" w:rsidP="00C92CEA">
      <w:pPr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Итоговый смысл великой трагедии — «Лишь тот достоин жизни и свободы, кто каждый день идет за них на бой». Особенности жанра трагедии «Фауст»: сочетание в ней реальности и элементов условности и фантастики. Фауст как вечный образ мировой литературы. Гете и русская литература.</w:t>
      </w:r>
    </w:p>
    <w:p w14:paraId="52F4EECE" w14:textId="77777777" w:rsidR="00C92CEA" w:rsidRPr="00B042D1" w:rsidRDefault="00C92CEA" w:rsidP="00C92CEA">
      <w:pPr>
        <w:shd w:val="clear" w:color="auto" w:fill="FFFFFF"/>
        <w:tabs>
          <w:tab w:val="left" w:pos="284"/>
        </w:tabs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Теория литературы. Философско-драматическая по</w:t>
      </w:r>
      <w:r w:rsidRPr="00B042D1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softHyphen/>
        <w:t>эма.</w:t>
      </w:r>
    </w:p>
    <w:p w14:paraId="197A2935" w14:textId="77777777" w:rsidR="00C92CEA" w:rsidRPr="00B042D1" w:rsidRDefault="00C92CEA" w:rsidP="00C92CEA">
      <w:pPr>
        <w:spacing w:after="0" w:line="100" w:lineRule="atLeast"/>
        <w:ind w:left="567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sz w:val="24"/>
          <w:szCs w:val="24"/>
        </w:rPr>
        <w:t>Современная зарубежная литература</w:t>
      </w:r>
    </w:p>
    <w:p w14:paraId="1CF185E6" w14:textId="153C8205" w:rsidR="00AB31D1" w:rsidRPr="00B042D1" w:rsidRDefault="00C92CEA" w:rsidP="00AB31D1">
      <w:pPr>
        <w:shd w:val="clear" w:color="auto" w:fill="FFFFFF"/>
        <w:tabs>
          <w:tab w:val="left" w:pos="284"/>
        </w:tabs>
        <w:spacing w:after="0" w:line="100" w:lineRule="atLeast"/>
        <w:ind w:left="567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Д. Литтл</w:t>
      </w:r>
      <w:r w:rsidR="00D645A8" w:rsidRPr="00B042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B042D1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 xml:space="preserve"> «Неуклюжая Анна»; </w:t>
      </w:r>
    </w:p>
    <w:p w14:paraId="7E8B9DF5" w14:textId="4D54AC9E" w:rsidR="00C92CEA" w:rsidRPr="00B042D1" w:rsidRDefault="00C92CEA" w:rsidP="00AB31D1">
      <w:pPr>
        <w:shd w:val="clear" w:color="auto" w:fill="FFFFFF"/>
        <w:tabs>
          <w:tab w:val="left" w:pos="284"/>
        </w:tabs>
        <w:spacing w:after="0" w:line="100" w:lineRule="atLeast"/>
        <w:ind w:left="567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B042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Ф.К. Бойс</w:t>
      </w:r>
      <w:r w:rsidR="00D645A8" w:rsidRPr="00B042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Pr="00B042D1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 xml:space="preserve">  «Идеальное преступление».</w:t>
      </w:r>
    </w:p>
    <w:p w14:paraId="4D37B9B0" w14:textId="77777777" w:rsidR="00C92CEA" w:rsidRDefault="00C92CEA" w:rsidP="00C92CEA">
      <w:pPr>
        <w:shd w:val="clear" w:color="auto" w:fill="FFFFFF"/>
        <w:tabs>
          <w:tab w:val="left" w:pos="284"/>
        </w:tabs>
        <w:spacing w:after="0" w:line="100" w:lineRule="atLeast"/>
        <w:ind w:left="567"/>
      </w:pPr>
      <w:r w:rsidRPr="00B042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Краткие сведения о жизни и творчестве писателей. Беседа о нравственных и социальных проблемах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современности.</w:t>
      </w:r>
    </w:p>
    <w:bookmarkEnd w:id="4"/>
    <w:bookmarkEnd w:id="5"/>
    <w:p w14:paraId="50CD9518" w14:textId="04BDA587" w:rsidR="00762A62" w:rsidRPr="00C90C4E" w:rsidRDefault="00762A62" w:rsidP="00762A62">
      <w:pPr>
        <w:pStyle w:val="dash0410005f0431005f0437005f0430005f0446005f0020005f0441005f043f005f0438005f0441005f043a005f0430"/>
        <w:ind w:left="0" w:firstLine="0"/>
        <w:jc w:val="center"/>
        <w:rPr>
          <w:rStyle w:val="dash0410005f0431005f0437005f0430005f0446005f0020005f0441005f043f005f0438005f0441005f043a005f0430005f005fchar1char1"/>
          <w:b/>
        </w:rPr>
      </w:pPr>
      <w:r w:rsidRPr="00C90C4E">
        <w:rPr>
          <w:rStyle w:val="dash0410005f0431005f0437005f0430005f0446005f0020005f0441005f043f005f0438005f0441005f043a005f0430005f005fchar1char1"/>
          <w:b/>
        </w:rPr>
        <w:t>Тематическое планирование</w:t>
      </w:r>
      <w:r w:rsidR="00B634B2">
        <w:rPr>
          <w:rStyle w:val="dash0410005f0431005f0437005f0430005f0446005f0020005f0441005f043f005f0438005f0441005f043a005f0430005f005fchar1char1"/>
          <w:b/>
        </w:rPr>
        <w:t>.</w:t>
      </w:r>
    </w:p>
    <w:p w14:paraId="79DDA0BE" w14:textId="77777777" w:rsidR="00762A62" w:rsidRDefault="00762A62" w:rsidP="00762A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0C4E">
        <w:rPr>
          <w:rFonts w:ascii="Times New Roman" w:hAnsi="Times New Roman" w:cs="Times New Roman"/>
          <w:b/>
          <w:sz w:val="24"/>
          <w:szCs w:val="24"/>
        </w:rPr>
        <w:t>5 класс</w:t>
      </w:r>
    </w:p>
    <w:tbl>
      <w:tblPr>
        <w:tblW w:w="10368" w:type="dxa"/>
        <w:tblInd w:w="392" w:type="dxa"/>
        <w:tblLayout w:type="fixed"/>
        <w:tblLook w:val="0000" w:firstRow="0" w:lastRow="0" w:firstColumn="0" w:lastColumn="0" w:noHBand="0" w:noVBand="0"/>
      </w:tblPr>
      <w:tblGrid>
        <w:gridCol w:w="95"/>
        <w:gridCol w:w="3159"/>
        <w:gridCol w:w="711"/>
        <w:gridCol w:w="92"/>
        <w:gridCol w:w="5841"/>
        <w:gridCol w:w="308"/>
        <w:gridCol w:w="74"/>
        <w:gridCol w:w="88"/>
      </w:tblGrid>
      <w:tr w:rsidR="001D3960" w14:paraId="0C25D1CE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324C2C" w14:textId="77777777" w:rsidR="001D3960" w:rsidRDefault="001D3960" w:rsidP="00401774">
            <w:pPr>
              <w:spacing w:after="0" w:line="100" w:lineRule="atLeast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A12C66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30F4A2" w14:textId="77777777" w:rsidR="001D3960" w:rsidRDefault="001D3960" w:rsidP="00401774">
            <w:pPr>
              <w:spacing w:after="0" w:line="100" w:lineRule="atLeast"/>
              <w:ind w:firstLine="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1D3960" w14:paraId="6DF43E4C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FAC57E" w14:textId="77777777" w:rsidR="001D3960" w:rsidRPr="009B6451" w:rsidRDefault="001D3960" w:rsidP="00401774">
            <w:pPr>
              <w:pStyle w:val="22"/>
              <w:spacing w:line="100" w:lineRule="atLeast"/>
              <w:rPr>
                <w:bCs/>
                <w:sz w:val="24"/>
                <w:szCs w:val="24"/>
              </w:rPr>
            </w:pPr>
            <w:r w:rsidRPr="009B6451">
              <w:rPr>
                <w:bCs/>
                <w:sz w:val="24"/>
                <w:szCs w:val="24"/>
              </w:rPr>
              <w:t>Введение.</w:t>
            </w:r>
          </w:p>
          <w:p w14:paraId="6A77688F" w14:textId="77777777" w:rsidR="001D3960" w:rsidRDefault="001D3960" w:rsidP="004017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Писатели о роли книги в жизни человека и общества. Книга как духовное завеща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ние одного поколения другому. Структурные элементы книги (обложка, титул, форзац, сноски, оглавление); создатели книги (автор, художник, редактор, корректор, наборщик и др.). Учебник литературы и работа с ним.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F32479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CAE65C" w14:textId="77777777" w:rsidR="001D3960" w:rsidRDefault="001D3960" w:rsidP="00401774">
            <w:pPr>
              <w:spacing w:after="0" w:line="100" w:lineRule="atLeast"/>
              <w:ind w:firstLine="567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чтение, выражение личного отношения к прочитанному. Устный или письменный ответ на вопрос,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группах.</w:t>
            </w:r>
          </w:p>
        </w:tc>
      </w:tr>
      <w:tr w:rsidR="001D3960" w14:paraId="61BF766C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7F75E5" w14:textId="77777777" w:rsidR="001D3960" w:rsidRPr="009B6451" w:rsidRDefault="001D3960" w:rsidP="00401774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Русский фольклор. </w:t>
            </w:r>
          </w:p>
          <w:p w14:paraId="26DA940E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Сказки «Царевна – лягушка», «Журавль и цапля», «Солдатская шинель»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),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загадки.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6EA9F7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7B2A24" w14:textId="77777777" w:rsidR="001D3960" w:rsidRDefault="001D3960" w:rsidP="00401774">
            <w:pPr>
              <w:widowControl w:val="0"/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малых фольклорных жанров и их истолкование. Выразительное чтение сказок (в том числе по ролям). Выражение личного отношения к прочитанному в процессе чтения. Поиск незнакомых слов и определение их значения с помощью словарей и справочной литературы,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поисковых или проблемных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заданий в малых группах.</w:t>
            </w:r>
          </w:p>
          <w:p w14:paraId="7A0C96DE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Различные виды пересказов. Устные и письменные ответы на вопросы. Участие в коллективном диалоге. Различение видов сказок. Сопоставление вариантов сказок. Устные рассказы о собирателях фольклора и о жанровых особенностях сказок.</w:t>
            </w:r>
          </w:p>
          <w:p w14:paraId="5004C326" w14:textId="77777777" w:rsidR="001D3960" w:rsidRDefault="001D3960" w:rsidP="00401774">
            <w:pPr>
              <w:spacing w:after="0" w:line="100" w:lineRule="atLeast"/>
              <w:ind w:firstLine="567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плана характеристики сказочного героя и рассказ о нём по плану. Сочинение загадки, скороговорки, колыбельной песни. Сочинение собственной сказки или сочинение по картине на сказочный сюжет. Создание собственных иллюстраций к сказке.</w:t>
            </w:r>
          </w:p>
        </w:tc>
      </w:tr>
      <w:tr w:rsidR="001D3960" w14:paraId="4F222591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4253D1" w14:textId="77777777" w:rsidR="001D3960" w:rsidRPr="009B6451" w:rsidRDefault="001D3960" w:rsidP="00401774">
            <w:pPr>
              <w:pStyle w:val="28"/>
              <w:keepNext/>
              <w:keepLines/>
              <w:ind w:left="-98"/>
              <w:rPr>
                <w:bCs/>
              </w:rPr>
            </w:pPr>
            <w:r w:rsidRPr="009B6451">
              <w:rPr>
                <w:bCs/>
              </w:rPr>
              <w:t xml:space="preserve">Литература XVIII века </w:t>
            </w:r>
          </w:p>
          <w:p w14:paraId="02967310" w14:textId="77777777" w:rsidR="001D3960" w:rsidRPr="009267C8" w:rsidRDefault="001D3960" w:rsidP="00401774">
            <w:pPr>
              <w:pStyle w:val="28"/>
              <w:keepNext/>
              <w:keepLines/>
              <w:ind w:left="-98"/>
              <w:rPr>
                <w:rStyle w:val="27"/>
              </w:rPr>
            </w:pPr>
            <w:r w:rsidRPr="00DA7A88">
              <w:rPr>
                <w:rStyle w:val="27"/>
                <w:b w:val="0"/>
                <w:bCs w:val="0"/>
              </w:rPr>
              <w:t xml:space="preserve">Роды </w:t>
            </w:r>
            <w:r>
              <w:rPr>
                <w:rStyle w:val="27"/>
                <w:b w:val="0"/>
                <w:bCs w:val="0"/>
              </w:rPr>
              <w:t>(эпос, лирика, драма)</w:t>
            </w:r>
            <w:r>
              <w:rPr>
                <w:b/>
                <w:bCs/>
              </w:rPr>
              <w:t xml:space="preserve"> </w:t>
            </w:r>
            <w:r w:rsidRPr="00DA7A88">
              <w:rPr>
                <w:rStyle w:val="27"/>
                <w:b w:val="0"/>
                <w:bCs w:val="0"/>
              </w:rPr>
              <w:t xml:space="preserve">и жанры литературы </w:t>
            </w:r>
            <w:r>
              <w:rPr>
                <w:rStyle w:val="27"/>
                <w:b w:val="0"/>
                <w:bCs w:val="0"/>
              </w:rPr>
              <w:t>(рассказы, повести, романы; стихотворения; пьесы, сценки). Басни. Аллегория. Эзопов язык.</w:t>
            </w:r>
          </w:p>
          <w:p w14:paraId="60C8E322" w14:textId="77777777" w:rsidR="001D3960" w:rsidRDefault="001D3960" w:rsidP="00401774">
            <w:pPr>
              <w:pStyle w:val="22"/>
              <w:spacing w:line="100" w:lineRule="atLeast"/>
              <w:ind w:left="-98" w:firstLine="818"/>
              <w:rPr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BE83A5" w14:textId="77777777" w:rsidR="001D3960" w:rsidRDefault="001D3960" w:rsidP="00401774">
            <w:pPr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CD17D3" w14:textId="77777777" w:rsidR="001D3960" w:rsidRDefault="001D3960" w:rsidP="00401774">
            <w:pPr>
              <w:widowControl w:val="0"/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древнерусских текстов в современном переводе. Поиск незнакомых слов и определение их значения с помощью словарей и справочной литературы,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поисковых или проблемных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заданий в малых группах.</w:t>
            </w:r>
          </w:p>
          <w:p w14:paraId="7F17CD0B" w14:textId="77777777" w:rsidR="001D3960" w:rsidRDefault="001D3960" w:rsidP="00401774">
            <w:pPr>
              <w:spacing w:after="0" w:line="100" w:lineRule="atLeast"/>
              <w:ind w:firstLine="567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Пересказ сюжетов древнерусских летописей. Устные и письменные ответы на вопросы. Участие в коллективном диалоге. Нравственная оценка поступков героев летописей. Обсуждение произведений изобразительного искусства на древнерусские сюжеты. Характеристика героев древнерусской литературы. Работа над учебным проектом.</w:t>
            </w:r>
          </w:p>
        </w:tc>
      </w:tr>
      <w:tr w:rsidR="001D3960" w14:paraId="6FCF67CD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0A8E70" w14:textId="77777777" w:rsidR="001D3960" w:rsidRPr="009B6451" w:rsidRDefault="001D3960" w:rsidP="00401774">
            <w:pPr>
              <w:keepNext/>
              <w:keepLines/>
              <w:rPr>
                <w:rStyle w:val="27"/>
                <w:rFonts w:eastAsia="SimSun"/>
                <w:b w:val="0"/>
                <w:bCs w:val="0"/>
                <w:sz w:val="24"/>
                <w:szCs w:val="24"/>
              </w:rPr>
            </w:pPr>
            <w:r w:rsidRPr="009B6451">
              <w:rPr>
                <w:rStyle w:val="27"/>
                <w:rFonts w:eastAsia="SimSun"/>
                <w:b w:val="0"/>
                <w:bCs w:val="0"/>
                <w:sz w:val="24"/>
                <w:szCs w:val="24"/>
              </w:rPr>
              <w:t>А.П. Сумароков «Кокушка».</w:t>
            </w:r>
          </w:p>
          <w:p w14:paraId="3D07560C" w14:textId="77777777" w:rsidR="001D3960" w:rsidRPr="009B6451" w:rsidRDefault="001D3960" w:rsidP="00401774">
            <w:pPr>
              <w:keepNext/>
              <w:keepLines/>
              <w:rPr>
                <w:rFonts w:ascii="Times New Roman" w:hAnsi="Times New Roman" w:cs="Times New Roman"/>
                <w:sz w:val="24"/>
                <w:szCs w:val="24"/>
              </w:rPr>
            </w:pPr>
            <w:r w:rsidRPr="009B6451">
              <w:rPr>
                <w:rStyle w:val="27"/>
                <w:rFonts w:eastAsia="SimSun"/>
                <w:b w:val="0"/>
                <w:bCs w:val="0"/>
                <w:sz w:val="24"/>
                <w:szCs w:val="24"/>
              </w:rPr>
              <w:t xml:space="preserve"> И.И. Дмитриев «Муха».</w:t>
            </w:r>
          </w:p>
          <w:p w14:paraId="5D7CF1D5" w14:textId="77777777" w:rsidR="001D3960" w:rsidRPr="009B6451" w:rsidRDefault="001D3960" w:rsidP="00401774">
            <w:pPr>
              <w:pStyle w:val="22"/>
              <w:spacing w:line="100" w:lineRule="atLeast"/>
              <w:rPr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5672AA" w14:textId="77777777" w:rsidR="001D3960" w:rsidRDefault="001D3960" w:rsidP="00401774">
            <w:pPr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79A805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Поиск сведений о писателе с использованием справочной литературы и ресурсов Интернета. Выразительное чтение стихотворения.</w:t>
            </w:r>
          </w:p>
          <w:p w14:paraId="0E2F8D81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Поиск незнакомых слов и определение их значения с помощью словарей и справочной литературы.</w:t>
            </w:r>
          </w:p>
          <w:p w14:paraId="51543E7E" w14:textId="77777777" w:rsidR="001D3960" w:rsidRDefault="001D3960" w:rsidP="00401774">
            <w:pPr>
              <w:spacing w:after="0" w:line="100" w:lineRule="atLeast"/>
              <w:ind w:firstLine="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вопросы.</w:t>
            </w:r>
          </w:p>
          <w:p w14:paraId="27EE3D32" w14:textId="77777777" w:rsidR="001D3960" w:rsidRDefault="001D3960" w:rsidP="00401774">
            <w:pPr>
              <w:spacing w:after="0" w:line="100" w:lineRule="atLeast"/>
              <w:ind w:firstLine="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коллективном диалоге.</w:t>
            </w:r>
          </w:p>
          <w:p w14:paraId="79AE5D56" w14:textId="77777777" w:rsidR="001D3960" w:rsidRDefault="001D3960" w:rsidP="00401774">
            <w:pPr>
              <w:spacing w:after="0" w:line="100" w:lineRule="atLeast"/>
              <w:ind w:firstLine="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со словарём литературоведческих терминов.</w:t>
            </w:r>
          </w:p>
          <w:p w14:paraId="313F9298" w14:textId="77777777" w:rsidR="001D3960" w:rsidRDefault="001D3960" w:rsidP="00401774">
            <w:pPr>
              <w:spacing w:after="0" w:line="100" w:lineRule="atLeast"/>
              <w:ind w:firstLine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коллективным (индивидуальным) учебным проектом.</w:t>
            </w:r>
          </w:p>
          <w:p w14:paraId="6EE7AFDA" w14:textId="77777777" w:rsidR="001D3960" w:rsidRDefault="001D3960" w:rsidP="00401774">
            <w:pPr>
              <w:spacing w:after="0" w:line="100" w:lineRule="atLeast"/>
              <w:ind w:firstLine="3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стихотворения по плану. Составление таблицы «Роды и жанры литературы».</w:t>
            </w:r>
          </w:p>
          <w:p w14:paraId="495227D8" w14:textId="77777777" w:rsidR="001D3960" w:rsidRDefault="001D3960" w:rsidP="00401774">
            <w:pPr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3960" w14:paraId="5ED5700D" w14:textId="77777777" w:rsidTr="00C866C5">
        <w:tblPrEx>
          <w:tblCellMar>
            <w:left w:w="0" w:type="dxa"/>
            <w:right w:w="0" w:type="dxa"/>
          </w:tblCellMar>
        </w:tblPrEx>
        <w:trPr>
          <w:gridAfter w:val="2"/>
          <w:wAfter w:w="162" w:type="dxa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6CAA7E" w14:textId="77777777" w:rsidR="001D3960" w:rsidRPr="009B6451" w:rsidRDefault="001D3960" w:rsidP="00401774">
            <w:pPr>
              <w:spacing w:after="0" w:line="240" w:lineRule="auto"/>
              <w:ind w:firstLine="567"/>
              <w:jc w:val="both"/>
              <w:rPr>
                <w:bCs/>
              </w:rPr>
            </w:pPr>
            <w:r w:rsidRPr="009B645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Литература XIX века</w:t>
            </w:r>
          </w:p>
        </w:tc>
      </w:tr>
      <w:tr w:rsidR="001D3960" w14:paraId="5E6BA049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5E9F66" w14:textId="77777777" w:rsidR="001D3960" w:rsidRDefault="001D3960" w:rsidP="00401774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lastRenderedPageBreak/>
              <w:t>И.А. Крылов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«Ворона и лисица» (1808), «Волк на псарне» (1812), «Свинья под дубом» (1823)</w:t>
            </w:r>
          </w:p>
          <w:p w14:paraId="7115EF55" w14:textId="77777777" w:rsidR="001D3960" w:rsidRDefault="001D3960" w:rsidP="00401774">
            <w:pPr>
              <w:keepNext/>
              <w:keepLines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8B8391" w14:textId="77777777" w:rsidR="001D3960" w:rsidRDefault="001D3960" w:rsidP="00401774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433CE7" w14:textId="77777777" w:rsidR="001D3960" w:rsidRDefault="001D3960" w:rsidP="0040177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сообщения о баснописце и устный рассказ о нём. Поиск сведений о баснописцах с использованием справочной литературы и ресурсов Интернета (под руководством учителя).</w:t>
            </w:r>
          </w:p>
          <w:p w14:paraId="7E841AB1" w14:textId="77777777" w:rsidR="001D3960" w:rsidRDefault="001D3960" w:rsidP="0040177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басен (в том числе по ролям и наизусть) и басен собственного сочинения.</w:t>
            </w:r>
          </w:p>
          <w:p w14:paraId="2D010205" w14:textId="77777777" w:rsidR="001D3960" w:rsidRDefault="001D3960" w:rsidP="0040177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или письменные ответы на вопросы (в том числе с использованием цитирования).</w:t>
            </w:r>
          </w:p>
          <w:p w14:paraId="1AB74E43" w14:textId="77777777" w:rsidR="001D3960" w:rsidRDefault="001D3960" w:rsidP="0040177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коллективном диалоге.</w:t>
            </w:r>
          </w:p>
          <w:p w14:paraId="05422F05" w14:textId="77777777" w:rsidR="001D3960" w:rsidRDefault="001D3960" w:rsidP="0040177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вопросов к басням.</w:t>
            </w:r>
          </w:p>
          <w:p w14:paraId="57127BA7" w14:textId="77777777" w:rsidR="001D3960" w:rsidRDefault="001D3960" w:rsidP="0040177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характеристик героев басен.</w:t>
            </w:r>
          </w:p>
          <w:p w14:paraId="7B1E8F47" w14:textId="77777777" w:rsidR="001D3960" w:rsidRDefault="001D3960" w:rsidP="00401774">
            <w:pPr>
              <w:spacing w:after="0" w:line="240" w:lineRule="auto"/>
              <w:ind w:firstLine="567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со словарём литературоведческих терминов. Создание собственных иллюстраций и их защита. Игровые виды деятельности: конкурсы, викторины и т. п.</w:t>
            </w:r>
          </w:p>
        </w:tc>
      </w:tr>
      <w:tr w:rsidR="001D3960" w14:paraId="68EA8994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A8A99E" w14:textId="77777777" w:rsidR="001D3960" w:rsidRDefault="001D3960" w:rsidP="00401774">
            <w:pPr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В.А. Жуковский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«Кубок» (1831) «Спящая царевна» (1831) </w:t>
            </w:r>
          </w:p>
          <w:p w14:paraId="007FCFEB" w14:textId="77777777" w:rsidR="001D3960" w:rsidRDefault="001D3960" w:rsidP="00401774">
            <w:pPr>
              <w:keepNext/>
              <w:keepLines/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5822B8" w14:textId="77777777" w:rsidR="001D3960" w:rsidRDefault="001D3960" w:rsidP="00401774">
            <w:pPr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38B719" w14:textId="77777777" w:rsidR="001D3960" w:rsidRDefault="001D3960" w:rsidP="00401774">
            <w:pPr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Восприятие и выразительное чтение сказки и баллады. Устное рецензирование выразительного чтения одноклассников, чтения актёров.  Устные ответы на вопросы (с использованием цитирования). Участие в коллективном диалоге. Составление характеристик героев и их нравственная оценка. Работа со словарём литературоведческих терминов.</w:t>
            </w:r>
          </w:p>
          <w:p w14:paraId="7CD51F9B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Поиск сведений о поэте с использованием справочной литературы и ресурсов Интернета (под' руководством учителя).</w:t>
            </w:r>
          </w:p>
          <w:p w14:paraId="172A823C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поэте.</w:t>
            </w:r>
          </w:p>
          <w:p w14:paraId="54D2F443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(в том числе наизусть).</w:t>
            </w:r>
          </w:p>
          <w:p w14:paraId="3BF19E95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 фрагментов сказки. Выделение этапов развития сюжета.</w:t>
            </w:r>
          </w:p>
          <w:p w14:paraId="3F5D97B7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и письменные ответы на вопросы. Участие в коллективном диалоге.</w:t>
            </w:r>
          </w:p>
          <w:p w14:paraId="04921C4E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устных и письменных характеристик героев. Нравственная оценка героев сказки.</w:t>
            </w:r>
          </w:p>
          <w:p w14:paraId="7454811F" w14:textId="77777777" w:rsidR="001D3960" w:rsidRDefault="001D3960" w:rsidP="00401774">
            <w:pPr>
              <w:spacing w:after="0" w:line="100" w:lineRule="atLeast"/>
              <w:ind w:firstLine="567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 собственных иллюстраций, их презентация и защита. Сопоставительный анализ литературной и народных сказок. Устный и письменный ответ на проблемный вопрос. Создание письменных высказываний различных жанров. Игровые виды деятельности: конкурсы, викторины и т.д.</w:t>
            </w:r>
          </w:p>
        </w:tc>
      </w:tr>
      <w:tr w:rsidR="001D3960" w14:paraId="6124A085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A256F8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А.С. Пушкин.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«Зимний вечер» (1825).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««Няне» (1826 ), «У лукоморья дуб зеленый» (пролог). «Сказка о мертвой царевне и о семи богатырях».</w:t>
            </w:r>
          </w:p>
          <w:p w14:paraId="50EF3F62" w14:textId="77777777" w:rsidR="001D3960" w:rsidRDefault="001D3960" w:rsidP="00401774">
            <w:pPr>
              <w:keepNext/>
              <w:keepLines/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5F83E6" w14:textId="77777777" w:rsidR="001D3960" w:rsidRDefault="001D3960" w:rsidP="00401774">
            <w:pPr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5+1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53B43F" w14:textId="77777777" w:rsidR="001D3960" w:rsidRDefault="001D3960" w:rsidP="00401774">
            <w:pPr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поэте. Выразительное чтение стихотворения (в том числе наизусть). Устное рецензирование выразительного чтения одноклассников, чтения актёров. Поиск незнакомых слов и определение их значения с помощью справочной литературы. Работа со словарём литературоведческих терминов.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14:paraId="7236965F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писателе. Поиск незнакомых слов и определение их значений с помощью словарей и справочной литературы. Различные виды пересказов. Устные ответы на вопросы (с использованием цитирования). Участие в коллективном диалоге.</w:t>
            </w:r>
          </w:p>
          <w:p w14:paraId="3333B146" w14:textId="77777777" w:rsidR="001D3960" w:rsidRDefault="001D3960" w:rsidP="00401774">
            <w:pPr>
              <w:spacing w:after="0" w:line="100" w:lineRule="atLeast"/>
              <w:ind w:firstLine="567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героев повестей (в том числе сравнительная). Нравственная оценка героев. Сопоставление реальных и фантастических эпизодов. Работа со словарём литературоведческих терминов.  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</w:tr>
      <w:tr w:rsidR="001D3960" w14:paraId="27132BEA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31AECF" w14:textId="77777777" w:rsidR="001D3960" w:rsidRDefault="001D3960" w:rsidP="0040177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М.Ю. Лермонтов. </w:t>
            </w:r>
            <w:r w:rsidRPr="009B645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>Стихотворения</w:t>
            </w:r>
            <w:r w:rsidRPr="009B645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«Бородино» (1837),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«Из Гете («Горные верши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ны…») (1840) </w:t>
            </w:r>
          </w:p>
          <w:p w14:paraId="050C1D96" w14:textId="77777777" w:rsidR="001D3960" w:rsidRDefault="001D3960" w:rsidP="00401774">
            <w:pPr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D7A390" w14:textId="77777777" w:rsidR="001D3960" w:rsidRDefault="001D3960" w:rsidP="00401774">
            <w:pPr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AA9B43" w14:textId="77777777" w:rsidR="001D3960" w:rsidRDefault="001D3960" w:rsidP="00401774">
            <w:pPr>
              <w:spacing w:after="0" w:line="100" w:lineRule="atLeast"/>
              <w:ind w:firstLine="567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Поиск сведений о поэте. Устный рассказ о поэте. Восприятие и выразительное чтение произведений (в том числе наизусть). Устное рецензирование выразительного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чтения одноклассников, чтения актёров. Поиск незнакомых слов и определение их значения с использованием справочной литературы. Устные ответы на вопросы (с использованием цитирования). Участие в коллективном диалоге. 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</w:tr>
      <w:tr w:rsidR="001D3960" w14:paraId="5CB88955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88C7D5" w14:textId="77777777" w:rsidR="001D3960" w:rsidRDefault="001D3960" w:rsidP="00401774">
            <w:pPr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Н.В. Гоголь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«Заколдованное место»</w:t>
            </w:r>
          </w:p>
          <w:p w14:paraId="0A66FE8A" w14:textId="77777777" w:rsidR="001D3960" w:rsidRDefault="001D3960" w:rsidP="00401774">
            <w:pPr>
              <w:tabs>
                <w:tab w:val="left" w:pos="5760"/>
              </w:tabs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3FA48A" w14:textId="77777777" w:rsidR="001D3960" w:rsidRDefault="001D3960" w:rsidP="00401774">
            <w:pPr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9802A6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Поиск сведений о писателе. Устный рассказ о писателе. Восприятие и выразительное чтение повести. Поиск незнакомых слов и определение их значения с помощью словарей и справочной литературы. Различные виды пересказов. Устные ответы на вопросы (с использованием цитирования). Участие в коллективном диалоге. 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14:paraId="02AA5CD8" w14:textId="77777777" w:rsidR="001D3960" w:rsidRDefault="001D3960" w:rsidP="00401774">
            <w:pPr>
              <w:spacing w:after="0" w:line="100" w:lineRule="atLeast"/>
              <w:ind w:firstLine="567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плана характеристики героя и сравнительной характеристики героев. Работа со словарём литературоведческих терминов.</w:t>
            </w:r>
          </w:p>
        </w:tc>
      </w:tr>
      <w:tr w:rsidR="001D3960" w14:paraId="769F2604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D05BCB" w14:textId="77777777" w:rsidR="001D3960" w:rsidRPr="009B6451" w:rsidRDefault="001D3960" w:rsidP="0040177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 xml:space="preserve">Н.А. Некрасов. </w:t>
            </w:r>
          </w:p>
          <w:p w14:paraId="2E5E4514" w14:textId="77777777" w:rsidR="001D3960" w:rsidRDefault="001D3960" w:rsidP="0040177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 xml:space="preserve">Стихотворения: </w:t>
            </w:r>
            <w:r>
              <w:rPr>
                <w:rStyle w:val="ad"/>
                <w:rFonts w:ascii="Times New Roman" w:eastAsia="Times New Roman" w:hAnsi="Times New Roman"/>
                <w:sz w:val="24"/>
                <w:szCs w:val="24"/>
              </w:rPr>
              <w:t>«Крестьянские дети» (1861), «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Есть женщины в русских селеньях» (отрывок из поэмы «Мороз, Красный Нос»).</w:t>
            </w:r>
          </w:p>
          <w:p w14:paraId="718CCAEF" w14:textId="77777777" w:rsidR="001D3960" w:rsidRDefault="001D3960" w:rsidP="00401774">
            <w:pPr>
              <w:keepNext/>
              <w:keepLines/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521548" w14:textId="77777777" w:rsidR="001D3960" w:rsidRDefault="001D3960" w:rsidP="00401774">
            <w:pPr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0738B6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стихотворения (в том числе наизусть). Устные ответы на вопросы (с использованием цитирования). Участие в коллективном диалоге.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14:paraId="01175186" w14:textId="77777777" w:rsidR="001D3960" w:rsidRDefault="001D3960" w:rsidP="00401774">
            <w:pPr>
              <w:spacing w:after="0" w:line="100" w:lineRule="atLeast"/>
              <w:ind w:firstLine="567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Составление плана анализа лирического произведения. Подбор цитатных примеров для иллюстрации изобразительно-выразительных средств в стихотворении. Анализ стихотворения по плану</w:t>
            </w:r>
          </w:p>
        </w:tc>
      </w:tr>
      <w:tr w:rsidR="001D3960" w14:paraId="011B3736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4BE882" w14:textId="77777777" w:rsidR="001D3960" w:rsidRPr="009B6451" w:rsidRDefault="001D3960" w:rsidP="00401774">
            <w:pPr>
              <w:pStyle w:val="29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И.С. Тургенев. </w:t>
            </w:r>
            <w:r w:rsidRPr="009B6451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 xml:space="preserve"> Повесть «Муму» (1852) </w:t>
            </w:r>
          </w:p>
          <w:p w14:paraId="1B238EFB" w14:textId="77777777" w:rsidR="001D3960" w:rsidRPr="009B6451" w:rsidRDefault="001D3960" w:rsidP="00401774">
            <w:pPr>
              <w:tabs>
                <w:tab w:val="left" w:pos="5760"/>
              </w:tabs>
              <w:ind w:firstLine="567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30FF29" w14:textId="77777777" w:rsidR="001D3960" w:rsidRDefault="001D3960" w:rsidP="00401774">
            <w:pPr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9A8C6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Поиск сведений о писателе. Устный рассказ о писателе. Восприятие и выразительное чтение повести. Поиск незнакомых слов и определение их значения с помощью словарей и справочной литературы. Различные виды пересказов. Устные ответы на вопросы (с использованием цитирования). Участие в коллективном диалоге. 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14:paraId="058CAED1" w14:textId="77777777" w:rsidR="001D3960" w:rsidRDefault="001D3960" w:rsidP="00401774">
            <w:pPr>
              <w:spacing w:after="0" w:line="100" w:lineRule="atLeast"/>
              <w:ind w:firstLine="567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плана характеристики героя и сравнительной характеристики героев. Работа со словарём литературоведческих терминов. Обучение анализу портретных и пейзажных эпизодов повести.   Сочинение</w:t>
            </w:r>
          </w:p>
        </w:tc>
      </w:tr>
      <w:tr w:rsidR="001D3960" w14:paraId="1902B55F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8311DF" w14:textId="77777777" w:rsidR="001D3960" w:rsidRPr="009B6451" w:rsidRDefault="001D3960" w:rsidP="004017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10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Л. Н. Толстой. </w:t>
            </w:r>
            <w:r w:rsidRPr="009B6451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</w:rPr>
              <w:t>«Кавказский пленник»</w:t>
            </w:r>
          </w:p>
          <w:p w14:paraId="33515CC2" w14:textId="77777777" w:rsidR="001D3960" w:rsidRPr="009B6451" w:rsidRDefault="001D3960" w:rsidP="00401774">
            <w:pPr>
              <w:tabs>
                <w:tab w:val="left" w:pos="5760"/>
              </w:tabs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605E46" w14:textId="77777777" w:rsidR="001D3960" w:rsidRDefault="001D3960" w:rsidP="00401774">
            <w:pPr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0D72D1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Поиск сведений о писателе с использованием справочной литературы, ресурсов Интернета (под руководством учителя). Устный рассказ о писателе. Восприятие и выразительное чтение рассказа (в том числе по ролям). Различные виды пересказов. Устные ответы на вопросы (с использованием цитирования). Участие в коллективном диалоге. Составление плана характеристики героев (в том числе сравнительной). Нравственная оценка героев рассказа. Работа над коллективным (индивидуальным) учебным проектом.</w:t>
            </w:r>
          </w:p>
          <w:p w14:paraId="25FA93BE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Обучение анализу эпизода рассказа.</w:t>
            </w:r>
          </w:p>
        </w:tc>
      </w:tr>
      <w:tr w:rsidR="001D3960" w14:paraId="7D32F831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92D2F5" w14:textId="77777777" w:rsidR="001D3960" w:rsidRDefault="001D3960" w:rsidP="0040177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А.П. Чехов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«Хирургия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»,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«Размазня», «Пересолил»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B3B8C0" w14:textId="77777777" w:rsidR="001D3960" w:rsidRDefault="001D3960" w:rsidP="00401774">
            <w:pPr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C37CFB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Поиск сведений. Устный рассказ о писателе.</w:t>
            </w:r>
          </w:p>
          <w:p w14:paraId="7E9EA436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рассказов. Поиск незнакомых слов и определение их значений с помощью словарей и справочной литературы. Различные виды пересказов. Устные ответы на вопросы. Участие в коллективном диалоге.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14:paraId="270EB5B6" w14:textId="77777777" w:rsidR="001D3960" w:rsidRDefault="001D3960" w:rsidP="00401774">
            <w:pPr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и нравственная оценка героев.</w:t>
            </w:r>
          </w:p>
          <w:p w14:paraId="7A5DD7F6" w14:textId="77777777" w:rsidR="001D3960" w:rsidRDefault="001D3960" w:rsidP="00401774">
            <w:pPr>
              <w:spacing w:after="0" w:line="100" w:lineRule="atLeast"/>
              <w:ind w:firstLine="567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цитат по заданным темам (например, инте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рьер земской больницы, внешность героев, их реплики).</w:t>
            </w:r>
          </w:p>
        </w:tc>
      </w:tr>
      <w:tr w:rsidR="001D3960" w14:paraId="6A3B93FE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F12FDE" w14:textId="77777777" w:rsidR="001D3960" w:rsidRPr="009B6451" w:rsidRDefault="001D3960" w:rsidP="00401774">
            <w:pPr>
              <w:spacing w:after="0" w:line="100" w:lineRule="atLeast"/>
              <w:rPr>
                <w:rStyle w:val="27"/>
                <w:rFonts w:eastAsia="SimSun"/>
                <w:b w:val="0"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Русская литературная сказка XIX века                  </w:t>
            </w:r>
          </w:p>
          <w:p w14:paraId="1EC64918" w14:textId="77777777" w:rsidR="001D3960" w:rsidRPr="009B6451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6451">
              <w:rPr>
                <w:rStyle w:val="27"/>
                <w:rFonts w:eastAsia="SimSun"/>
                <w:b w:val="0"/>
                <w:sz w:val="24"/>
                <w:szCs w:val="24"/>
              </w:rPr>
              <w:t>Антоний Погорельский.</w:t>
            </w:r>
            <w:r w:rsidRPr="009B6451">
              <w:rPr>
                <w:rStyle w:val="210"/>
                <w:rFonts w:eastAsia="SimSun"/>
                <w:b w:val="0"/>
                <w:sz w:val="24"/>
                <w:szCs w:val="24"/>
              </w:rPr>
              <w:t xml:space="preserve"> «Чёрная курица, или Подземные жители».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EED17F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E7BC51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чтение. Поиск незнакомых слов и определение их значения с помощью словарей и справочной литературы. Различные виды пересказов.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14:paraId="58305EB1" w14:textId="77777777" w:rsidR="001D3960" w:rsidRDefault="001D3960" w:rsidP="00401774">
            <w:pPr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и нравственная оценка героев.</w:t>
            </w:r>
          </w:p>
          <w:p w14:paraId="52ADA263" w14:textId="77777777" w:rsidR="001D3960" w:rsidRDefault="001D3960" w:rsidP="00401774">
            <w:pPr>
              <w:spacing w:after="0" w:line="100" w:lineRule="atLeast"/>
              <w:ind w:firstLine="567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 (с использованием цитирования).</w:t>
            </w:r>
          </w:p>
        </w:tc>
      </w:tr>
      <w:tr w:rsidR="001D3960" w14:paraId="3F3359A0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6B16C0" w14:textId="77777777" w:rsidR="001D3960" w:rsidRPr="009B6451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Поэзия 2-й половины </w:t>
            </w:r>
            <w:r w:rsidRPr="009B645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/>
              </w:rPr>
              <w:t>XIX</w:t>
            </w:r>
            <w:r w:rsidRPr="009B645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в.</w:t>
            </w:r>
          </w:p>
          <w:p w14:paraId="6A547833" w14:textId="77777777" w:rsidR="001D3960" w:rsidRPr="009B6451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sz w:val="24"/>
                <w:szCs w:val="24"/>
              </w:rPr>
              <w:t>Ф.И. Тютчев. «Весенняя гроза» («Люблю грозу в начале мая…») (1828, нач. 1850-х)</w:t>
            </w:r>
          </w:p>
          <w:p w14:paraId="45941C10" w14:textId="77777777" w:rsidR="001D3960" w:rsidRPr="009B6451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«Еще в полях белеет снег…» (1829, нач. 1830-х),</w:t>
            </w:r>
            <w:r w:rsidRPr="009B645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«Зима недаром злится…»</w:t>
            </w:r>
            <w:r w:rsidRPr="009B6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14:paraId="5E055BFD" w14:textId="77777777" w:rsidR="001D3960" w:rsidRPr="009B6451" w:rsidRDefault="001D3960" w:rsidP="00401774">
            <w:pPr>
              <w:tabs>
                <w:tab w:val="left" w:pos="5760"/>
              </w:tabs>
              <w:spacing w:after="0" w:line="100" w:lineRule="atLeast"/>
              <w:rPr>
                <w:rStyle w:val="61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А.А. Фет. </w:t>
            </w:r>
            <w:r w:rsidRPr="009B645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«Я пришел к тебе с приветом…» (1843)</w:t>
            </w:r>
            <w:r w:rsidRPr="009B6451">
              <w:rPr>
                <w:rFonts w:ascii="Times New Roman" w:eastAsia="Times New Roman" w:hAnsi="Times New Roman" w:cs="Times New Roman"/>
                <w:i/>
                <w:iCs/>
                <w:kern w:val="1"/>
                <w:sz w:val="24"/>
                <w:szCs w:val="24"/>
              </w:rPr>
              <w:t>, «Весенний дождь».</w:t>
            </w:r>
          </w:p>
          <w:p w14:paraId="0EA6F25F" w14:textId="77777777" w:rsidR="001D3960" w:rsidRPr="009B6451" w:rsidRDefault="001D3960" w:rsidP="00401774">
            <w:pPr>
              <w:spacing w:after="0" w:line="100" w:lineRule="atLeast"/>
              <w:rPr>
                <w:rStyle w:val="60"/>
                <w:b w:val="0"/>
                <w:bCs w:val="0"/>
                <w:sz w:val="24"/>
                <w:szCs w:val="24"/>
              </w:rPr>
            </w:pPr>
            <w:r w:rsidRPr="009B6451">
              <w:rPr>
                <w:rStyle w:val="61"/>
                <w:rFonts w:ascii="Times New Roman" w:eastAsia="Times New Roman" w:hAnsi="Times New Roman" w:cs="Times New Roman"/>
                <w:sz w:val="24"/>
                <w:szCs w:val="24"/>
              </w:rPr>
              <w:t>А. Н. Плещеев.</w:t>
            </w:r>
            <w:r w:rsidRPr="009B6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«Весна»</w:t>
            </w:r>
            <w:r w:rsidRPr="009B6451">
              <w:rPr>
                <w:rStyle w:val="60"/>
                <w:sz w:val="24"/>
                <w:szCs w:val="24"/>
              </w:rPr>
              <w:t xml:space="preserve"> </w:t>
            </w:r>
            <w:r w:rsidRPr="009B6451">
              <w:rPr>
                <w:rStyle w:val="60"/>
                <w:b w:val="0"/>
                <w:bCs w:val="0"/>
                <w:sz w:val="24"/>
                <w:szCs w:val="24"/>
              </w:rPr>
              <w:t>(отрывок);</w:t>
            </w:r>
          </w:p>
          <w:p w14:paraId="35ACEAD9" w14:textId="77777777" w:rsidR="001D3960" w:rsidRPr="009B6451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451">
              <w:rPr>
                <w:rStyle w:val="61"/>
                <w:rFonts w:ascii="Times New Roman" w:eastAsia="Times New Roman" w:hAnsi="Times New Roman" w:cs="Times New Roman"/>
                <w:sz w:val="24"/>
                <w:szCs w:val="24"/>
              </w:rPr>
              <w:t xml:space="preserve">И. С. Никитин </w:t>
            </w:r>
            <w:r w:rsidRPr="009B6451">
              <w:rPr>
                <w:rFonts w:ascii="Times New Roman" w:eastAsia="Times New Roman" w:hAnsi="Times New Roman" w:cs="Times New Roman"/>
                <w:sz w:val="24"/>
                <w:szCs w:val="24"/>
              </w:rPr>
              <w:t>«Утро», «Зимняя ночь в деревне»</w:t>
            </w:r>
            <w:r w:rsidRPr="009B6451">
              <w:rPr>
                <w:rStyle w:val="60"/>
                <w:b w:val="0"/>
                <w:bCs w:val="0"/>
                <w:sz w:val="24"/>
                <w:szCs w:val="24"/>
              </w:rPr>
              <w:t xml:space="preserve"> (отрывок);</w:t>
            </w:r>
            <w:r w:rsidRPr="009B6451">
              <w:rPr>
                <w:rStyle w:val="61"/>
                <w:rFonts w:ascii="Times New Roman" w:eastAsia="Times New Roman" w:hAnsi="Times New Roman" w:cs="Times New Roman"/>
                <w:sz w:val="24"/>
                <w:szCs w:val="24"/>
              </w:rPr>
              <w:t xml:space="preserve"> А. Н. Майков. «</w:t>
            </w:r>
            <w:r w:rsidRPr="009B6451">
              <w:rPr>
                <w:rFonts w:ascii="Times New Roman" w:eastAsia="Times New Roman" w:hAnsi="Times New Roman" w:cs="Times New Roman"/>
                <w:sz w:val="24"/>
                <w:szCs w:val="24"/>
              </w:rPr>
              <w:t>Ласточки</w:t>
            </w:r>
            <w:r w:rsidRPr="009B6451">
              <w:rPr>
                <w:rStyle w:val="61"/>
                <w:rFonts w:ascii="Times New Roman" w:eastAsia="Times New Roman" w:hAnsi="Times New Roman" w:cs="Times New Roman"/>
                <w:sz w:val="24"/>
                <w:szCs w:val="24"/>
              </w:rPr>
              <w:t>»; И. 3. Суриков.</w:t>
            </w:r>
            <w:r w:rsidRPr="009B6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«Зима»</w:t>
            </w:r>
            <w:r w:rsidRPr="009B6451">
              <w:rPr>
                <w:rStyle w:val="60"/>
                <w:b w:val="0"/>
                <w:bCs w:val="0"/>
                <w:sz w:val="24"/>
                <w:szCs w:val="24"/>
              </w:rPr>
              <w:t xml:space="preserve"> (отрывок); А.</w:t>
            </w:r>
            <w:r w:rsidRPr="009B6451">
              <w:rPr>
                <w:rStyle w:val="61"/>
                <w:rFonts w:ascii="Times New Roman" w:eastAsia="Times New Roman" w:hAnsi="Times New Roman" w:cs="Times New Roman"/>
                <w:sz w:val="24"/>
                <w:szCs w:val="24"/>
              </w:rPr>
              <w:t>В. Кольцов.</w:t>
            </w:r>
            <w:r w:rsidRPr="009B6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 степи».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BA537C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4+1</w:t>
            </w:r>
          </w:p>
          <w:p w14:paraId="18218EEC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A74A32A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7A45B46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74E5E2E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47FC4B4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4AA1DDC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D484D0C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9C0B42E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0CD14FD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6AB044D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D0E85F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стихотворений (в том числе наизусть) и их анализ по вопросам учителя (с использованием цитирования).</w:t>
            </w:r>
          </w:p>
          <w:p w14:paraId="4E6F5BA7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вопросы. Участие в коллективном диалоге.</w:t>
            </w:r>
          </w:p>
          <w:p w14:paraId="211BF906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стихотворении по плану анализа лирики.</w:t>
            </w:r>
          </w:p>
          <w:p w14:paraId="492D2F79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Определение общего и индивидуального, неповторимого в литературном образе Родины в творчестве русских поэтов.</w:t>
            </w:r>
          </w:p>
          <w:p w14:paraId="65831C0E" w14:textId="77777777" w:rsidR="001D3960" w:rsidRDefault="001D3960" w:rsidP="00401774">
            <w:pPr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Устное иллюстрирование. Презентация и защита собственных иллюстраций. Работа над коллективным (индивидуальным) учебным проектом</w:t>
            </w:r>
          </w:p>
          <w:p w14:paraId="71D842E3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на лучшее чтение стихов о Родине и родной природе. Обучение анализу стихотворения.</w:t>
            </w:r>
          </w:p>
          <w:p w14:paraId="108AFDB2" w14:textId="77777777" w:rsidR="001D3960" w:rsidRDefault="001D3960" w:rsidP="00401774">
            <w:pPr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3960" w14:paraId="7192B5E9" w14:textId="77777777" w:rsidTr="00C866C5">
        <w:tblPrEx>
          <w:tblCellMar>
            <w:left w:w="0" w:type="dxa"/>
            <w:right w:w="0" w:type="dxa"/>
          </w:tblCellMar>
        </w:tblPrEx>
        <w:trPr>
          <w:gridAfter w:val="2"/>
          <w:wAfter w:w="162" w:type="dxa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778E15" w14:textId="77777777" w:rsidR="001D3960" w:rsidRPr="009B6451" w:rsidRDefault="001D3960" w:rsidP="00401774">
            <w:pPr>
              <w:pStyle w:val="afd"/>
              <w:spacing w:line="100" w:lineRule="atLeast"/>
              <w:ind w:firstLine="567"/>
              <w:rPr>
                <w:bCs/>
              </w:rPr>
            </w:pPr>
            <w:r w:rsidRPr="009B6451">
              <w:rPr>
                <w:rFonts w:eastAsia="Times New Roman"/>
                <w:bCs/>
                <w:sz w:val="24"/>
                <w:szCs w:val="24"/>
              </w:rPr>
              <w:t xml:space="preserve">Проза конца </w:t>
            </w:r>
            <w:r w:rsidRPr="009B6451">
              <w:rPr>
                <w:rFonts w:eastAsia="Times New Roman"/>
                <w:bCs/>
                <w:sz w:val="24"/>
                <w:szCs w:val="24"/>
                <w:lang w:val="en-US"/>
              </w:rPr>
              <w:t>XIX</w:t>
            </w:r>
            <w:r w:rsidRPr="009B6451">
              <w:rPr>
                <w:rFonts w:eastAsia="Times New Roman"/>
                <w:bCs/>
                <w:sz w:val="24"/>
                <w:szCs w:val="24"/>
              </w:rPr>
              <w:t xml:space="preserve"> – начала </w:t>
            </w:r>
            <w:r w:rsidRPr="009B6451">
              <w:rPr>
                <w:rFonts w:eastAsia="Times New Roman"/>
                <w:bCs/>
                <w:sz w:val="24"/>
                <w:szCs w:val="24"/>
                <w:lang w:val="en-US"/>
              </w:rPr>
              <w:t>XX</w:t>
            </w:r>
            <w:r w:rsidRPr="009B6451">
              <w:rPr>
                <w:rFonts w:eastAsia="Times New Roman"/>
                <w:bCs/>
                <w:sz w:val="24"/>
                <w:szCs w:val="24"/>
              </w:rPr>
              <w:t xml:space="preserve"> вв.</w:t>
            </w:r>
          </w:p>
        </w:tc>
      </w:tr>
      <w:tr w:rsidR="001D3960" w14:paraId="58A9DB15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E69AD4" w14:textId="77777777" w:rsidR="001D3960" w:rsidRPr="009B6451" w:rsidRDefault="001D3960" w:rsidP="004017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451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И. Бунин. «Косцы», «Подснежник».</w:t>
            </w:r>
          </w:p>
          <w:p w14:paraId="78CE6E9C" w14:textId="77777777" w:rsidR="001D3960" w:rsidRPr="009B6451" w:rsidRDefault="001D3960" w:rsidP="00401774">
            <w:pPr>
              <w:pStyle w:val="afd"/>
              <w:spacing w:line="100" w:lineRule="atLeast"/>
              <w:ind w:firstLine="567"/>
              <w:rPr>
                <w:bCs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764E56" w14:textId="77777777" w:rsidR="001D3960" w:rsidRPr="009B6451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A7EFDE" w14:textId="77777777" w:rsidR="001D3960" w:rsidRPr="009B6451" w:rsidRDefault="001D3960" w:rsidP="00401774">
            <w:pPr>
              <w:spacing w:after="0" w:line="100" w:lineRule="atLeast"/>
              <w:ind w:firstLine="567"/>
              <w:jc w:val="both"/>
              <w:rPr>
                <w:bCs/>
              </w:rPr>
            </w:pPr>
            <w:r w:rsidRPr="009B64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Поиск сведений о писателе с использованием справочной литературы, ресурсов Интернета (под руководством учителя). Устный рассказ о писателе. Восприятие и выразительное чтение рассказов. Различные виды пересказов. Устные ответы на вопросы (с использованием цитирования). Поиск цитатных примеров, иллюстрирующих понятия «антитеза», «повтор».</w:t>
            </w:r>
          </w:p>
        </w:tc>
      </w:tr>
      <w:tr w:rsidR="001D3960" w14:paraId="51E2A490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91C3B6" w14:textId="77777777" w:rsidR="001D3960" w:rsidRPr="009B6451" w:rsidRDefault="001D3960" w:rsidP="0040177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В.Г. Короленко «В дурном обществе»</w:t>
            </w:r>
          </w:p>
          <w:p w14:paraId="620DEE6A" w14:textId="77777777" w:rsidR="001D3960" w:rsidRDefault="001D3960" w:rsidP="00401774">
            <w:pPr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80356B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8E2CB4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писателе. Выразительное чтение повести. Различные виды пересказов.</w:t>
            </w:r>
          </w:p>
          <w:p w14:paraId="3955BF45" w14:textId="77777777" w:rsidR="001D3960" w:rsidRDefault="001D3960" w:rsidP="00401774">
            <w:pPr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Устные ответы на вопросы. Участие в коллективном диалоге.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 Характеристика сюжета произведения, его тематики, проблематики, идейно-эмоционального содержания. Нравственная оценка героев повести. Сопоставление персонажей и составление плана их сравнительной характеристики. Работа со словарём литературоведческих терминов.</w:t>
            </w:r>
          </w:p>
          <w:p w14:paraId="299797A7" w14:textId="77777777" w:rsidR="001D3960" w:rsidRDefault="001D3960" w:rsidP="00401774">
            <w:pPr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Подбор цитат к теме «Портрет как средство характеристики литературных героев». Анализ портретных характеристик героев и определение их роли в повести. Подбор цитатных примеров, иллюстрирующих элементы композиции повести (портрет, городской пейзаж и др.). Сочинение по творчеству </w:t>
            </w:r>
          </w:p>
          <w:p w14:paraId="37A1B67D" w14:textId="77777777" w:rsidR="001D3960" w:rsidRDefault="001D3960" w:rsidP="00401774">
            <w:pPr>
              <w:spacing w:after="0" w:line="100" w:lineRule="atLeast"/>
              <w:ind w:firstLine="567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В.Г. Короленко.</w:t>
            </w:r>
          </w:p>
        </w:tc>
      </w:tr>
      <w:tr w:rsidR="001D3960" w14:paraId="6761D234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00778F" w14:textId="77777777" w:rsidR="001D3960" w:rsidRPr="009B6451" w:rsidRDefault="001D3960" w:rsidP="00401774">
            <w:pPr>
              <w:rPr>
                <w:rStyle w:val="27"/>
                <w:rFonts w:eastAsia="SimSun"/>
                <w:b w:val="0"/>
                <w:bCs w:val="0"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Поэзия конца </w:t>
            </w:r>
            <w:r w:rsidRPr="009B645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/>
              </w:rPr>
              <w:t>XIX</w:t>
            </w:r>
            <w:r w:rsidRPr="009B645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– начала </w:t>
            </w:r>
            <w:r w:rsidRPr="009B645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/>
              </w:rPr>
              <w:t>XX</w:t>
            </w:r>
            <w:r w:rsidRPr="009B645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вв.</w:t>
            </w:r>
          </w:p>
          <w:p w14:paraId="42F7542F" w14:textId="77777777" w:rsidR="001D3960" w:rsidRPr="009B6451" w:rsidRDefault="001D3960" w:rsidP="004017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451">
              <w:rPr>
                <w:rStyle w:val="27"/>
                <w:rFonts w:eastAsia="SimSun"/>
                <w:b w:val="0"/>
                <w:bCs w:val="0"/>
                <w:sz w:val="24"/>
                <w:szCs w:val="24"/>
              </w:rPr>
              <w:t xml:space="preserve">Иван Алексеевич Бунин. </w:t>
            </w:r>
            <w:r w:rsidRPr="009B645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«Помню — долгий зимний </w:t>
            </w:r>
            <w:r w:rsidRPr="009B645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вечер...</w:t>
            </w:r>
            <w:r w:rsidRPr="009B6451">
              <w:rPr>
                <w:rStyle w:val="4"/>
                <w:rFonts w:ascii="Times New Roman" w:eastAsia="Times New Roman" w:hAnsi="Times New Roman" w:cs="Times New Roman"/>
                <w:sz w:val="24"/>
                <w:szCs w:val="24"/>
              </w:rPr>
              <w:t xml:space="preserve">». </w:t>
            </w:r>
            <w:r w:rsidRPr="009B6451">
              <w:rPr>
                <w:rStyle w:val="27"/>
                <w:rFonts w:eastAsia="SimSun"/>
                <w:b w:val="0"/>
                <w:bCs w:val="0"/>
                <w:sz w:val="24"/>
                <w:szCs w:val="24"/>
              </w:rPr>
              <w:t xml:space="preserve">Сергей Александрович Есенин. </w:t>
            </w:r>
            <w:r w:rsidRPr="009B6451">
              <w:rPr>
                <w:rStyle w:val="210"/>
                <w:rFonts w:eastAsia="SimSun"/>
                <w:b w:val="0"/>
                <w:bCs w:val="0"/>
                <w:sz w:val="24"/>
                <w:szCs w:val="24"/>
              </w:rPr>
              <w:t>«Низкий дом с голубыми ставнями...»</w:t>
            </w:r>
            <w:r w:rsidRPr="009B645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65617F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14:paraId="3D5A177C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443BB6D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7A1418" w14:textId="77777777" w:rsidR="001D3960" w:rsidRDefault="001D3960" w:rsidP="00401774">
            <w:pPr>
              <w:spacing w:after="0" w:line="100" w:lineRule="atLeast"/>
              <w:ind w:firstLine="567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стихотворений (в том числе наизусть). Устные ответы на вопросы (с использованием цитирования). Участие в коллективном диалоге. Анализ стихотворения по плану.  Устное иллюстрирование. Защита собственных иллюстраций.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поисковых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</w:tr>
      <w:tr w:rsidR="001D3960" w14:paraId="1E921F37" w14:textId="77777777" w:rsidTr="00C866C5">
        <w:tblPrEx>
          <w:tblCellMar>
            <w:left w:w="0" w:type="dxa"/>
            <w:right w:w="0" w:type="dxa"/>
          </w:tblCellMar>
        </w:tblPrEx>
        <w:trPr>
          <w:gridAfter w:val="2"/>
          <w:wAfter w:w="162" w:type="dxa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8417CF" w14:textId="77777777" w:rsidR="001D3960" w:rsidRPr="009B6451" w:rsidRDefault="001D3960" w:rsidP="00401774">
            <w:pPr>
              <w:spacing w:after="0" w:line="100" w:lineRule="atLeast"/>
              <w:ind w:firstLine="567"/>
            </w:pPr>
            <w:r w:rsidRPr="009B64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Литература XX века.  </w:t>
            </w:r>
          </w:p>
        </w:tc>
      </w:tr>
      <w:tr w:rsidR="001D3960" w14:paraId="77701BEC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7B6BDF" w14:textId="77777777" w:rsidR="001D3960" w:rsidRPr="009B6451" w:rsidRDefault="001D3960" w:rsidP="0040177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П. Бажов «Медной горы хозяйка». Сказы. </w:t>
            </w:r>
          </w:p>
          <w:p w14:paraId="5DE60534" w14:textId="77777777" w:rsidR="001D3960" w:rsidRPr="009B6451" w:rsidRDefault="001D3960" w:rsidP="00401774">
            <w:pPr>
              <w:tabs>
                <w:tab w:val="left" w:pos="5760"/>
              </w:tabs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6288C3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2577C2" w14:textId="77777777" w:rsidR="001D3960" w:rsidRDefault="001D3960" w:rsidP="00401774">
            <w:pPr>
              <w:spacing w:after="0" w:line="100" w:lineRule="atLeast"/>
              <w:ind w:firstLine="567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Устный рассказ о писателе. Выразительное чтение сказа. Устные ответы на вопросы. Участие в коллективном диалоге. Составление плана характеристики героев (в том числе сравнительной). Рассказ о героях и их нравственная оценка. Работа со словарём литературоведческих терминов.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. Подбор цитатных примеров, иллюстрирующих понятия «сказ», «сказка» и сопоставление этих понятий.  Обучение анализу эпизода сказа</w:t>
            </w:r>
          </w:p>
        </w:tc>
      </w:tr>
      <w:tr w:rsidR="001D3960" w14:paraId="20FEBD9F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8A593D" w14:textId="77777777" w:rsidR="001D3960" w:rsidRPr="009B6451" w:rsidRDefault="001D3960" w:rsidP="00401774">
            <w:pPr>
              <w:pStyle w:val="52"/>
              <w:spacing w:before="0" w:line="10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С.Я. Маршак. Пьеса-сказка «Двенадцать месяцев»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8E691B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2+1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62F285" w14:textId="77777777" w:rsidR="001D3960" w:rsidRDefault="001D3960" w:rsidP="00401774">
            <w:pPr>
              <w:spacing w:after="0" w:line="100" w:lineRule="atLeast"/>
              <w:ind w:firstLine="567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Устный рассказ о писателе и обобщение сведений о его сказках. Выразительное чтение пьесы-сказки. Различные виды пересказов. Выявление черт фольклорной традиции в пьесе-сказке, определение художественной функции фольклорных образов. Составление плана сравнительной характеристики народной сказки и пьесы-сказки. Нравственная оценка героев пьесы-сказки. Определение родовых особенностей драмы, жанровых особенностей пьесы-сказки.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</w:tr>
      <w:tr w:rsidR="001D3960" w14:paraId="7C3F360C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433F8D" w14:textId="77777777" w:rsidR="001D3960" w:rsidRPr="009B6451" w:rsidRDefault="001D3960" w:rsidP="0040177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Проза о Великой Отечественной войне. </w:t>
            </w:r>
          </w:p>
          <w:p w14:paraId="25E9E568" w14:textId="77777777" w:rsidR="001D3960" w:rsidRPr="009B6451" w:rsidRDefault="001D3960" w:rsidP="0040177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45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А. П. Платонов «Маленький солдат».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1290D0" w14:textId="77777777" w:rsidR="001D3960" w:rsidRDefault="001D3960" w:rsidP="00401774">
            <w:pPr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84A40B8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A1C5C8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2D7C13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писателе.</w:t>
            </w:r>
          </w:p>
          <w:p w14:paraId="6BFDA663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 (с использованием цитирования). Участие в коллективном диалоге.</w:t>
            </w:r>
          </w:p>
          <w:p w14:paraId="7CE51AB9" w14:textId="77777777" w:rsidR="001D3960" w:rsidRDefault="001D3960" w:rsidP="00401774">
            <w:pPr>
              <w:spacing w:after="0" w:line="100" w:lineRule="atLeast"/>
              <w:ind w:firstLine="567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Составление плана характеристики героев и их нравственная оценка.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</w:tr>
      <w:tr w:rsidR="001D3960" w14:paraId="137BE335" w14:textId="77777777" w:rsidTr="00C866C5">
        <w:tblPrEx>
          <w:tblCellMar>
            <w:left w:w="0" w:type="dxa"/>
            <w:right w:w="0" w:type="dxa"/>
          </w:tblCellMar>
        </w:tblPrEx>
        <w:trPr>
          <w:gridAfter w:val="2"/>
          <w:wAfter w:w="162" w:type="dxa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E2C3BD" w14:textId="77777777" w:rsidR="001D3960" w:rsidRPr="009B6451" w:rsidRDefault="001D3960" w:rsidP="00401774">
            <w:pPr>
              <w:pStyle w:val="52"/>
              <w:spacing w:before="0" w:line="100" w:lineRule="atLeast"/>
              <w:ind w:firstLine="567"/>
              <w:jc w:val="left"/>
            </w:pPr>
            <w:r w:rsidRPr="009B645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Художественная проза о человеке и природе, их взаимоотношениях</w:t>
            </w:r>
          </w:p>
        </w:tc>
      </w:tr>
      <w:tr w:rsidR="001D3960" w:rsidRPr="00C866C5" w14:paraId="6F57DD3F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BC8580" w14:textId="77777777" w:rsidR="001D3960" w:rsidRPr="00C866C5" w:rsidRDefault="001D3960" w:rsidP="00401774">
            <w:pPr>
              <w:pStyle w:val="52"/>
              <w:spacing w:before="0" w:line="10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К. Г. Паустовский. </w:t>
            </w:r>
            <w:r w:rsidRPr="00C866C5">
              <w:rPr>
                <w:rStyle w:val="210"/>
                <w:rFonts w:eastAsia="SimSun"/>
                <w:sz w:val="24"/>
                <w:szCs w:val="24"/>
              </w:rPr>
              <w:t>«</w:t>
            </w:r>
            <w:r w:rsidRPr="00C866C5">
              <w:rPr>
                <w:rStyle w:val="210"/>
                <w:rFonts w:eastAsia="SimSun"/>
                <w:b w:val="0"/>
                <w:bCs w:val="0"/>
                <w:sz w:val="24"/>
                <w:szCs w:val="24"/>
              </w:rPr>
              <w:t>Теплый хлеб», «Заячьи лапы».</w:t>
            </w:r>
          </w:p>
          <w:p w14:paraId="6F5A45B5" w14:textId="77777777" w:rsidR="001D3960" w:rsidRPr="00C866C5" w:rsidRDefault="001D3960" w:rsidP="00401774">
            <w:pPr>
              <w:pStyle w:val="52"/>
              <w:spacing w:before="0" w:line="100" w:lineRule="atLeast"/>
              <w:ind w:firstLine="567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311228" w14:textId="77777777" w:rsidR="001D3960" w:rsidRPr="00C866C5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928DD3" w14:textId="77777777" w:rsidR="001D3960" w:rsidRPr="00C866C5" w:rsidRDefault="001D3960" w:rsidP="00401774">
            <w:pPr>
              <w:spacing w:after="0" w:line="100" w:lineRule="atLeast"/>
              <w:ind w:firstLine="567"/>
            </w:pPr>
            <w:r w:rsidRPr="00C866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Устный рассказ о писателе. Выразительное чтение сказки. Поиск незнакомых слов и определение их значения с помощью словарей и справочной литературы. Устные ответы на вопросы (с использованием цитирования). Участие в коллективном диалоге. Выявление черт фольклорной традиции в сказке. </w:t>
            </w:r>
            <w:r w:rsidRPr="00C866C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C866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</w:tr>
      <w:tr w:rsidR="001D3960" w14:paraId="2CC35754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5F5EE5" w14:textId="77777777" w:rsidR="001D3960" w:rsidRDefault="001D3960" w:rsidP="0040177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Е. Носов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«Трудный хлеб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«Тридцать зерен». (Внеклассное чтение))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C8633D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93F24E" w14:textId="77777777" w:rsidR="001D3960" w:rsidRDefault="001D3960" w:rsidP="00401774">
            <w:pPr>
              <w:spacing w:after="0" w:line="100" w:lineRule="atLeast"/>
              <w:ind w:firstLine="567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Устный рассказ о писателе. Выразительное чтение. Поиск незнакомых слов и определение их значения с помощью словарей и справочной литературы. Устные ответы на вопросы (с использованием цитирования). Участие в коллективном диалоге.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</w:tr>
      <w:tr w:rsidR="001D3960" w14:paraId="50140A6A" w14:textId="77777777" w:rsidTr="00C866C5">
        <w:tblPrEx>
          <w:tblCellMar>
            <w:left w:w="0" w:type="dxa"/>
            <w:right w:w="0" w:type="dxa"/>
          </w:tblCellMar>
        </w:tblPrEx>
        <w:trPr>
          <w:gridAfter w:val="2"/>
          <w:wAfter w:w="162" w:type="dxa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BDBD4C" w14:textId="77777777" w:rsidR="001D3960" w:rsidRPr="00C866C5" w:rsidRDefault="001D3960" w:rsidP="00401774">
            <w:pPr>
              <w:spacing w:after="0" w:line="100" w:lineRule="atLeast"/>
            </w:pPr>
            <w:r w:rsidRPr="00C866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Проза о детях</w:t>
            </w:r>
          </w:p>
        </w:tc>
      </w:tr>
      <w:tr w:rsidR="001D3960" w14:paraId="388D0BEE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6DCF8E" w14:textId="77777777" w:rsidR="001D3960" w:rsidRDefault="001D3960" w:rsidP="0040177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А. П .Платонов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«Никита»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C05F10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0BD8E8" w14:textId="77777777" w:rsidR="001D3960" w:rsidRDefault="001D3960" w:rsidP="00401774">
            <w:pPr>
              <w:spacing w:after="0" w:line="100" w:lineRule="atLeast"/>
              <w:ind w:firstLine="567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писателе. Устные ответы на вопросы (с использованием цитирования).</w:t>
            </w:r>
          </w:p>
        </w:tc>
      </w:tr>
      <w:tr w:rsidR="001D3960" w14:paraId="09DCC16B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A88D15" w14:textId="77777777" w:rsidR="001D3960" w:rsidRDefault="001D3960" w:rsidP="0040177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В. Астафьев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Васюткино озеро».</w:t>
            </w:r>
          </w:p>
          <w:p w14:paraId="193946A2" w14:textId="77777777" w:rsidR="001D3960" w:rsidRDefault="001D3960" w:rsidP="00401774">
            <w:pPr>
              <w:tabs>
                <w:tab w:val="left" w:pos="5760"/>
              </w:tabs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576CD3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4+1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F6A86E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писателе. Устные ответы на вопросы (с использованием цитирования).</w:t>
            </w:r>
          </w:p>
          <w:p w14:paraId="22A84C45" w14:textId="77777777" w:rsidR="001D3960" w:rsidRDefault="001D3960" w:rsidP="00401774">
            <w:pPr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Составление плана и письменная характеристика героя (с использованием цитирования). Нравственная оценка героя рассказа. Подбор цитат из текста по заданной теме.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.</w:t>
            </w:r>
          </w:p>
          <w:p w14:paraId="2D82B168" w14:textId="77777777" w:rsidR="001D3960" w:rsidRDefault="001D3960" w:rsidP="00401774">
            <w:pPr>
              <w:spacing w:after="0" w:line="100" w:lineRule="atLeast"/>
              <w:ind w:firstLine="567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 цитат, иллюстрирующих бесстрашие, терпение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героя, любовь к природе и её понимание, находчивость в экстремальных ситуациях. Создание иллюстраций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 рассказу. Устный ответ на  проблемный вопрос: Какие поступки сверстников вызывают моё восхищение в произведениях К. Г. Паустовского, В. П. Астафьева (по одному произведению)? </w:t>
            </w:r>
          </w:p>
        </w:tc>
      </w:tr>
      <w:tr w:rsidR="001D3960" w14:paraId="34275BFA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A181B7" w14:textId="77777777" w:rsidR="001D3960" w:rsidRDefault="001D3960" w:rsidP="00401774">
            <w:pPr>
              <w:pStyle w:val="22"/>
              <w:spacing w:line="100" w:lineRule="atLeast"/>
              <w:rPr>
                <w:sz w:val="24"/>
                <w:szCs w:val="24"/>
              </w:rPr>
            </w:pPr>
            <w:r w:rsidRPr="00C866C5">
              <w:rPr>
                <w:rStyle w:val="27"/>
                <w:b w:val="0"/>
                <w:bCs w:val="0"/>
                <w:i/>
                <w:sz w:val="24"/>
                <w:szCs w:val="24"/>
              </w:rPr>
              <w:lastRenderedPageBreak/>
              <w:t>Саша Чёрный.</w:t>
            </w:r>
            <w:r>
              <w:rPr>
                <w:rStyle w:val="210"/>
                <w:sz w:val="24"/>
                <w:szCs w:val="24"/>
              </w:rPr>
              <w:t xml:space="preserve"> </w:t>
            </w:r>
            <w:r>
              <w:rPr>
                <w:rStyle w:val="210"/>
                <w:b w:val="0"/>
                <w:sz w:val="24"/>
                <w:szCs w:val="24"/>
              </w:rPr>
              <w:t>«Кавказский пленник», «Игорь-Робинзон».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FA2FC2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2+1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06FD11" w14:textId="77777777" w:rsidR="001D3960" w:rsidRDefault="001D3960" w:rsidP="00401774">
            <w:pPr>
              <w:spacing w:after="0" w:line="100" w:lineRule="atLeast"/>
              <w:ind w:firstLine="567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рассказов, пересказ их фрагментов. Устные ответы на вопросы (с использованием цитирования). Подбор из рассказов цитатных примеров, иллюстрирующих понятие «юмор».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</w:tr>
      <w:tr w:rsidR="001D3960" w14:paraId="1B8B19C2" w14:textId="77777777" w:rsidTr="00C866C5">
        <w:tblPrEx>
          <w:tblCellMar>
            <w:left w:w="0" w:type="dxa"/>
            <w:right w:w="0" w:type="dxa"/>
          </w:tblCellMar>
        </w:tblPrEx>
        <w:trPr>
          <w:gridAfter w:val="2"/>
          <w:wAfter w:w="162" w:type="dxa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991A19" w14:textId="77777777" w:rsidR="001D3960" w:rsidRPr="00C866C5" w:rsidRDefault="001D3960" w:rsidP="00401774">
            <w:pPr>
              <w:pStyle w:val="420"/>
              <w:keepNext/>
              <w:keepLines/>
              <w:spacing w:after="0" w:line="100" w:lineRule="atLeast"/>
              <w:ind w:firstLine="567"/>
            </w:pPr>
            <w:r w:rsidRPr="00C866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Поэзия 2-й половины ХХ в.</w:t>
            </w:r>
          </w:p>
        </w:tc>
      </w:tr>
      <w:tr w:rsidR="001D3960" w14:paraId="0F2A9048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9A4286" w14:textId="77777777" w:rsidR="001D3960" w:rsidRPr="00C866C5" w:rsidRDefault="001D3960" w:rsidP="00401774">
            <w:pPr>
              <w:pStyle w:val="420"/>
              <w:keepNext/>
              <w:keepLines/>
              <w:spacing w:after="0" w:line="100" w:lineRule="atLeast"/>
              <w:rPr>
                <w:rStyle w:val="4"/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Произведения о Родине, родной природе </w:t>
            </w:r>
          </w:p>
          <w:p w14:paraId="1DF6DA5C" w14:textId="77777777" w:rsidR="001D3960" w:rsidRDefault="001D3960" w:rsidP="00401774">
            <w:pPr>
              <w:pStyle w:val="41"/>
              <w:keepNext/>
              <w:keepLines/>
              <w:spacing w:line="100" w:lineRule="atLeast"/>
              <w:ind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4"/>
                <w:rFonts w:ascii="Times New Roman" w:eastAsia="Times New Roman" w:hAnsi="Times New Roman" w:cs="Times New Roman"/>
                <w:sz w:val="24"/>
                <w:szCs w:val="24"/>
              </w:rPr>
              <w:t>А. Прокофьев.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«Алёнушка»;</w:t>
            </w:r>
            <w:r>
              <w:rPr>
                <w:rStyle w:val="4"/>
                <w:rFonts w:ascii="Times New Roman" w:eastAsia="Times New Roman" w:hAnsi="Times New Roman" w:cs="Times New Roman"/>
                <w:sz w:val="24"/>
                <w:szCs w:val="24"/>
              </w:rPr>
              <w:t xml:space="preserve"> Д. Кедрин.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«Алёнушка»;</w:t>
            </w:r>
            <w:r>
              <w:rPr>
                <w:rStyle w:val="4"/>
                <w:rFonts w:ascii="Times New Roman" w:eastAsia="Times New Roman" w:hAnsi="Times New Roman" w:cs="Times New Roman"/>
                <w:sz w:val="24"/>
                <w:szCs w:val="24"/>
              </w:rPr>
              <w:t xml:space="preserve"> Н. Рубцов.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«Родная деревня</w:t>
            </w:r>
            <w:r>
              <w:rPr>
                <w:rStyle w:val="4"/>
                <w:rFonts w:ascii="Times New Roman" w:eastAsia="Times New Roman" w:hAnsi="Times New Roman" w:cs="Times New Roman"/>
                <w:sz w:val="24"/>
                <w:szCs w:val="24"/>
              </w:rPr>
              <w:t>»; Дон-Аминадо.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«Города и годы». </w:t>
            </w:r>
          </w:p>
          <w:p w14:paraId="2223C06F" w14:textId="77777777" w:rsidR="001D3960" w:rsidRDefault="001D3960" w:rsidP="00401774">
            <w:pPr>
              <w:pStyle w:val="52"/>
              <w:spacing w:before="0" w:line="100" w:lineRule="atLeast"/>
              <w:ind w:firstLine="567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9A20F7" w14:textId="77777777" w:rsidR="001D3960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2+1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EF77E0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стихотворений (в том числе наизусть).</w:t>
            </w:r>
          </w:p>
          <w:p w14:paraId="54D6A58A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Определение общего и индивидуального в литературном образе Родины в творчестве разных поэтов.</w:t>
            </w:r>
          </w:p>
          <w:p w14:paraId="49997ED1" w14:textId="77777777" w:rsidR="001D3960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и письменный анализ стихотворений.</w:t>
            </w:r>
          </w:p>
          <w:p w14:paraId="20A2F00B" w14:textId="77777777" w:rsidR="001D3960" w:rsidRDefault="001D3960" w:rsidP="00401774">
            <w:pPr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Презентация и защита собственных иллюстраций к стихотворениям.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14:paraId="25DFA0DA" w14:textId="77777777" w:rsidR="001D3960" w:rsidRDefault="001D3960" w:rsidP="00401774">
            <w:pPr>
              <w:spacing w:after="0" w:line="100" w:lineRule="atLeast"/>
              <w:ind w:firstLine="567"/>
            </w:pPr>
            <w:r w:rsidRPr="00C866C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Проект: Составление под руководством учителя электронного альбома «Русские поэты XX века о Родине и родной природе» с иллюстрациями учащихся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1D3960" w:rsidRPr="00C866C5" w14:paraId="7BFEEAF9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C9B49C" w14:textId="77777777" w:rsidR="001D3960" w:rsidRPr="00C866C5" w:rsidRDefault="001D3960" w:rsidP="00401774">
            <w:pPr>
              <w:tabs>
                <w:tab w:val="left" w:pos="5760"/>
              </w:tabs>
              <w:rPr>
                <w:rStyle w:val="4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Поэзия о Великой Отечественной войне</w:t>
            </w:r>
          </w:p>
          <w:p w14:paraId="7C22A0D5" w14:textId="77777777" w:rsidR="001D3960" w:rsidRPr="00C866C5" w:rsidRDefault="001D3960" w:rsidP="00401774">
            <w:pPr>
              <w:pStyle w:val="420"/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6C5">
              <w:rPr>
                <w:rStyle w:val="4"/>
                <w:rFonts w:ascii="Times New Roman" w:eastAsia="Times New Roman" w:hAnsi="Times New Roman" w:cs="Times New Roman"/>
                <w:sz w:val="24"/>
                <w:szCs w:val="24"/>
              </w:rPr>
              <w:t xml:space="preserve">К. М. Симонов. </w:t>
            </w:r>
            <w:r w:rsidRPr="00C866C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«Майор привёз мальчишку на лафете…»;</w:t>
            </w:r>
            <w:r w:rsidRPr="00C866C5">
              <w:rPr>
                <w:rStyle w:val="4"/>
                <w:rFonts w:ascii="Times New Roman" w:eastAsia="Times New Roman" w:hAnsi="Times New Roman" w:cs="Times New Roman"/>
                <w:sz w:val="24"/>
                <w:szCs w:val="24"/>
              </w:rPr>
              <w:t xml:space="preserve"> А. Т. Твардовский.</w:t>
            </w:r>
            <w:r w:rsidRPr="00C866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«Рассказ танкиста».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80F540" w14:textId="77777777" w:rsidR="001D3960" w:rsidRPr="00C866C5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sz w:val="24"/>
                <w:szCs w:val="24"/>
              </w:rPr>
              <w:t>2+1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4D8B6B" w14:textId="77777777" w:rsidR="001D3960" w:rsidRPr="00C866C5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Краткий рассказ о поэтах и их военной биографии.</w:t>
            </w:r>
          </w:p>
          <w:p w14:paraId="7EEA4250" w14:textId="77777777" w:rsidR="001D3960" w:rsidRPr="00C866C5" w:rsidRDefault="001D3960" w:rsidP="00401774">
            <w:pPr>
              <w:spacing w:after="0" w:line="100" w:lineRule="atLeast"/>
              <w:ind w:firstLine="567"/>
            </w:pPr>
            <w:r w:rsidRPr="00C866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стихотворений (в том числе наизусть). Обучение анализу стихотворений. Сопоставительный анализ стихотворений.       </w:t>
            </w:r>
          </w:p>
        </w:tc>
      </w:tr>
      <w:tr w:rsidR="001D3960" w:rsidRPr="00C866C5" w14:paraId="2FB11F55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34EF25" w14:textId="77777777" w:rsidR="001D3960" w:rsidRPr="00C866C5" w:rsidRDefault="001D3960" w:rsidP="0040177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Литература XX -  XX</w:t>
            </w:r>
            <w:r w:rsidRPr="00C866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вв.    </w:t>
            </w:r>
          </w:p>
          <w:p w14:paraId="41C71883" w14:textId="77777777" w:rsidR="001D3960" w:rsidRPr="00C866C5" w:rsidRDefault="001D3960" w:rsidP="004017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Проза и поэзия о подростках и для подростков последних десятилетий авторов-лауреатов премий и конкурсов.</w:t>
            </w:r>
          </w:p>
          <w:p w14:paraId="0E042AAA" w14:textId="77777777" w:rsidR="001D3960" w:rsidRPr="00C866C5" w:rsidRDefault="001D3960" w:rsidP="004017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Артур Гиваргизов.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Стихи детям.</w:t>
            </w:r>
          </w:p>
          <w:p w14:paraId="50E583C3" w14:textId="77777777" w:rsidR="001D3960" w:rsidRPr="00C866C5" w:rsidRDefault="001D3960" w:rsidP="00401774">
            <w:pPr>
              <w:pStyle w:val="52"/>
              <w:spacing w:before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Николай  Назаркин.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«Изумрудная рыбка»</w:t>
            </w:r>
            <w:r w:rsidRPr="00C866C5">
              <w:rPr>
                <w:rStyle w:val="p-color"/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FCBF09" w14:textId="77777777" w:rsidR="001D3960" w:rsidRPr="00C866C5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sz w:val="24"/>
                <w:szCs w:val="24"/>
              </w:rPr>
              <w:t>3+1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398506" w14:textId="77777777" w:rsidR="001D3960" w:rsidRPr="00C866C5" w:rsidRDefault="001D3960" w:rsidP="00401774">
            <w:pPr>
              <w:spacing w:after="0" w:line="100" w:lineRule="atLeast"/>
              <w:ind w:firstLine="567"/>
            </w:pPr>
            <w:r w:rsidRPr="00C866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рассказов, пересказ их фрагментов. Устные ответы на вопросы (с использованием цитирования). </w:t>
            </w:r>
            <w:r w:rsidRPr="00C866C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C866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</w:tr>
      <w:tr w:rsidR="001D3960" w14:paraId="2F8A2335" w14:textId="77777777" w:rsidTr="00C866C5">
        <w:tblPrEx>
          <w:tblCellMar>
            <w:left w:w="0" w:type="dxa"/>
            <w:right w:w="0" w:type="dxa"/>
          </w:tblCellMar>
        </w:tblPrEx>
        <w:trPr>
          <w:gridAfter w:val="2"/>
          <w:wAfter w:w="162" w:type="dxa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B55BA9" w14:textId="77777777" w:rsidR="001D3960" w:rsidRPr="00C866C5" w:rsidRDefault="001D3960" w:rsidP="00401774">
            <w:pPr>
              <w:spacing w:after="0" w:line="100" w:lineRule="atLeast"/>
              <w:ind w:firstLine="567"/>
            </w:pPr>
            <w:r w:rsidRPr="00C866C5">
              <w:rPr>
                <w:rFonts w:ascii="Times New Roman" w:eastAsia="Times New Roman" w:hAnsi="Times New Roman" w:cs="Times New Roman"/>
                <w:sz w:val="24"/>
                <w:szCs w:val="24"/>
              </w:rPr>
              <w:t>Зарубежная литература</w:t>
            </w:r>
          </w:p>
        </w:tc>
      </w:tr>
      <w:tr w:rsidR="001D3960" w:rsidRPr="00C866C5" w14:paraId="483DC186" w14:textId="77777777" w:rsidTr="00C866C5">
        <w:trPr>
          <w:gridAfter w:val="1"/>
          <w:wAfter w:w="88" w:type="dxa"/>
          <w:trHeight w:val="2745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BBFC80" w14:textId="77777777" w:rsidR="001D3960" w:rsidRPr="00C866C5" w:rsidRDefault="001D3960" w:rsidP="00401774">
            <w:pPr>
              <w:pStyle w:val="afd"/>
              <w:spacing w:line="240" w:lineRule="auto"/>
              <w:ind w:firstLine="0"/>
              <w:rPr>
                <w:sz w:val="24"/>
                <w:szCs w:val="24"/>
              </w:rPr>
            </w:pPr>
            <w:r w:rsidRPr="00C866C5">
              <w:rPr>
                <w:i/>
                <w:sz w:val="24"/>
                <w:szCs w:val="24"/>
              </w:rPr>
              <w:t>Зарубежный фольклор, легенды, баллады, саги, песни</w:t>
            </w:r>
          </w:p>
          <w:p w14:paraId="6AD2A50C" w14:textId="77777777" w:rsidR="001D3960" w:rsidRPr="00C866C5" w:rsidRDefault="001D3960" w:rsidP="00401774">
            <w:pPr>
              <w:tabs>
                <w:tab w:val="left" w:pos="5760"/>
              </w:tabs>
              <w:spacing w:after="0" w:line="240" w:lineRule="auto"/>
              <w:rPr>
                <w:rStyle w:val="431"/>
                <w:b w:val="0"/>
                <w:bCs w:val="0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Гомер 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«Илиада» (или «Одиссея») (фрагменты по выбору)</w:t>
            </w:r>
          </w:p>
          <w:p w14:paraId="2E12A297" w14:textId="77777777" w:rsidR="001D3960" w:rsidRPr="00C866C5" w:rsidRDefault="001D3960" w:rsidP="00401774">
            <w:pPr>
              <w:tabs>
                <w:tab w:val="left" w:pos="57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Style w:val="431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Роберт Льюис Стивенсон. </w:t>
            </w:r>
            <w:r w:rsidRPr="00C866C5">
              <w:rPr>
                <w:rStyle w:val="210"/>
                <w:rFonts w:eastAsia="SimSun"/>
                <w:b w:val="0"/>
                <w:bCs w:val="0"/>
                <w:sz w:val="24"/>
                <w:szCs w:val="24"/>
              </w:rPr>
              <w:t>«Вересковый мёд».</w:t>
            </w:r>
          </w:p>
          <w:p w14:paraId="1BF43D9E" w14:textId="77777777" w:rsidR="001D3960" w:rsidRPr="00C866C5" w:rsidRDefault="001D3960" w:rsidP="004017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Зарубежная сказочная и фантастическая проза</w:t>
            </w:r>
          </w:p>
          <w:p w14:paraId="03ECAA2C" w14:textId="77777777" w:rsidR="001D3960" w:rsidRPr="00C866C5" w:rsidRDefault="001D3960" w:rsidP="004017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Сказки бр. Гримм</w:t>
            </w:r>
          </w:p>
          <w:p w14:paraId="2949104F" w14:textId="77777777" w:rsidR="001D3960" w:rsidRPr="00C866C5" w:rsidRDefault="001D3960" w:rsidP="00401774">
            <w:pPr>
              <w:tabs>
                <w:tab w:val="left" w:pos="5760"/>
              </w:tabs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pacing w:val="-7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Э.Т.А. Гофман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Щелкунчик»</w:t>
            </w:r>
          </w:p>
          <w:p w14:paraId="7303749F" w14:textId="77777777" w:rsidR="001D3960" w:rsidRPr="00C866C5" w:rsidRDefault="001D3960" w:rsidP="00401774">
            <w:pPr>
              <w:tabs>
                <w:tab w:val="left" w:pos="5760"/>
              </w:tabs>
              <w:spacing w:after="0" w:line="240" w:lineRule="auto"/>
              <w:rPr>
                <w:rStyle w:val="431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Cs/>
                <w:color w:val="000000"/>
                <w:spacing w:val="-7"/>
                <w:sz w:val="24"/>
                <w:szCs w:val="24"/>
              </w:rPr>
              <w:t>О. Уальд «</w:t>
            </w:r>
            <w:r w:rsidRPr="00C866C5">
              <w:rPr>
                <w:rFonts w:ascii="Times New Roman" w:hAnsi="Times New Roman" w:cs="Times New Roman"/>
                <w:i/>
                <w:iCs/>
                <w:color w:val="000000"/>
                <w:spacing w:val="-7"/>
                <w:sz w:val="24"/>
                <w:szCs w:val="24"/>
              </w:rPr>
              <w:t>Мальчик – звезда»</w:t>
            </w:r>
          </w:p>
          <w:p w14:paraId="669DF45E" w14:textId="77777777" w:rsidR="001D3960" w:rsidRPr="00C866C5" w:rsidRDefault="001D3960" w:rsidP="00401774">
            <w:pPr>
              <w:pStyle w:val="430"/>
              <w:keepNext/>
              <w:keepLines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66C5">
              <w:rPr>
                <w:rStyle w:val="431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Ханс  Кристиан Андерсен. </w:t>
            </w:r>
            <w:r w:rsidRPr="00C866C5">
              <w:rPr>
                <w:rStyle w:val="210"/>
                <w:rFonts w:eastAsia="SimSun"/>
                <w:b w:val="0"/>
                <w:bCs w:val="0"/>
                <w:sz w:val="24"/>
                <w:szCs w:val="24"/>
              </w:rPr>
              <w:t>«Снежная королева».</w:t>
            </w:r>
          </w:p>
          <w:p w14:paraId="54B496AF" w14:textId="77777777" w:rsidR="001D3960" w:rsidRPr="00C866C5" w:rsidRDefault="001D3960" w:rsidP="00401774">
            <w:pPr>
              <w:tabs>
                <w:tab w:val="left" w:pos="5760"/>
              </w:tabs>
              <w:spacing w:after="0" w:line="240" w:lineRule="auto"/>
              <w:rPr>
                <w:rStyle w:val="210"/>
                <w:rFonts w:eastAsia="SimSun"/>
                <w:b w:val="0"/>
                <w:bCs w:val="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Зарубежная проза о детях и подростках </w:t>
            </w:r>
            <w:r w:rsidRPr="00C866C5">
              <w:rPr>
                <w:rStyle w:val="27"/>
                <w:rFonts w:eastAsia="SimSun"/>
                <w:b w:val="0"/>
                <w:bCs w:val="0"/>
                <w:sz w:val="24"/>
                <w:szCs w:val="24"/>
              </w:rPr>
              <w:t xml:space="preserve">Марк Твен. </w:t>
            </w:r>
            <w:r w:rsidRPr="00C866C5">
              <w:rPr>
                <w:rStyle w:val="210"/>
                <w:rFonts w:eastAsia="SimSun"/>
                <w:b w:val="0"/>
                <w:bCs w:val="0"/>
                <w:sz w:val="24"/>
                <w:szCs w:val="24"/>
              </w:rPr>
              <w:t>«Приключения Тома Сойера».</w:t>
            </w:r>
          </w:p>
          <w:p w14:paraId="2F059DED" w14:textId="77777777" w:rsidR="001D3960" w:rsidRPr="00C866C5" w:rsidRDefault="001D3960" w:rsidP="00401774">
            <w:pPr>
              <w:tabs>
                <w:tab w:val="left" w:pos="5760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Зарубежная проза о живот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ных и взаимоотношениях человека и природы </w:t>
            </w:r>
          </w:p>
          <w:p w14:paraId="05886B96" w14:textId="77777777" w:rsidR="001D3960" w:rsidRPr="00C866C5" w:rsidRDefault="001D3960" w:rsidP="00401774">
            <w:pPr>
              <w:tabs>
                <w:tab w:val="left" w:pos="57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Style w:val="27"/>
                <w:rFonts w:eastAsia="Calibri"/>
                <w:b w:val="0"/>
                <w:bCs w:val="0"/>
                <w:sz w:val="24"/>
                <w:szCs w:val="24"/>
              </w:rPr>
              <w:t xml:space="preserve">Джек Лондон. </w:t>
            </w:r>
            <w:r w:rsidRPr="00C866C5">
              <w:rPr>
                <w:rStyle w:val="210"/>
                <w:rFonts w:eastAsia="Calibri"/>
                <w:b w:val="0"/>
                <w:bCs w:val="0"/>
                <w:sz w:val="24"/>
                <w:szCs w:val="24"/>
              </w:rPr>
              <w:t>«Сказание о Кише»</w:t>
            </w:r>
            <w:r w:rsidRPr="00C866C5">
              <w:rPr>
                <w:sz w:val="24"/>
                <w:szCs w:val="24"/>
              </w:rPr>
              <w:t xml:space="preserve"> 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940ED7" w14:textId="77777777" w:rsidR="001D3960" w:rsidRPr="00C866C5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13+1</w:t>
            </w:r>
          </w:p>
          <w:p w14:paraId="140A3489" w14:textId="77777777" w:rsidR="001D3960" w:rsidRPr="00C866C5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68E2ADB" w14:textId="77777777" w:rsidR="001D3960" w:rsidRPr="00C866C5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70F1183" w14:textId="77777777" w:rsidR="001D3960" w:rsidRPr="00C866C5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1FB565" w14:textId="77777777" w:rsidR="001D3960" w:rsidRPr="00C866C5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Поиск сведений о зарубежных писателях с использованием справочной литературы, ресурсов Интернета. Устные рассказы о писателях.</w:t>
            </w:r>
          </w:p>
          <w:p w14:paraId="137E9F43" w14:textId="77777777" w:rsidR="001D3960" w:rsidRPr="00C866C5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Различные виды пересказов.</w:t>
            </w:r>
          </w:p>
          <w:p w14:paraId="7BB09053" w14:textId="77777777" w:rsidR="001D3960" w:rsidRPr="00C866C5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 (с использованием цитирования). Участие в коллективном диалоге.</w:t>
            </w:r>
            <w:r w:rsidRPr="00C866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Выполнение поисковых или проблемных заданий в малых группах</w:t>
            </w:r>
            <w:r w:rsidRPr="00C866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14:paraId="3F9DA8D4" w14:textId="77777777" w:rsidR="001D3960" w:rsidRPr="00C866C5" w:rsidRDefault="001D3960" w:rsidP="00401774">
            <w:pPr>
              <w:spacing w:after="0" w:line="10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речевой характеристики персонажей. Работа со словарём литературоведческих терминов. Понятие о художественной детали. Понятие об аллегории.</w:t>
            </w:r>
          </w:p>
          <w:p w14:paraId="1E629D6B" w14:textId="77777777" w:rsidR="001D3960" w:rsidRPr="00C866C5" w:rsidRDefault="001D3960" w:rsidP="00401774">
            <w:pPr>
              <w:spacing w:after="0" w:line="100" w:lineRule="atLeast"/>
              <w:ind w:firstLine="567"/>
            </w:pPr>
            <w:r w:rsidRPr="00C866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цитатных примеров, иллюстрирующих понятия «баллада», «деталь», «символ», «аллегория».</w:t>
            </w:r>
          </w:p>
        </w:tc>
      </w:tr>
      <w:tr w:rsidR="001D3960" w:rsidRPr="00C866C5" w14:paraId="6A97B02B" w14:textId="77777777" w:rsidTr="00C866C5">
        <w:trPr>
          <w:gridAfter w:val="1"/>
          <w:wAfter w:w="88" w:type="dxa"/>
          <w:trHeight w:val="365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671C55" w14:textId="77777777" w:rsidR="001D3960" w:rsidRPr="00C866C5" w:rsidRDefault="001D3960" w:rsidP="00401774">
            <w:pPr>
              <w:pStyle w:val="afd"/>
              <w:spacing w:line="100" w:lineRule="atLeast"/>
              <w:ind w:firstLine="567"/>
              <w:rPr>
                <w:rFonts w:eastAsia="Times New Roman"/>
                <w:sz w:val="24"/>
                <w:szCs w:val="24"/>
              </w:rPr>
            </w:pPr>
            <w:r w:rsidRPr="00C866C5">
              <w:rPr>
                <w:rFonts w:eastAsia="Times New Roman"/>
                <w:i/>
                <w:sz w:val="24"/>
                <w:szCs w:val="24"/>
              </w:rPr>
              <w:t>Итоговый урок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B6A400" w14:textId="77777777" w:rsidR="001D3960" w:rsidRPr="00C866C5" w:rsidRDefault="001D3960" w:rsidP="0040177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BE538A" w14:textId="77777777" w:rsidR="001D3960" w:rsidRPr="00C866C5" w:rsidRDefault="001D3960" w:rsidP="00401774">
            <w:pPr>
              <w:snapToGrid w:val="0"/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73AE" w14:paraId="1CE9FC08" w14:textId="77777777" w:rsidTr="00C866C5">
        <w:trPr>
          <w:gridAfter w:val="2"/>
          <w:wAfter w:w="162" w:type="dxa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3DCCE3" w14:textId="4CC3ABAE" w:rsidR="00F373AE" w:rsidRPr="00C866C5" w:rsidRDefault="00F373AE" w:rsidP="00F373AE">
            <w:pPr>
              <w:snapToGrid w:val="0"/>
              <w:spacing w:after="0" w:line="100" w:lineRule="atLeast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класс</w:t>
            </w:r>
          </w:p>
        </w:tc>
      </w:tr>
      <w:tr w:rsidR="00F311B6" w:rsidRPr="00C866C5" w14:paraId="53977FB2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BB71E0" w14:textId="77777777" w:rsidR="00192B20" w:rsidRPr="00C866C5" w:rsidRDefault="00192B20" w:rsidP="00E00254">
            <w:pPr>
              <w:pStyle w:val="22"/>
              <w:spacing w:line="100" w:lineRule="atLeast"/>
              <w:rPr>
                <w:sz w:val="24"/>
                <w:szCs w:val="24"/>
              </w:rPr>
            </w:pPr>
            <w:bookmarkStart w:id="8" w:name="_Hlk63428582"/>
            <w:r w:rsidRPr="00C866C5">
              <w:rPr>
                <w:sz w:val="24"/>
                <w:szCs w:val="24"/>
              </w:rPr>
              <w:t xml:space="preserve">Введение </w:t>
            </w:r>
          </w:p>
          <w:p w14:paraId="150C736C" w14:textId="77777777" w:rsidR="00192B20" w:rsidRPr="00C866C5" w:rsidRDefault="00192B20" w:rsidP="00E00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Литература как искусство слова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B4AFEF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E120E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Выразительное чтение, эмоциональный отклик и выражение личного отношения к прочитанному. Устный или письменный ответ на вопрос. Участие в коллективном диалоге.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поисковых или проблемных заданий в малых группах.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Характеристика форм проявления авторской позиции в произведениях различных родов литературы (лирика, эпос, драма).</w:t>
            </w:r>
          </w:p>
        </w:tc>
      </w:tr>
      <w:tr w:rsidR="00F311B6" w:rsidRPr="00C866C5" w14:paraId="1016BCAE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00E9EA" w14:textId="77777777" w:rsidR="00192B20" w:rsidRPr="00C866C5" w:rsidRDefault="00192B20" w:rsidP="00E00254"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Русский фольклор </w:t>
            </w:r>
          </w:p>
          <w:p w14:paraId="5F1A6BE1" w14:textId="77777777" w:rsidR="00192B20" w:rsidRPr="00C866C5" w:rsidRDefault="00192B20" w:rsidP="00E00254">
            <w:pPr>
              <w:pStyle w:val="Default"/>
            </w:pPr>
            <w:r w:rsidRPr="00C866C5">
              <w:t>Календарно-обрядовые песни.</w:t>
            </w:r>
          </w:p>
          <w:p w14:paraId="13A98795" w14:textId="77777777" w:rsidR="00192B20" w:rsidRPr="00C866C5" w:rsidRDefault="00192B20" w:rsidP="00E00254">
            <w:pPr>
              <w:pStyle w:val="Default"/>
            </w:pPr>
            <w:r w:rsidRPr="00C866C5">
              <w:t>Пословицы и поговорки. Загадки.</w:t>
            </w:r>
          </w:p>
          <w:p w14:paraId="69C327BB" w14:textId="77777777" w:rsidR="00192B20" w:rsidRPr="00C866C5" w:rsidRDefault="00192B20" w:rsidP="00E00254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D83182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46F03CBD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5709E3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22FA2A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E42002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Объяснение специфики происхождения, форм бытования, жанрового своеобразия двух основных ветвей словесного искусства — фольклорной и литературной.</w:t>
            </w:r>
          </w:p>
          <w:p w14:paraId="45ACC538" w14:textId="77777777" w:rsidR="00192B20" w:rsidRPr="00C866C5" w:rsidRDefault="00192B20" w:rsidP="00E00254">
            <w:pPr>
              <w:spacing w:after="0" w:line="100" w:lineRule="atLeast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 пословиц, поговорок и загадок в устных и письменных высказываниях.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поисковых или проблемных заданий в малых группах.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Толкование прямого и переносного смысла пословиц и поговорок, загадок. Сочинение загадок. Устное или письменное сочинение по пословице или поговорке.</w:t>
            </w:r>
          </w:p>
        </w:tc>
      </w:tr>
      <w:tr w:rsidR="00F311B6" w:rsidRPr="00C866C5" w14:paraId="68E7B9A0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D3C0C8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Древнерусская литература. «Повесть временных лет». «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Сказание о белгородском киселе».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979D6F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7F90ED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Выразительное чтение произведения. Поиск незнакомых слов и определение их значения с помощью справочной литературы. Характеристика героев древнерусской литературы. Устные и письменные ответы на вопросы.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поисковых или проблемных заданий в малых группах.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</w:tr>
      <w:tr w:rsidR="00F311B6" w:rsidRPr="00C866C5" w14:paraId="1440A268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21B520" w14:textId="77777777" w:rsidR="00192B20" w:rsidRPr="00C866C5" w:rsidRDefault="00192B20" w:rsidP="00E00254">
            <w:pPr>
              <w:pStyle w:val="Default"/>
            </w:pPr>
            <w:r w:rsidRPr="00C866C5">
              <w:t>Литература VIII века</w:t>
            </w:r>
          </w:p>
          <w:p w14:paraId="702E6ACF" w14:textId="77777777" w:rsidR="00192B20" w:rsidRPr="00C866C5" w:rsidRDefault="00192B20" w:rsidP="00E00254">
            <w:pPr>
              <w:pStyle w:val="Default"/>
            </w:pPr>
            <w:r w:rsidRPr="00C866C5">
              <w:t xml:space="preserve">И.И. Дмитриев. </w:t>
            </w:r>
            <w:r w:rsidRPr="00C866C5">
              <w:rPr>
                <w:i/>
              </w:rPr>
              <w:t>«Муха».</w:t>
            </w:r>
          </w:p>
          <w:p w14:paraId="3FC46D67" w14:textId="77777777" w:rsidR="00192B20" w:rsidRPr="00C866C5" w:rsidRDefault="00192B20" w:rsidP="00E00254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A5D8F7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815FB0" w14:textId="0A125F8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рассказ о баснописце. Выразительное чтение басни.  Характеристика героев басни. Устный или письменный ответ на вопрос (с использованием цитирования). Участие в коллективном диалоге. Работа со словарём литературоведческих терминов. Поиск цитатных примеров из басни, иллюстрирующих понятия «аллегория» и «мораль».</w:t>
            </w:r>
          </w:p>
        </w:tc>
      </w:tr>
      <w:tr w:rsidR="00192B20" w14:paraId="3C5A5C47" w14:textId="77777777" w:rsidTr="00C866C5">
        <w:tblPrEx>
          <w:tblCellMar>
            <w:left w:w="0" w:type="dxa"/>
            <w:right w:w="0" w:type="dxa"/>
          </w:tblCellMar>
        </w:tblPrEx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AF169C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Литература XIX века</w:t>
            </w:r>
          </w:p>
        </w:tc>
        <w:tc>
          <w:tcPr>
            <w:tcW w:w="162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14:paraId="32031C1D" w14:textId="77777777" w:rsidR="00192B20" w:rsidRDefault="00192B20" w:rsidP="00E00254">
            <w:pPr>
              <w:snapToGrid w:val="0"/>
            </w:pPr>
          </w:p>
        </w:tc>
      </w:tr>
      <w:tr w:rsidR="00F311B6" w:rsidRPr="00C866C5" w14:paraId="123B8B80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61F150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И.А. Крылов. Басни 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«Листы и Корни», «Ларчик», «Осёл и Соловей».</w:t>
            </w:r>
          </w:p>
          <w:p w14:paraId="0A734DE0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7F4C9E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AAEC64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Поиск сведений о писателе. Устный рассказ о писателе. Выразительное чтение басен (в том числе наизусть). Устные ответы на вопросы (с использованием цитирования). Участие в коллективном диалоге. Характеристика героев басен. Выявление характерных для басен образов и приёмов изображения человека. Игровые виды деятельности: конкурсы, викторины.</w:t>
            </w:r>
          </w:p>
        </w:tc>
      </w:tr>
      <w:tr w:rsidR="00F311B6" w:rsidRPr="00C866C5" w14:paraId="448770B3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1E3F5E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А.С. Пушкин. 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«Узник», </w:t>
            </w:r>
            <w:r w:rsidRPr="00C866C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«Зимнее утро», 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«И. И. Пущину». </w:t>
            </w:r>
            <w:r w:rsidRPr="00C866C5">
              <w:rPr>
                <w:rFonts w:ascii="Times New Roman" w:hAnsi="Times New Roman" w:cs="Times New Roman"/>
                <w:i/>
                <w:iCs/>
              </w:rPr>
              <w:t>«Дубровский»</w:t>
            </w:r>
          </w:p>
          <w:p w14:paraId="1371CC66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BB10F7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869825" w14:textId="52FB4F31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Поиск сведений о поэте. Устный рассказ о поэте. Выразительное чтение стихотворений (в том числе наизусть). Устные ответы на вопросы (с использованием цитирования). Участие в коллективном диалоге.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поисковых или проблемных заданий в малых группах.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Выявление в стихотворениях их жанровых особенностей. Составление плана анализа стихотворения. Уст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ный и письменный анализ стихотворений. Поиск незнакомых слов и их объяснение с помощью словарей. Анализ сюжетно-композиционных особенностей прозаических произведений. Выделение этапов развития сюжета. Различение образов рассказчика и автора-повествователя. Составление сравнительной характеристики героев, плана анализа эпизода. Письменный ответ на проблемный вопрос. Подбор цитат из текста повестей по заданной теме.</w:t>
            </w:r>
            <w:r w:rsidR="0017655E"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 по творчеству А.С.</w:t>
            </w:r>
            <w:r w:rsidR="0017655E"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Пушкина.</w:t>
            </w:r>
          </w:p>
        </w:tc>
      </w:tr>
      <w:tr w:rsidR="00F311B6" w:rsidRPr="00C866C5" w14:paraId="3A275500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7D1576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М.Ю. Лермонтов. Стихотворения: «Парус» (1832), «Узник» (1837), «Тучи» (1840), «Утес» (1841)</w:t>
            </w:r>
          </w:p>
          <w:p w14:paraId="77AD255B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«Листок», «Три пальмы».</w:t>
            </w:r>
          </w:p>
          <w:p w14:paraId="487F1DED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ABEF54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094861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Поиск материалов о биографии и творчестве поэта.  Устный рассказ о поэте. Выразительное чтение стихотворений (в том числе наизусть). Устные ответы на вопросы (с использованием цитирования). Участие в коллективном диалоге. Различение образов лирического героя и автора в лирике. Выявление художественно значимых изобразительно-выразительных средств языка писателя и определение их художественной функции. Определение видов рифм и способов рифмовки. Подбор примеров, иллюстрирующих двусложные и трёхсложные</w:t>
            </w:r>
          </w:p>
          <w:p w14:paraId="092A6312" w14:textId="77777777" w:rsidR="00192B20" w:rsidRPr="00C866C5" w:rsidRDefault="00192B20" w:rsidP="00E00254">
            <w:pPr>
              <w:spacing w:after="0" w:line="100" w:lineRule="atLeast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размеры стиха.</w:t>
            </w:r>
          </w:p>
        </w:tc>
      </w:tr>
      <w:tr w:rsidR="00F311B6" w:rsidRPr="00C866C5" w14:paraId="54EC7700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F646B6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Н.В. Гоголь. 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«Повесть о том, как поссорился Иван Иванович с Иваном Никифоровичем».</w:t>
            </w:r>
          </w:p>
          <w:p w14:paraId="3303A6FC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29D68F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18EA98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сравнительной характеристики героев. Составление плана анализа эпизода. Письменный ответ на проблемный вопрос. Подбор цитат из текста повестей по заданной теме. Участие в коллективном диалоге.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поисковых или проблемных заданий в малых группах.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</w:tr>
      <w:tr w:rsidR="00F311B6" w:rsidRPr="00C866C5" w14:paraId="328CC9E4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786EF1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И.С. Тургенев. Рассказ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«Бежин луг».</w:t>
            </w:r>
          </w:p>
          <w:p w14:paraId="6444EBAA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11C9F9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E40E8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рассказ о писателе. Различные виды пересказов. Устные ответы на вопросы Участие в коллективном диалоге. Составление устной и письменной характеристики героя или групповой характеристики героев. Нравственная оценка героев. Различение образов рассказчика и автора-повествователя. Анализ различных форм выражения авторской позиции. Участие в коллективном диалоге.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поисковых или проблемных заданий в малых группах.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</w:tr>
      <w:tr w:rsidR="00F311B6" w:rsidRPr="00C866C5" w14:paraId="5DF49258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4927BD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Ф.И. Тютчев. «Умом Россию не понять…» (1866). </w:t>
            </w:r>
          </w:p>
          <w:p w14:paraId="6D863375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«Есть в осени первоначальной…» (1857),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«Неохотно и несмело», «Листья».</w:t>
            </w:r>
          </w:p>
          <w:p w14:paraId="5070F960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А.А. Фет. </w:t>
            </w:r>
            <w:r w:rsidRPr="00C866C5">
              <w:rPr>
                <w:rFonts w:ascii="Times New Roman" w:hAnsi="Times New Roman" w:cs="Times New Roman"/>
                <w:kern w:val="1"/>
                <w:sz w:val="24"/>
                <w:szCs w:val="24"/>
              </w:rPr>
              <w:t>Стихотворения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: «Шепот, робкое дыханье…» (1850)</w:t>
            </w:r>
          </w:p>
          <w:p w14:paraId="191BCB0B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«Учись у них –  у дуба, у березы…»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491F70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247FF9A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2590B5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2D60D2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E835CD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64C753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3F8A6D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AE582E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79BBB8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2367FA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58850A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Поиск материалов о биографии и творчестве поэтов с использованием справочной литературы и ресурсов Интернета. Устные рассказы о поэтах. Выразительное чтение стихотворений (в том числе наизусть). Устный и письменный анализ стихотворений. Различение образов лирического героя и автора в лирике. Анализ форм выражения авторской позиции в стихотворениях. Подбор цитат из стихотворений по заданной теме. Участие в коллективном диалоге.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поисковых или проблемных заданий в малых группах.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</w:tr>
      <w:tr w:rsidR="00F311B6" w:rsidRPr="00C866C5" w14:paraId="3AF8079F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7F8A16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Н.А. Некрасов. Стихотворение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«Железная дорога».</w:t>
            </w:r>
          </w:p>
          <w:p w14:paraId="58E136AC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FB45AA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AC7B27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Поиск материалов о биографии и творчестве поэта.  Устный рассказ о поэте. Выразительное чтение стихотворений (в том числе наизусть). Устные ответы на вопросы (с использованием цитирования).Участие в коллективном диалоге.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поисковых или проблемных заданий в малых группах.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Различение образов лирического героя и автора в лирике.</w:t>
            </w:r>
          </w:p>
          <w:p w14:paraId="4FFD4C53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Выявление художественно значимых изобразительно-выразительных средств языка писателя и определение их</w:t>
            </w:r>
          </w:p>
          <w:p w14:paraId="4365FF18" w14:textId="77777777" w:rsidR="00192B20" w:rsidRPr="00C866C5" w:rsidRDefault="00192B20" w:rsidP="00E00254">
            <w:pPr>
              <w:spacing w:after="0" w:line="100" w:lineRule="atLeast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художественной функции. </w:t>
            </w:r>
          </w:p>
        </w:tc>
      </w:tr>
      <w:tr w:rsidR="00F311B6" w:rsidRPr="00C866C5" w14:paraId="39C8B67B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101D7E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Н.С. Лесков.  Повесть 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«Левша».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4819AD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0DF6D0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Поиск материалов о биографии и творчестве писателя. Устный рассказ о писателе. Устные ответы на вопросы. Участие в коллективном диалоге. 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Выполнение по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исковых или проблемных заданий в малых группах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14:paraId="00C251CC" w14:textId="77777777" w:rsidR="00192B20" w:rsidRPr="00C866C5" w:rsidRDefault="00192B20" w:rsidP="00E00254">
            <w:pPr>
              <w:spacing w:after="0" w:line="100" w:lineRule="atLeast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устной и письменной характеристики героев. Нравственная оценка героев сказа. Различение образов рассказчика и автора-повествователя в  эпическом произведении. Жанровая характеристика сказа. Работа со словарём литературоведческих терминов.</w:t>
            </w:r>
          </w:p>
        </w:tc>
      </w:tr>
      <w:tr w:rsidR="00F311B6" w:rsidRPr="00C866C5" w14:paraId="64A7D7E6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79106C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А.П. Чехов.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Рассказ «Толстый и тонкий  «Лошадиная фамилия».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77FF4A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897DB1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рассказ о писателе. Восприятие текста рассказа и его выразительное чтение. Различные виды пересказов. Устные ответы на вопросы. Участие в коллективном диалоге.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поисковых или проблемных заданий в малых группах.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</w:tr>
      <w:tr w:rsidR="00F311B6" w:rsidRPr="00C866C5" w14:paraId="448DE421" w14:textId="77777777" w:rsidTr="00C866C5">
        <w:trPr>
          <w:gridAfter w:val="1"/>
          <w:wAfter w:w="88" w:type="dxa"/>
          <w:trHeight w:val="3757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1C8A99" w14:textId="77777777" w:rsidR="00192B20" w:rsidRPr="00C866C5" w:rsidRDefault="00192B20" w:rsidP="00E00254">
            <w:pPr>
              <w:pStyle w:val="afd"/>
              <w:tabs>
                <w:tab w:val="left" w:pos="3840"/>
              </w:tabs>
              <w:spacing w:line="100" w:lineRule="atLeast"/>
              <w:ind w:firstLine="0"/>
              <w:jc w:val="left"/>
              <w:rPr>
                <w:iCs/>
                <w:sz w:val="24"/>
                <w:szCs w:val="24"/>
                <w:shd w:val="clear" w:color="auto" w:fill="FFFFFF"/>
              </w:rPr>
            </w:pPr>
            <w:r w:rsidRPr="00C866C5">
              <w:rPr>
                <w:sz w:val="24"/>
                <w:szCs w:val="24"/>
              </w:rPr>
              <w:t xml:space="preserve">Поэзия 2-й половины </w:t>
            </w:r>
            <w:r w:rsidRPr="00C866C5">
              <w:rPr>
                <w:sz w:val="24"/>
                <w:szCs w:val="24"/>
                <w:lang w:val="en-US"/>
              </w:rPr>
              <w:t>XIX</w:t>
            </w:r>
            <w:r w:rsidRPr="00C866C5">
              <w:rPr>
                <w:sz w:val="24"/>
                <w:szCs w:val="24"/>
              </w:rPr>
              <w:t xml:space="preserve"> в.</w:t>
            </w:r>
            <w:r w:rsidRPr="00C866C5">
              <w:rPr>
                <w:sz w:val="24"/>
                <w:szCs w:val="24"/>
              </w:rPr>
              <w:tab/>
            </w:r>
          </w:p>
          <w:p w14:paraId="64FE013F" w14:textId="695DEA98" w:rsidR="00192B20" w:rsidRPr="00C866C5" w:rsidRDefault="00192B20" w:rsidP="00E00254">
            <w:pPr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</w:pPr>
            <w:r w:rsidRPr="00C866C5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Я. Полонский.</w:t>
            </w:r>
            <w:r w:rsidR="00D608C7" w:rsidRPr="00C866C5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 xml:space="preserve">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«По горам две хмурых тучи...»,«Посмотри, какая мгла...»;</w:t>
            </w:r>
          </w:p>
          <w:p w14:paraId="7F82BCC7" w14:textId="77777777" w:rsidR="00192B20" w:rsidRPr="00C866C5" w:rsidRDefault="00192B20" w:rsidP="00E00254">
            <w:pPr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</w:pPr>
            <w:r w:rsidRPr="00C866C5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Е. Баратынский.</w:t>
            </w:r>
            <w:r w:rsidRPr="00C866C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«Чудный град...»;</w:t>
            </w:r>
          </w:p>
          <w:p w14:paraId="559117E7" w14:textId="77777777" w:rsidR="00192B20" w:rsidRPr="00C866C5" w:rsidRDefault="00192B20" w:rsidP="00E00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А. Толстой.</w:t>
            </w:r>
            <w:r w:rsidRPr="00C866C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«Где гнутся над омутом лозы...»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4ECB44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D8BB14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стихотворений (в том числе наизусть). Устное рецензирование выразительного чтения одноклассников, исполнения актёров. Устные ответы на вопросы (с использованием цитирования).Участие в коллективном диалоге. Устный и письменный анализ стихотворений. Прослушивание и обсуждение романсов на стихи русских поэтов. Выявление характерных признаков лирики в изучаемых стихотворениях. Выявление художественно значимых изобразительно-выразительных средств языка писателя и определение их художественной функции в произведениях. Проект: Составление под руководством учителя электронного альбома «Родная природа в стихотворениях русских поэтов XIX века».</w:t>
            </w:r>
          </w:p>
        </w:tc>
      </w:tr>
      <w:tr w:rsidR="00F311B6" w:rsidRPr="00C866C5" w14:paraId="3ED02DE3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E92C0D" w14:textId="77777777" w:rsidR="00192B20" w:rsidRPr="00C866C5" w:rsidRDefault="00192B20" w:rsidP="00E00254">
            <w:pPr>
              <w:pStyle w:val="afd"/>
              <w:spacing w:line="100" w:lineRule="atLeast"/>
              <w:ind w:firstLine="0"/>
              <w:jc w:val="left"/>
              <w:rPr>
                <w:sz w:val="24"/>
                <w:szCs w:val="24"/>
              </w:rPr>
            </w:pPr>
            <w:r w:rsidRPr="00C866C5">
              <w:rPr>
                <w:sz w:val="24"/>
                <w:szCs w:val="24"/>
              </w:rPr>
              <w:t xml:space="preserve">Проза конца </w:t>
            </w:r>
            <w:r w:rsidRPr="00C866C5">
              <w:rPr>
                <w:sz w:val="24"/>
                <w:szCs w:val="24"/>
                <w:lang w:val="en-US"/>
              </w:rPr>
              <w:t>XIX</w:t>
            </w:r>
            <w:r w:rsidRPr="00C866C5">
              <w:rPr>
                <w:sz w:val="24"/>
                <w:szCs w:val="24"/>
              </w:rPr>
              <w:t xml:space="preserve"> – начала </w:t>
            </w:r>
            <w:r w:rsidRPr="00C866C5">
              <w:rPr>
                <w:sz w:val="24"/>
                <w:szCs w:val="24"/>
                <w:lang w:val="en-US"/>
              </w:rPr>
              <w:t>XX</w:t>
            </w:r>
            <w:r w:rsidRPr="00C866C5">
              <w:rPr>
                <w:sz w:val="24"/>
                <w:szCs w:val="24"/>
              </w:rPr>
              <w:t xml:space="preserve"> вв.</w:t>
            </w:r>
          </w:p>
          <w:p w14:paraId="634BD1DA" w14:textId="77777777" w:rsidR="00192B20" w:rsidRPr="00C866C5" w:rsidRDefault="00192B20" w:rsidP="00E00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А.И. Куприн. «Чудесный доктор»</w:t>
            </w:r>
          </w:p>
          <w:p w14:paraId="6EBE7DF2" w14:textId="77777777" w:rsidR="00192B20" w:rsidRPr="00C866C5" w:rsidRDefault="00192B20" w:rsidP="00E00254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F2A062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FF7FA2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Поиск материалов о биографии и творчестве писателя, истории создания произведения, прототипах с использованием справочной литературы. Устный рассказ о писателе. Различные виды пересказов. Устные ответы на вопросы (с использованием цитирования). Участие в коллективном диалоге. Характеристика идейно-эмоционального содержания рассказа, нравственная оценка героев.</w:t>
            </w:r>
          </w:p>
        </w:tc>
      </w:tr>
      <w:tr w:rsidR="00F311B6" w:rsidRPr="00C866C5" w14:paraId="1CF08E19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5801AB" w14:textId="77777777" w:rsidR="00192B20" w:rsidRPr="00C866C5" w:rsidRDefault="00192B20" w:rsidP="00E00254">
            <w:pPr>
              <w:pStyle w:val="afd"/>
              <w:spacing w:line="100" w:lineRule="atLeast"/>
              <w:ind w:firstLine="0"/>
              <w:jc w:val="left"/>
              <w:rPr>
                <w:sz w:val="24"/>
                <w:szCs w:val="24"/>
              </w:rPr>
            </w:pPr>
            <w:r w:rsidRPr="00C866C5">
              <w:rPr>
                <w:sz w:val="24"/>
                <w:szCs w:val="24"/>
              </w:rPr>
              <w:t>А. Грин. Повесть «Алые паруса»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44AB0E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62F8D4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Поиск материалов о биографии и творчестве писателя. Устный рассказ о писателе. Различные виды пересказов. Составление плана и сравнительной характеристики героев. Устный и письменный анализ эпизода. Составление таблицы «Сравнительная характеристика Асоль и Грея».</w:t>
            </w:r>
          </w:p>
        </w:tc>
      </w:tr>
      <w:tr w:rsidR="00F311B6" w:rsidRPr="00C866C5" w14:paraId="0B985F7B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97C94E" w14:textId="77777777" w:rsidR="00192B20" w:rsidRPr="00C866C5" w:rsidRDefault="00192B20" w:rsidP="00E00254">
            <w:pPr>
              <w:pStyle w:val="afd"/>
              <w:spacing w:line="100" w:lineRule="atLeast"/>
              <w:ind w:firstLine="0"/>
              <w:jc w:val="left"/>
              <w:rPr>
                <w:kern w:val="1"/>
                <w:sz w:val="24"/>
                <w:szCs w:val="24"/>
              </w:rPr>
            </w:pPr>
            <w:r w:rsidRPr="00C866C5">
              <w:rPr>
                <w:sz w:val="24"/>
                <w:szCs w:val="24"/>
              </w:rPr>
              <w:t>Литература ХХ века.</w:t>
            </w:r>
          </w:p>
          <w:p w14:paraId="6E127792" w14:textId="77777777" w:rsidR="00192B20" w:rsidRPr="00C866C5" w:rsidRDefault="00192B20" w:rsidP="00E00254">
            <w:pPr>
              <w:pStyle w:val="afd"/>
              <w:spacing w:line="100" w:lineRule="atLeast"/>
              <w:ind w:firstLine="0"/>
              <w:jc w:val="left"/>
              <w:rPr>
                <w:sz w:val="24"/>
                <w:szCs w:val="24"/>
              </w:rPr>
            </w:pPr>
            <w:r w:rsidRPr="00C866C5">
              <w:rPr>
                <w:kern w:val="1"/>
                <w:sz w:val="24"/>
                <w:szCs w:val="24"/>
              </w:rPr>
              <w:t>М.М. Зощенко</w:t>
            </w:r>
            <w:r w:rsidRPr="00C866C5">
              <w:rPr>
                <w:i/>
                <w:kern w:val="1"/>
                <w:sz w:val="24"/>
                <w:szCs w:val="24"/>
              </w:rPr>
              <w:t>. «Галоша»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820BC2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09E4B8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Поиск материалов о биографии и творчестве писателя. Устный рассказ о писателе. Различные виды пересказов. 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 </w:t>
            </w:r>
          </w:p>
        </w:tc>
      </w:tr>
      <w:tr w:rsidR="00F311B6" w:rsidRPr="00C866C5" w14:paraId="3FC504A6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C34A15" w14:textId="77777777" w:rsidR="00192B20" w:rsidRPr="00C866C5" w:rsidRDefault="00192B20" w:rsidP="00E00254">
            <w:pPr>
              <w:tabs>
                <w:tab w:val="left" w:pos="5760"/>
              </w:tabs>
              <w:spacing w:after="0" w:line="100" w:lineRule="atLeast"/>
              <w:ind w:firstLine="567"/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</w:pPr>
            <w:r w:rsidRPr="00C866C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Поэзия конца </w:t>
            </w:r>
            <w:r w:rsidRPr="00C866C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XIX</w:t>
            </w:r>
            <w:r w:rsidRPr="00C866C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– начала </w:t>
            </w:r>
            <w:r w:rsidRPr="00C866C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XX</w:t>
            </w:r>
            <w:r w:rsidRPr="00C866C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вв.</w:t>
            </w:r>
          </w:p>
          <w:p w14:paraId="2EFDCE4A" w14:textId="77777777" w:rsidR="00192B20" w:rsidRPr="00C866C5" w:rsidRDefault="00192B2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С.Есенин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 xml:space="preserve">.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«Мелколесье. Степь и дали..», «Пороша».</w:t>
            </w:r>
          </w:p>
          <w:p w14:paraId="59DFAB5F" w14:textId="77777777" w:rsidR="00192B20" w:rsidRPr="00C866C5" w:rsidRDefault="00192B2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kern w:val="1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А.А. Блок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«Летний вечер», «О, как безумно за окном».</w:t>
            </w:r>
          </w:p>
          <w:p w14:paraId="74BE4814" w14:textId="77777777" w:rsidR="00192B20" w:rsidRPr="00C866C5" w:rsidRDefault="00192B2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kern w:val="1"/>
                <w:sz w:val="24"/>
                <w:szCs w:val="24"/>
              </w:rPr>
              <w:t xml:space="preserve">А.А.Ахматова 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«Перед весной бывают дни такие…» (1915).     И.А. Бунин «Родина».</w:t>
            </w:r>
          </w:p>
          <w:p w14:paraId="42E02F09" w14:textId="77777777" w:rsidR="00192B20" w:rsidRPr="00C866C5" w:rsidRDefault="00192B2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К. Бальмонт «Вечер».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794B35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46E90D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стихотворений (в том числе наизусть). Устные ответы на вопросы. Определение общего и индивидуального, неповторимого в литературном образе Родины в творчестве русских писателей.</w:t>
            </w:r>
          </w:p>
          <w:p w14:paraId="3867656D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Различение образов лирического героя и автора.</w:t>
            </w:r>
          </w:p>
          <w:p w14:paraId="71AAC7EF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 письменный анализ стихотворений. Выявление художественно значимых изобразительно-выразительных средств языка поэта и определение их художественной функции в стихотворениях.</w:t>
            </w:r>
          </w:p>
        </w:tc>
      </w:tr>
      <w:tr w:rsidR="00F311B6" w:rsidRPr="00C866C5" w14:paraId="452D580B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B38B5B" w14:textId="77777777" w:rsidR="00192B20" w:rsidRPr="00C866C5" w:rsidRDefault="00192B2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Проза о Великой Отечественной войне </w:t>
            </w:r>
            <w:r w:rsidRPr="00C866C5">
              <w:rPr>
                <w:rStyle w:val="c5"/>
                <w:rFonts w:ascii="Times New Roman" w:hAnsi="Times New Roman"/>
                <w:sz w:val="24"/>
                <w:szCs w:val="24"/>
              </w:rPr>
              <w:t xml:space="preserve">К. Воробьев </w:t>
            </w:r>
            <w:r w:rsidRPr="00C866C5">
              <w:rPr>
                <w:rStyle w:val="c5"/>
                <w:rFonts w:ascii="Times New Roman" w:hAnsi="Times New Roman"/>
                <w:i/>
              </w:rPr>
              <w:t>«Немец в валенках»</w:t>
            </w:r>
            <w:r w:rsidRPr="00C866C5">
              <w:rPr>
                <w:rStyle w:val="c5"/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F5EA5D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2CD67E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Поиск материалов о биографии и творчестве писателя. Устный рассказ о писателе. Различные виды пересказов. 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группах.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</w:tr>
      <w:tr w:rsidR="00F311B6" w:rsidRPr="00C866C5" w14:paraId="3EA9D5A4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3BA321" w14:textId="77777777" w:rsidR="00192B20" w:rsidRPr="00C866C5" w:rsidRDefault="00192B2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</w:pPr>
            <w:r w:rsidRPr="00C866C5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Поэзия о Великой Отечественной войне</w:t>
            </w:r>
          </w:p>
          <w:p w14:paraId="09EDE8E8" w14:textId="77777777" w:rsidR="00192B20" w:rsidRPr="00C866C5" w:rsidRDefault="00192B2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C866C5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К. М. Симонов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 xml:space="preserve">.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«Ты помнишь, Алёша, дороги Смоленщины...»;</w:t>
            </w:r>
          </w:p>
          <w:p w14:paraId="070CBD70" w14:textId="77777777" w:rsidR="00192B20" w:rsidRPr="00C866C5" w:rsidRDefault="00192B2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 xml:space="preserve"> Д. С. Самойлов.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«Сороковые»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CC2B29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A08395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Устные рассказы о поэтах-фронтовиках. Выразительное чтение стихотворений (в том числе наизусть). Устные ответы на вопросы Участие в коллективном диалоге.</w:t>
            </w:r>
          </w:p>
          <w:p w14:paraId="2DE4D41B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Различение образов лирического героя и автора. Выявление роли изобразительно-выразительных средств в стихотворениях.</w:t>
            </w:r>
          </w:p>
        </w:tc>
      </w:tr>
      <w:tr w:rsidR="00F311B6" w:rsidRPr="00C866C5" w14:paraId="24DB5038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261D68" w14:textId="77777777" w:rsidR="00192B20" w:rsidRPr="00C866C5" w:rsidRDefault="00192B20" w:rsidP="00E00254">
            <w:pPr>
              <w:pStyle w:val="afd"/>
              <w:spacing w:line="100" w:lineRule="atLeast"/>
              <w:ind w:firstLine="0"/>
              <w:jc w:val="left"/>
              <w:rPr>
                <w:kern w:val="1"/>
                <w:sz w:val="24"/>
                <w:szCs w:val="24"/>
              </w:rPr>
            </w:pPr>
            <w:r w:rsidRPr="00C866C5">
              <w:rPr>
                <w:sz w:val="24"/>
                <w:szCs w:val="24"/>
              </w:rPr>
              <w:t xml:space="preserve">Проза </w:t>
            </w:r>
            <w:r w:rsidRPr="00C866C5">
              <w:rPr>
                <w:sz w:val="24"/>
                <w:szCs w:val="24"/>
                <w:lang w:val="en-US"/>
              </w:rPr>
              <w:t>XX</w:t>
            </w:r>
            <w:r w:rsidRPr="00C866C5">
              <w:rPr>
                <w:sz w:val="24"/>
                <w:szCs w:val="24"/>
              </w:rPr>
              <w:t xml:space="preserve"> вв.</w:t>
            </w:r>
          </w:p>
          <w:p w14:paraId="3942D5B4" w14:textId="77777777" w:rsidR="00192B20" w:rsidRPr="00C866C5" w:rsidRDefault="00192B20" w:rsidP="00E0025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kern w:val="1"/>
                <w:sz w:val="24"/>
                <w:szCs w:val="24"/>
              </w:rPr>
              <w:t xml:space="preserve">А.П. Платонов. 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Рассказ «В прекрасном и яростном мире»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0D39B3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6B63AB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Поиск материалов о биографии и творчестве писателя. Устный рассказ о писателе. Различные виды пересказов. 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</w:tr>
      <w:tr w:rsidR="00F311B6" w:rsidRPr="00C866C5" w14:paraId="5932135C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DD19CE" w14:textId="77777777" w:rsidR="00192B20" w:rsidRPr="00C866C5" w:rsidRDefault="00192B2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Художественная проза о человеке и природе, их взаимоотношениях</w:t>
            </w:r>
          </w:p>
          <w:p w14:paraId="0033B7CD" w14:textId="77777777" w:rsidR="00192B20" w:rsidRPr="00C866C5" w:rsidRDefault="00192B2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М.М. Пришвин «Кладовая солнца»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1EDD48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1BFAA2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рассказ о писателе. Устные ответы на вопросы (с использованием цитирования).</w:t>
            </w:r>
          </w:p>
          <w:p w14:paraId="2E6AFB29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Составление плана и письменная характеристика героя (с использованием цитирования). Нравственная оценка героя рассказа. 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Подбор цитат, иллюстрирующих бесстрашие, терпение</w:t>
            </w:r>
            <w:r w:rsidRPr="00C866C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героя, любовь к природе и её понимание, находчивость в экстремальных ситуациях.</w:t>
            </w:r>
          </w:p>
        </w:tc>
      </w:tr>
      <w:tr w:rsidR="00F311B6" w:rsidRPr="00C866C5" w14:paraId="7BD46CAC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70A7F9" w14:textId="77777777" w:rsidR="00192B20" w:rsidRPr="00C866C5" w:rsidRDefault="00192B2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Проза о детях</w:t>
            </w:r>
          </w:p>
          <w:p w14:paraId="40E8B8F9" w14:textId="77777777" w:rsidR="00192B20" w:rsidRPr="00C866C5" w:rsidRDefault="00192B2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В.Г. Распутин «Уроки французского».</w:t>
            </w:r>
          </w:p>
          <w:p w14:paraId="3B0D072B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В.П. Астафьев «Конь с розовой гривой».</w:t>
            </w:r>
          </w:p>
          <w:p w14:paraId="7DD8C6DF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Ф.А. Искандер «Тринадцатый подвиг Геракла»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525971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723E0469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3C3179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775349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58C2D363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345BD3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B385D9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22814A" w14:textId="77777777" w:rsidR="00192B20" w:rsidRPr="00C866C5" w:rsidRDefault="00192B20" w:rsidP="00E00254">
            <w:pPr>
              <w:spacing w:after="0" w:line="100" w:lineRule="atLeast"/>
              <w:ind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рассказов, пересказ их фрагментов. Устные ответы на вопросы (с использованием цитирования). 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группах.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14:paraId="24C6DB36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Выделение этапов развития сюжета. Характеристика героев рассказа и их нравственная оценка. </w:t>
            </w:r>
          </w:p>
        </w:tc>
      </w:tr>
      <w:tr w:rsidR="00F311B6" w:rsidRPr="00C866C5" w14:paraId="049729A3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3196C0" w14:textId="77777777" w:rsidR="00192B20" w:rsidRPr="00C866C5" w:rsidRDefault="00192B2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Поэзия 2-й половины ХХ в.</w:t>
            </w:r>
          </w:p>
          <w:p w14:paraId="3B713019" w14:textId="77777777" w:rsidR="00192B20" w:rsidRPr="00C866C5" w:rsidRDefault="00192B2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Н.М. Рубцов «Звезда полей» 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«Листья осенние», «В горнице»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4EFB97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166E6C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рассказ о поэте. Выразительное чтение стихотворений (в том числе наизусть).Устные ответы на вопросы (с использованием цитирования). Определение общего и индивидуального, неповторимого в образе Родины, созданной поэтом. Выявление художественно значимых изобразительно-выразительных средств языка поэта и определение их художественной функции в стихотворениях.</w:t>
            </w:r>
          </w:p>
        </w:tc>
      </w:tr>
      <w:tr w:rsidR="00F311B6" w:rsidRPr="00C866C5" w14:paraId="21D329C7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4692BA" w14:textId="77777777" w:rsidR="00192B20" w:rsidRPr="00C866C5" w:rsidRDefault="00192B20" w:rsidP="00E00254">
            <w:pPr>
              <w:tabs>
                <w:tab w:val="left" w:pos="1440"/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Проза и поэзия о подростках и для подростков последних десятилетий авторов-лауреатов премий и конкурсов</w:t>
            </w:r>
          </w:p>
          <w:p w14:paraId="7977D70A" w14:textId="77777777" w:rsidR="00192B20" w:rsidRPr="00C866C5" w:rsidRDefault="00192B2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М. Самарский. «Радуга для друга»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8182F0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88DEAB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Поиск материалов о биографии и творчестве писателя. Устный рассказ о писателе. Различные виды пересказов. Участие в коллективном диалоге. Устная и письменная характеристика героев. 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311B6" w:rsidRPr="00C866C5" w14:paraId="132F5C21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C372B3" w14:textId="77777777" w:rsidR="00192B20" w:rsidRPr="00C866C5" w:rsidRDefault="00192B20" w:rsidP="00E00254">
            <w:pPr>
              <w:tabs>
                <w:tab w:val="left" w:pos="1440"/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Литература народов России</w:t>
            </w:r>
          </w:p>
          <w:p w14:paraId="001415F9" w14:textId="77777777" w:rsidR="00192B20" w:rsidRPr="00C866C5" w:rsidRDefault="00192B20" w:rsidP="00E00254">
            <w:pPr>
              <w:keepNext/>
              <w:keepLines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100" w:lineRule="atLeast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C866C5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Г. Тукай.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«Родная деревня», «Книга»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14:paraId="1D9B95E0" w14:textId="77777777" w:rsidR="00192B20" w:rsidRPr="00C866C5" w:rsidRDefault="00192B20" w:rsidP="00E00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К. Кулиев.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«Когда на меня навалилась беда...», «Каким бы малым ни был мой народ...»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D1707D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D56924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Устные рассказы о поэтах. Выразительное чтение стихотворений. 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группах.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92B20" w14:paraId="24C0F02E" w14:textId="77777777" w:rsidTr="00C866C5">
        <w:tblPrEx>
          <w:tblCellMar>
            <w:left w:w="0" w:type="dxa"/>
            <w:right w:w="0" w:type="dxa"/>
          </w:tblCellMar>
        </w:tblPrEx>
        <w:trPr>
          <w:trHeight w:val="309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87AC2" w14:textId="77777777" w:rsidR="00192B20" w:rsidRPr="00C866C5" w:rsidRDefault="00192B20" w:rsidP="00E00254">
            <w:pPr>
              <w:spacing w:after="0" w:line="100" w:lineRule="atLeast"/>
              <w:ind w:firstLine="567"/>
              <w:jc w:val="center"/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Зарубежная литература</w:t>
            </w:r>
          </w:p>
        </w:tc>
        <w:tc>
          <w:tcPr>
            <w:tcW w:w="162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14:paraId="43DA321A" w14:textId="77777777" w:rsidR="00192B20" w:rsidRDefault="00192B20" w:rsidP="00E00254">
            <w:pPr>
              <w:snapToGrid w:val="0"/>
            </w:pPr>
          </w:p>
        </w:tc>
      </w:tr>
      <w:tr w:rsidR="00F311B6" w:rsidRPr="00C866C5" w14:paraId="28511F02" w14:textId="77777777" w:rsidTr="00C866C5">
        <w:trPr>
          <w:gridAfter w:val="1"/>
          <w:wAfter w:w="88" w:type="dxa"/>
          <w:trHeight w:val="2609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4BAA22" w14:textId="77777777" w:rsidR="00192B20" w:rsidRPr="00C866C5" w:rsidRDefault="00192B20" w:rsidP="00E0025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Гомер 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«Одиссея», «Иллиада».    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Мифы Древней Греции.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Подвиги Геракла 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.   Геродот.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«Легенда об Арионе».          </w:t>
            </w:r>
            <w:r w:rsidRPr="00C866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Ф. Шиллер.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866C5">
              <w:rPr>
                <w:rFonts w:ascii="Times New Roman" w:hAnsi="Times New Roman" w:cs="Times New Roman"/>
                <w:i/>
              </w:rPr>
              <w:t xml:space="preserve">Баллада </w:t>
            </w:r>
            <w:r w:rsidRPr="00C866C5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«Перчатка»</w:t>
            </w:r>
            <w:r w:rsidRPr="00C866C5">
              <w:rPr>
                <w:rFonts w:ascii="Times New Roman" w:hAnsi="Times New Roman" w:cs="Times New Roman"/>
                <w:i/>
                <w:iCs/>
              </w:rPr>
              <w:t>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CAA4AF" w14:textId="77777777" w:rsidR="00192B20" w:rsidRPr="00C866C5" w:rsidRDefault="00192B20" w:rsidP="00E00254">
            <w:pPr>
              <w:spacing w:after="0" w:line="100" w:lineRule="atLeast"/>
              <w:jc w:val="center"/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471C883E" w14:textId="77777777" w:rsidR="00192B20" w:rsidRPr="00C866C5" w:rsidRDefault="00192B20" w:rsidP="00E00254">
            <w:pPr>
              <w:spacing w:after="0" w:line="100" w:lineRule="atLeast"/>
              <w:jc w:val="center"/>
            </w:pPr>
          </w:p>
          <w:p w14:paraId="2CA394FB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1A972E96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0EB4FB" w14:textId="77777777" w:rsidR="00D608C7" w:rsidRPr="00C866C5" w:rsidRDefault="00D608C7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FF4158" w14:textId="52FDAE25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C7AB618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A88A7D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D5BA19" w14:textId="1E0080E8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Устные рассказы о писателях. Различные виды пересказов.   Устные ответы на вопросы (с использованием цитирования). Участие в коллективном диалоге. 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="00D608C7"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Устная и письменная характеристика героев. Работа со словарём литературоведческих терминов.</w:t>
            </w:r>
          </w:p>
        </w:tc>
      </w:tr>
      <w:tr w:rsidR="00F311B6" w:rsidRPr="00C866C5" w14:paraId="6CEA735D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97B78F" w14:textId="77777777" w:rsidR="00192B20" w:rsidRPr="00C866C5" w:rsidRDefault="00192B20" w:rsidP="00E00254">
            <w:pPr>
              <w:pStyle w:val="420"/>
              <w:keepNext/>
              <w:keepLines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К.Льюис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«Хроники Нарнии».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69A1F8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7789B4" w14:textId="77777777" w:rsidR="00192B20" w:rsidRPr="00C866C5" w:rsidRDefault="00192B20" w:rsidP="00E00254">
            <w:pPr>
              <w:spacing w:after="0" w:line="100" w:lineRule="atLeast"/>
              <w:ind w:firstLine="567"/>
            </w:pP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Устные рассказы о писателях. Различные виды пересказов.   Устные ответы на вопросы (с использованием цитирования). Участие в коллективном диалоге. 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C866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 Устная и письменная характеристика героев. Работа со словарём литературоведческих терминов.</w:t>
            </w:r>
          </w:p>
        </w:tc>
      </w:tr>
      <w:tr w:rsidR="00F311B6" w:rsidRPr="00C866C5" w14:paraId="09BF88F5" w14:textId="77777777" w:rsidTr="00C866C5">
        <w:trPr>
          <w:gridAfter w:val="1"/>
          <w:wAfter w:w="88" w:type="dxa"/>
          <w:trHeight w:val="859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1B2024" w14:textId="77777777" w:rsidR="00192B20" w:rsidRPr="00C866C5" w:rsidRDefault="00192B20" w:rsidP="00E00254">
            <w:pPr>
              <w:pStyle w:val="420"/>
              <w:keepNext/>
              <w:keepLines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А. де Сент-Экзюпери «Маленький принц» </w:t>
            </w:r>
          </w:p>
          <w:p w14:paraId="23ACE8CF" w14:textId="77777777" w:rsidR="00192B20" w:rsidRPr="00C866C5" w:rsidRDefault="00192B20" w:rsidP="00E0025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Э.Портер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«Поллианна»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6C1DF9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C6ABF4" w14:textId="77777777" w:rsidR="00192B20" w:rsidRPr="00C866C5" w:rsidRDefault="00192B20" w:rsidP="00E00254">
            <w:pPr>
              <w:snapToGrid w:val="0"/>
              <w:spacing w:after="0"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11B6" w:rsidRPr="00C866C5" w14:paraId="3E72BB88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8F6836" w14:textId="77777777" w:rsidR="00192B20" w:rsidRPr="00C866C5" w:rsidRDefault="00192B20" w:rsidP="00E00254">
            <w:pPr>
              <w:keepNext/>
              <w:keepLines/>
              <w:shd w:val="clear" w:color="auto" w:fill="FFFFFF"/>
              <w:spacing w:after="0" w:line="100" w:lineRule="atLeast"/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Мигель де Сервантес Сааведра         «Дон Кихот».</w:t>
            </w:r>
          </w:p>
        </w:tc>
        <w:tc>
          <w:tcPr>
            <w:tcW w:w="80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9DD196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t>1</w:t>
            </w:r>
          </w:p>
        </w:tc>
        <w:tc>
          <w:tcPr>
            <w:tcW w:w="6223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7E2588" w14:textId="77777777" w:rsidR="00192B20" w:rsidRPr="00C866C5" w:rsidRDefault="00192B20" w:rsidP="00E00254">
            <w:pPr>
              <w:snapToGrid w:val="0"/>
              <w:spacing w:after="0"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11B6" w:rsidRPr="00C866C5" w14:paraId="2D7C0BCD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288EE8" w14:textId="77777777" w:rsidR="00192B20" w:rsidRPr="00C866C5" w:rsidRDefault="00192B20" w:rsidP="00E00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Э. Сетон-Томпсон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«Снап».</w:t>
            </w:r>
          </w:p>
          <w:p w14:paraId="1FFF2417" w14:textId="77777777" w:rsidR="00192B20" w:rsidRPr="00C866C5" w:rsidRDefault="00192B2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Луиджи Пиранделло </w:t>
            </w:r>
            <w:r w:rsidRPr="00C866C5">
              <w:rPr>
                <w:rFonts w:ascii="Times New Roman" w:hAnsi="Times New Roman" w:cs="Times New Roman"/>
                <w:i/>
                <w:sz w:val="24"/>
                <w:szCs w:val="24"/>
              </w:rPr>
              <w:t>«Черепаха»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18369D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DF3D79D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A36CCF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924C0A" w14:textId="77777777" w:rsidR="00192B20" w:rsidRPr="00C866C5" w:rsidRDefault="00192B20" w:rsidP="00E00254">
            <w:pPr>
              <w:snapToGrid w:val="0"/>
              <w:spacing w:after="0"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11B6" w:rsidRPr="00C866C5" w14:paraId="59B0B3E2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A0E14B" w14:textId="77777777" w:rsidR="00192B20" w:rsidRPr="00C866C5" w:rsidRDefault="00192B20" w:rsidP="00E00254">
            <w:pPr>
              <w:pStyle w:val="420"/>
              <w:keepNext/>
              <w:keepLines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С. Каста </w:t>
            </w:r>
            <w:r w:rsidRPr="00C866C5">
              <w:rPr>
                <w:rFonts w:ascii="Times New Roman" w:hAnsi="Times New Roman" w:cs="Times New Roman"/>
                <w:i/>
                <w:color w:val="222222"/>
                <w:sz w:val="24"/>
                <w:szCs w:val="24"/>
              </w:rPr>
              <w:t>«Какого цвета Мистер Лис?»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866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(Вариант: Даниэль Пеннак. «Собака Пёс».)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EFEB63" w14:textId="77777777" w:rsidR="00192B20" w:rsidRPr="00C866C5" w:rsidRDefault="00192B20" w:rsidP="00E00254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261999" w14:textId="77777777" w:rsidR="00192B20" w:rsidRPr="00C866C5" w:rsidRDefault="00192B20" w:rsidP="00E00254">
            <w:pPr>
              <w:snapToGrid w:val="0"/>
              <w:spacing w:after="0"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B3E" w14:paraId="0543F09C" w14:textId="77777777" w:rsidTr="00C866C5">
        <w:trPr>
          <w:gridAfter w:val="2"/>
          <w:wAfter w:w="162" w:type="dxa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00943E" w14:textId="6FF4883E" w:rsidR="00311B3E" w:rsidRPr="00C866C5" w:rsidRDefault="00311B3E" w:rsidP="00311B3E">
            <w:pPr>
              <w:snapToGrid w:val="0"/>
              <w:spacing w:after="0" w:line="100" w:lineRule="atLeast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</w:tr>
      <w:bookmarkEnd w:id="8"/>
      <w:tr w:rsidR="00D608C7" w:rsidRPr="00C866C5" w14:paraId="6EE1ABEA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E9ACE6" w14:textId="77777777" w:rsidR="00884E4F" w:rsidRPr="00C866C5" w:rsidRDefault="00884E4F" w:rsidP="00884E4F">
            <w:pPr>
              <w:spacing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Введение. Изображение человека как важнейшая идейно-нравственная проблема литературы.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9AA022" w14:textId="77777777" w:rsidR="00884E4F" w:rsidRPr="00C866C5" w:rsidRDefault="00884E4F" w:rsidP="00884E4F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FE3B79" w14:textId="77777777" w:rsidR="00884E4F" w:rsidRPr="00C866C5" w:rsidRDefault="00884E4F" w:rsidP="00884E4F">
            <w:pPr>
              <w:snapToGrid w:val="0"/>
              <w:spacing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Выразительное чтение, выражение личного отношения к прочитанному. </w:t>
            </w:r>
          </w:p>
          <w:p w14:paraId="353C8C5D" w14:textId="77777777" w:rsidR="00884E4F" w:rsidRPr="00C866C5" w:rsidRDefault="00884E4F" w:rsidP="00884E4F">
            <w:pPr>
              <w:snapToGrid w:val="0"/>
              <w:spacing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(тезисов) статьи учебника </w:t>
            </w:r>
          </w:p>
        </w:tc>
      </w:tr>
      <w:tr w:rsidR="00D608C7" w:rsidRPr="00C866C5" w14:paraId="1CC1A595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8D31EF" w14:textId="77777777" w:rsidR="00884E4F" w:rsidRPr="00C866C5" w:rsidRDefault="00884E4F" w:rsidP="0017655E">
            <w:pPr>
              <w:spacing w:after="0" w:line="240" w:lineRule="auto"/>
              <w:ind w:firstLine="169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Русский фольклор </w:t>
            </w:r>
          </w:p>
          <w:p w14:paraId="5DC17677" w14:textId="77777777" w:rsidR="00884E4F" w:rsidRPr="00C866C5" w:rsidRDefault="00884E4F" w:rsidP="0017655E">
            <w:pPr>
              <w:spacing w:after="0" w:line="240" w:lineRule="auto"/>
              <w:ind w:firstLine="2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Былины «Вольга и Микула Селянинович», «Садко». </w:t>
            </w:r>
          </w:p>
          <w:p w14:paraId="7D836519" w14:textId="0353B8FD" w:rsidR="00884E4F" w:rsidRPr="00C866C5" w:rsidRDefault="00884E4F" w:rsidP="0017655E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Пословицы и поговорки, предания «Воцарение Ивана Грозного», «Сороки – Ведьмы», «Пётр и плотник». Анекдот.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CA5EAD" w14:textId="77777777" w:rsidR="00884E4F" w:rsidRPr="00C866C5" w:rsidRDefault="00884E4F" w:rsidP="00884E4F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9EF095" w14:textId="77777777" w:rsidR="00884E4F" w:rsidRPr="00C866C5" w:rsidRDefault="00884E4F" w:rsidP="0017655E">
            <w:pPr>
              <w:snapToGrid w:val="0"/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специфики происхождения, форм бытования, жанрового своеобразия фольклора и литературы. Выразительное чтение преданий, пословиц и поговорок, фрагментов эпоса народов мира. Различные виды пересказов. </w:t>
            </w:r>
          </w:p>
          <w:p w14:paraId="368066E3" w14:textId="77777777" w:rsidR="00884E4F" w:rsidRPr="00C866C5" w:rsidRDefault="00884E4F" w:rsidP="0017655E">
            <w:pPr>
              <w:snapToGrid w:val="0"/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элементов сюжета в фольклоре. </w:t>
            </w:r>
          </w:p>
          <w:p w14:paraId="76F7D55F" w14:textId="77777777" w:rsidR="00884E4F" w:rsidRPr="00C866C5" w:rsidRDefault="00884E4F" w:rsidP="0017655E">
            <w:pPr>
              <w:snapToGrid w:val="0"/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Устные ответы на вопросы (с использованием цитирования). Участие в коллективном диалоге, выполнение поисковых или проблемных заданий в малых группах </w:t>
            </w:r>
          </w:p>
        </w:tc>
      </w:tr>
      <w:tr w:rsidR="00D608C7" w:rsidRPr="00C866C5" w14:paraId="4AE1072D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FA1993" w14:textId="77777777" w:rsidR="00884E4F" w:rsidRPr="00C866C5" w:rsidRDefault="00884E4F" w:rsidP="00884E4F">
            <w:pPr>
              <w:spacing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Древнерусская литература.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B3EB13" w14:textId="77777777" w:rsidR="00884E4F" w:rsidRPr="00C866C5" w:rsidRDefault="00884E4F" w:rsidP="00884E4F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4E2D78" w14:textId="77777777" w:rsidR="00884E4F" w:rsidRPr="00C866C5" w:rsidRDefault="00884E4F" w:rsidP="0017655E">
            <w:pPr>
              <w:snapToGrid w:val="0"/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Выразительное чтение фрагментов произведений </w:t>
            </w:r>
          </w:p>
          <w:p w14:paraId="733307D8" w14:textId="77777777" w:rsidR="00884E4F" w:rsidRPr="00C866C5" w:rsidRDefault="00884E4F" w:rsidP="0017655E">
            <w:pPr>
              <w:snapToGrid w:val="0"/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древнерусской литературы. </w:t>
            </w:r>
          </w:p>
          <w:p w14:paraId="07C0CC9A" w14:textId="77777777" w:rsidR="00884E4F" w:rsidRPr="00C866C5" w:rsidRDefault="00884E4F" w:rsidP="0017655E">
            <w:pPr>
              <w:snapToGrid w:val="0"/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Поиск в тексте незнакомых слов и' определение их значения с помощью словарей и справочной литературы. Формулирование вопросов по тексту произведений. Устный или письменный ответ на вопрос. Составление плана устного и письменного высказывания. Характеристика героя древнерусской литературы. Участие в коллективном диалоге, выполнение поисковых или проблемных заданий в малых группах </w:t>
            </w:r>
          </w:p>
          <w:p w14:paraId="0A75EF6A" w14:textId="77777777" w:rsidR="00884E4F" w:rsidRPr="00C866C5" w:rsidRDefault="00884E4F" w:rsidP="0017655E">
            <w:pPr>
              <w:snapToGrid w:val="0"/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Сопоставление содержания жития с требованиями житийного канона. </w:t>
            </w:r>
          </w:p>
          <w:p w14:paraId="696E6336" w14:textId="77777777" w:rsidR="00884E4F" w:rsidRPr="00C866C5" w:rsidRDefault="00884E4F" w:rsidP="0017655E">
            <w:pPr>
              <w:snapToGrid w:val="0"/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Сопоставление произведений древнерусской литературы с фольклором. </w:t>
            </w:r>
          </w:p>
        </w:tc>
      </w:tr>
      <w:tr w:rsidR="00D608C7" w:rsidRPr="00C866C5" w14:paraId="1E321682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DD2D27" w14:textId="77777777" w:rsidR="00884E4F" w:rsidRPr="00C866C5" w:rsidRDefault="00884E4F" w:rsidP="00884E4F">
            <w:pPr>
              <w:spacing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«Поучение» Владимира Мономаха, «Повесть о Петре и Февронии Муромских».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1A08EA" w14:textId="77777777" w:rsidR="00884E4F" w:rsidRPr="00C866C5" w:rsidRDefault="00884E4F" w:rsidP="00884E4F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D4A105" w14:textId="77777777" w:rsidR="00884E4F" w:rsidRPr="00C866C5" w:rsidRDefault="00884E4F" w:rsidP="00884E4F">
            <w:pPr>
              <w:spacing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8C7" w:rsidRPr="00C866C5" w14:paraId="611BF71C" w14:textId="77777777" w:rsidTr="00C866C5">
        <w:trPr>
          <w:gridAfter w:val="1"/>
          <w:wAfter w:w="88" w:type="dxa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96486E" w14:textId="77777777" w:rsidR="00884E4F" w:rsidRPr="00C866C5" w:rsidRDefault="00884E4F" w:rsidP="00884E4F">
            <w:pPr>
              <w:spacing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ХVIII века </w:t>
            </w:r>
          </w:p>
          <w:p w14:paraId="5A655736" w14:textId="77777777" w:rsidR="00884E4F" w:rsidRPr="00C866C5" w:rsidRDefault="00884E4F" w:rsidP="00884E4F">
            <w:pPr>
              <w:spacing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М. В. Ломоносов. «К статуе Петра Великого», «Ода на день восшествия на Всероссийский престол ея Величества государыни Императрицы Елисаветы Петровны 1747 года» (отрывок). </w:t>
            </w:r>
          </w:p>
          <w:p w14:paraId="7CCF95BF" w14:textId="77777777" w:rsidR="00884E4F" w:rsidRPr="00C866C5" w:rsidRDefault="00884E4F" w:rsidP="00884E4F">
            <w:pPr>
              <w:spacing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Г. Р. Державин. Стихотворения «Река времён в своём стремленьи...», «На птичку...», «Признание».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B0BD24" w14:textId="77777777" w:rsidR="00884E4F" w:rsidRPr="00C866C5" w:rsidRDefault="00884E4F" w:rsidP="00884E4F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 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54F88E" w14:textId="77777777" w:rsidR="00884E4F" w:rsidRPr="00C866C5" w:rsidRDefault="00884E4F" w:rsidP="00884E4F">
            <w:pPr>
              <w:snapToGrid w:val="0"/>
              <w:spacing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Устные рассказы о поэтах. Выразительное чтение поэзии XVIII века. Поиск в тексте незнакомых слов и </w:t>
            </w:r>
            <w:r w:rsidRPr="00C86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определение их значения с помощью словарей и справочной литературы. Формулирование вопросов по тексту произведения. Устный или письменный ответ на вопрос. </w:t>
            </w:r>
          </w:p>
          <w:p w14:paraId="03D01756" w14:textId="77777777" w:rsidR="00884E4F" w:rsidRPr="00C866C5" w:rsidRDefault="00884E4F" w:rsidP="00884E4F">
            <w:pPr>
              <w:snapToGrid w:val="0"/>
              <w:spacing w:line="100" w:lineRule="atLeast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C866C5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коллективном диалоге, выполнение поисковых или проблемных заданий в малых группах </w:t>
            </w:r>
          </w:p>
        </w:tc>
      </w:tr>
      <w:tr w:rsidR="00F311B6" w:rsidRPr="00884E4F" w14:paraId="2990AD9D" w14:textId="77777777" w:rsidTr="00C866C5">
        <w:tblPrEx>
          <w:tblCellMar>
            <w:left w:w="0" w:type="dxa"/>
            <w:right w:w="0" w:type="dxa"/>
          </w:tblCellMar>
        </w:tblPrEx>
        <w:trPr>
          <w:trHeight w:val="92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E3E835" w14:textId="77777777" w:rsidR="00884E4F" w:rsidRPr="00C866C5" w:rsidRDefault="00884E4F" w:rsidP="00E00254">
            <w:pPr>
              <w:pStyle w:val="Default"/>
            </w:pPr>
            <w:r w:rsidRPr="00C866C5">
              <w:lastRenderedPageBreak/>
              <w:t xml:space="preserve">Литература XIX века </w:t>
            </w:r>
          </w:p>
        </w:tc>
        <w:tc>
          <w:tcPr>
            <w:tcW w:w="6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4FF679" w14:textId="0101329F" w:rsidR="00884E4F" w:rsidRPr="00C866C5" w:rsidRDefault="00F15FD5" w:rsidP="00E00254">
            <w:pPr>
              <w:pStyle w:val="Default"/>
              <w:snapToGrid w:val="0"/>
            </w:pPr>
            <w:r w:rsidRPr="00C866C5">
              <w:t xml:space="preserve">                                                                                                                          </w:t>
            </w:r>
          </w:p>
        </w:tc>
        <w:tc>
          <w:tcPr>
            <w:tcW w:w="308" w:type="dxa"/>
            <w:tcBorders>
              <w:left w:val="single" w:sz="4" w:space="0" w:color="000000"/>
            </w:tcBorders>
            <w:shd w:val="clear" w:color="auto" w:fill="auto"/>
          </w:tcPr>
          <w:p w14:paraId="58AF42CB" w14:textId="77777777" w:rsidR="00884E4F" w:rsidRPr="00C866C5" w:rsidRDefault="00884E4F" w:rsidP="00E00254">
            <w:pPr>
              <w:snapToGrid w:val="0"/>
            </w:pPr>
          </w:p>
        </w:tc>
        <w:tc>
          <w:tcPr>
            <w:tcW w:w="162" w:type="dxa"/>
            <w:gridSpan w:val="2"/>
            <w:shd w:val="clear" w:color="auto" w:fill="auto"/>
          </w:tcPr>
          <w:p w14:paraId="56A2407C" w14:textId="77777777" w:rsidR="00884E4F" w:rsidRPr="00884E4F" w:rsidRDefault="00884E4F" w:rsidP="00E00254">
            <w:pPr>
              <w:snapToGrid w:val="0"/>
              <w:rPr>
                <w:bCs/>
              </w:rPr>
            </w:pPr>
          </w:p>
        </w:tc>
      </w:tr>
      <w:tr w:rsidR="00F311B6" w:rsidRPr="00884E4F" w14:paraId="46FC6D35" w14:textId="77777777" w:rsidTr="00C866C5">
        <w:trPr>
          <w:gridAfter w:val="2"/>
          <w:wAfter w:w="162" w:type="dxa"/>
          <w:trHeight w:val="833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612E56" w14:textId="77777777" w:rsidR="00884E4F" w:rsidRPr="00C866C5" w:rsidRDefault="00884E4F" w:rsidP="00E00254">
            <w:pPr>
              <w:pStyle w:val="Default"/>
              <w:rPr>
                <w:i/>
                <w:iCs/>
              </w:rPr>
            </w:pPr>
            <w:r w:rsidRPr="00C866C5">
              <w:t xml:space="preserve">А.С. Пушкин. «Песнь о вещем Олеге» </w:t>
            </w:r>
          </w:p>
          <w:p w14:paraId="613B6BF6" w14:textId="77777777" w:rsidR="00884E4F" w:rsidRPr="00C866C5" w:rsidRDefault="00884E4F" w:rsidP="00E00254">
            <w:pPr>
              <w:pStyle w:val="Default"/>
              <w:rPr>
                <w:i/>
                <w:iCs/>
              </w:rPr>
            </w:pPr>
            <w:r w:rsidRPr="00C866C5">
              <w:rPr>
                <w:i/>
                <w:iCs/>
              </w:rPr>
              <w:t xml:space="preserve">«Воспоминания в Царском Селе» – свобода, «Арион»–дружба, свобода, «Цветок»– природа, смысл жизни. </w:t>
            </w:r>
          </w:p>
          <w:p w14:paraId="3FA9AA96" w14:textId="77777777" w:rsidR="00884E4F" w:rsidRPr="00C866C5" w:rsidRDefault="00884E4F" w:rsidP="00E00254">
            <w:pPr>
              <w:pStyle w:val="Default"/>
              <w:rPr>
                <w:i/>
                <w:iCs/>
              </w:rPr>
            </w:pPr>
            <w:r w:rsidRPr="00C866C5">
              <w:rPr>
                <w:i/>
                <w:iCs/>
              </w:rPr>
              <w:t xml:space="preserve">«Повести Белкина» - «Станционный смотритель», «Барышня-крестьянка». </w:t>
            </w:r>
          </w:p>
          <w:p w14:paraId="6B021DBF" w14:textId="6C3BA52C" w:rsidR="00884E4F" w:rsidRPr="00C866C5" w:rsidRDefault="00884E4F" w:rsidP="00E00254">
            <w:pPr>
              <w:pStyle w:val="Default"/>
              <w:rPr>
                <w:i/>
                <w:iCs/>
              </w:rPr>
            </w:pPr>
            <w:r w:rsidRPr="00C866C5">
              <w:rPr>
                <w:i/>
                <w:iCs/>
              </w:rPr>
              <w:t xml:space="preserve">Поэма «Медный всадник». (Вступление). </w:t>
            </w:r>
          </w:p>
          <w:p w14:paraId="4B3C1FBF" w14:textId="77777777" w:rsidR="00884E4F" w:rsidRPr="00C866C5" w:rsidRDefault="00884E4F" w:rsidP="00E00254">
            <w:pPr>
              <w:pStyle w:val="Default"/>
            </w:pPr>
            <w:r w:rsidRPr="00C866C5">
              <w:rPr>
                <w:i/>
                <w:iCs/>
              </w:rPr>
              <w:t xml:space="preserve">Поэма «Полтава» («Полтавский бой» (отрывок).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9AC9DC" w14:textId="77777777" w:rsidR="00884E4F" w:rsidRPr="00C866C5" w:rsidRDefault="00884E4F" w:rsidP="00E00254">
            <w:pPr>
              <w:pStyle w:val="Default"/>
            </w:pPr>
            <w:r w:rsidRPr="00C866C5">
              <w:t>6</w:t>
            </w: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3EF735" w14:textId="77777777" w:rsidR="00884E4F" w:rsidRPr="00C866C5" w:rsidRDefault="00884E4F" w:rsidP="00E00254">
            <w:pPr>
              <w:pStyle w:val="Default"/>
            </w:pPr>
            <w:r w:rsidRPr="00C866C5">
              <w:t xml:space="preserve">Устный рассказ о поэте. Различные виды пересказа. Поиск в тексте незнакомых слов и определение их значения с помощью словарей и справочной литературы. </w:t>
            </w:r>
          </w:p>
          <w:p w14:paraId="3F9E7084" w14:textId="77777777" w:rsidR="00884E4F" w:rsidRPr="00C866C5" w:rsidRDefault="00884E4F" w:rsidP="00E00254">
            <w:pPr>
              <w:pStyle w:val="Default"/>
            </w:pPr>
            <w:r w:rsidRPr="00C866C5">
              <w:t xml:space="preserve">Формулирование вопросов по тексту произведений. Устный или письменный ответ на вопрос. Участие в коллективном диалоге, выполнение поисковых или проблемных заданий в малых группах Составление плана устного и письменного рассказа о герое. </w:t>
            </w:r>
          </w:p>
          <w:p w14:paraId="3C4F3DA3" w14:textId="77777777" w:rsidR="00884E4F" w:rsidRPr="00C866C5" w:rsidRDefault="00884E4F" w:rsidP="00E00254">
            <w:pPr>
              <w:pStyle w:val="Default"/>
            </w:pPr>
            <w:r w:rsidRPr="00C866C5">
              <w:t xml:space="preserve">Сопоставительный анализ портретов Петра I и Карла XII (по поэме «Полтава»). Выявление черт баллады в «Песни о вещем Олеге». Сопоставление сюжета повести «Станционный смотритель» с притчей о блудном сыне из библейского первоисточника. </w:t>
            </w:r>
          </w:p>
        </w:tc>
      </w:tr>
      <w:tr w:rsidR="00F311B6" w:rsidRPr="00884E4F" w14:paraId="7C104867" w14:textId="77777777" w:rsidTr="00C866C5">
        <w:trPr>
          <w:gridAfter w:val="2"/>
          <w:wAfter w:w="162" w:type="dxa"/>
          <w:trHeight w:val="1355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F65FAC" w14:textId="77777777" w:rsidR="00884E4F" w:rsidRPr="00C866C5" w:rsidRDefault="00884E4F" w:rsidP="00E00254">
            <w:pPr>
              <w:pStyle w:val="Default"/>
              <w:rPr>
                <w:i/>
                <w:iCs/>
              </w:rPr>
            </w:pPr>
            <w:r w:rsidRPr="00C866C5">
              <w:rPr>
                <w:i/>
                <w:iCs/>
              </w:rPr>
              <w:t xml:space="preserve">М.Ю. Лермонтов. Стихотворения: «Ангел», Молитва» («В минуту жизни трудную…») </w:t>
            </w:r>
          </w:p>
          <w:p w14:paraId="72C12605" w14:textId="77777777" w:rsidR="00884E4F" w:rsidRPr="00C866C5" w:rsidRDefault="00884E4F" w:rsidP="00E00254">
            <w:pPr>
              <w:pStyle w:val="Default"/>
              <w:rPr>
                <w:i/>
                <w:iCs/>
              </w:rPr>
            </w:pPr>
            <w:r w:rsidRPr="00C866C5">
              <w:rPr>
                <w:i/>
                <w:iCs/>
              </w:rPr>
              <w:t>«Когда волнуется желтеющая нива…».</w:t>
            </w:r>
          </w:p>
          <w:p w14:paraId="76DC742A" w14:textId="77777777" w:rsidR="00884E4F" w:rsidRPr="00C866C5" w:rsidRDefault="00884E4F" w:rsidP="00E00254">
            <w:pPr>
              <w:pStyle w:val="Default"/>
            </w:pPr>
            <w:r w:rsidRPr="00C866C5">
              <w:rPr>
                <w:i/>
                <w:iCs/>
              </w:rPr>
              <w:t xml:space="preserve">Поэма «Песня про царя Ивана Васильевича, молодого опричника и удалого купца Калашникова </w:t>
            </w:r>
          </w:p>
          <w:p w14:paraId="02617442" w14:textId="77777777" w:rsidR="00884E4F" w:rsidRPr="00C866C5" w:rsidRDefault="00884E4F" w:rsidP="00E00254"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Р/Р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B5CB56" w14:textId="77777777" w:rsidR="00884E4F" w:rsidRPr="00C866C5" w:rsidRDefault="00884E4F" w:rsidP="00E00254">
            <w:pPr>
              <w:pStyle w:val="Default"/>
            </w:pPr>
            <w:r w:rsidRPr="00C866C5">
              <w:t>4</w:t>
            </w:r>
          </w:p>
          <w:p w14:paraId="2C468766" w14:textId="77777777" w:rsidR="00884E4F" w:rsidRPr="00C866C5" w:rsidRDefault="00884E4F" w:rsidP="00E00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C526DA" w14:textId="77777777" w:rsidR="00884E4F" w:rsidRPr="00C866C5" w:rsidRDefault="00884E4F" w:rsidP="00E00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704805" w14:textId="77777777" w:rsidR="00884E4F" w:rsidRPr="00C866C5" w:rsidRDefault="00884E4F" w:rsidP="00E00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467899" w14:textId="77777777" w:rsidR="00884E4F" w:rsidRPr="00C866C5" w:rsidRDefault="00884E4F" w:rsidP="00E00254">
            <w:r w:rsidRPr="00C866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8D608B" w14:textId="77777777" w:rsidR="00884E4F" w:rsidRPr="00C866C5" w:rsidRDefault="00884E4F" w:rsidP="00E00254">
            <w:pPr>
              <w:pStyle w:val="Default"/>
            </w:pPr>
            <w:r w:rsidRPr="00C866C5">
              <w:t xml:space="preserve">Устный рассказ о поэте. Выразительное чтение фрагментов поэмы и стихотворений. </w:t>
            </w:r>
          </w:p>
          <w:p w14:paraId="2ABDA1F8" w14:textId="77777777" w:rsidR="00884E4F" w:rsidRPr="00C866C5" w:rsidRDefault="00884E4F" w:rsidP="00E00254">
            <w:pPr>
              <w:pStyle w:val="Default"/>
            </w:pPr>
            <w:r w:rsidRPr="00C866C5">
              <w:t xml:space="preserve">Устное рецензирование выразительного чтения одноклассников. Поиск в тексте незнакомых слов и определение их значения с помощью словарей и справочной литературы. </w:t>
            </w:r>
          </w:p>
          <w:p w14:paraId="47FB6908" w14:textId="77777777" w:rsidR="00884E4F" w:rsidRPr="00C866C5" w:rsidRDefault="00884E4F" w:rsidP="00E00254">
            <w:pPr>
              <w:pStyle w:val="Default"/>
            </w:pPr>
            <w:r w:rsidRPr="00C866C5">
              <w:t xml:space="preserve">Устный или письменный ответ на вопрос. Участие в коллективном диалоге, выполнение поисковых или проблемных заданий в малых группах </w:t>
            </w:r>
          </w:p>
          <w:p w14:paraId="12F92BC1" w14:textId="77777777" w:rsidR="00884E4F" w:rsidRPr="00C866C5" w:rsidRDefault="00884E4F" w:rsidP="00E00254">
            <w:pPr>
              <w:pStyle w:val="Default"/>
            </w:pPr>
            <w:r w:rsidRPr="00C866C5">
              <w:t xml:space="preserve">Выявление художественно значимых изобразительно-выразительных средств языка поэта и определение их художественной функции в стихотворениях. Обучение анализу стихотворений. </w:t>
            </w:r>
          </w:p>
        </w:tc>
      </w:tr>
      <w:tr w:rsidR="00F311B6" w:rsidRPr="00884E4F" w14:paraId="179F57BF" w14:textId="77777777" w:rsidTr="00C866C5">
        <w:trPr>
          <w:gridAfter w:val="2"/>
          <w:wAfter w:w="162" w:type="dxa"/>
          <w:trHeight w:val="780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B68797" w14:textId="77777777" w:rsidR="00884E4F" w:rsidRPr="00C866C5" w:rsidRDefault="00884E4F" w:rsidP="00E00254">
            <w:pPr>
              <w:pStyle w:val="Default"/>
            </w:pPr>
            <w:r w:rsidRPr="00C866C5">
              <w:rPr>
                <w:i/>
                <w:iCs/>
              </w:rPr>
              <w:t>Н.В. Гоголь. Повесть «Тарас Бульба».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7C5C2F" w14:textId="77777777" w:rsidR="00884E4F" w:rsidRPr="00C866C5" w:rsidRDefault="00884E4F" w:rsidP="00E00254">
            <w:pPr>
              <w:pStyle w:val="Default"/>
            </w:pPr>
            <w:r w:rsidRPr="00C866C5">
              <w:t>5</w:t>
            </w: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956FB" w14:textId="77777777" w:rsidR="00884E4F" w:rsidRPr="00C866C5" w:rsidRDefault="00884E4F" w:rsidP="00E00254">
            <w:pPr>
              <w:pStyle w:val="Default"/>
            </w:pPr>
            <w:r w:rsidRPr="00C866C5">
              <w:t xml:space="preserve">Устный рассказ о писателе. Выразительное чтение фрагментов повести. Различные виды пересказов. Участие в коллективном диалоге, выполнение поисковых или проблемных заданий в малых группах. Устная и письменная характеристика героев. Составление плана анализа эпизода. Анализ фрагмента эпического произведения. </w:t>
            </w:r>
          </w:p>
          <w:p w14:paraId="0BBAC835" w14:textId="1A16A8B0" w:rsidR="00884E4F" w:rsidRPr="00C866C5" w:rsidRDefault="00884E4F" w:rsidP="00E00254">
            <w:pPr>
              <w:pStyle w:val="Default"/>
            </w:pPr>
            <w:r w:rsidRPr="00C866C5">
              <w:t>Сочинение по творчеству Н.В.</w:t>
            </w:r>
            <w:r w:rsidR="00F15FD5" w:rsidRPr="00C866C5">
              <w:t xml:space="preserve"> </w:t>
            </w:r>
            <w:r w:rsidRPr="00C866C5">
              <w:t xml:space="preserve">Гоголя. </w:t>
            </w:r>
          </w:p>
        </w:tc>
      </w:tr>
      <w:tr w:rsidR="00F311B6" w:rsidRPr="00884E4F" w14:paraId="76CACD36" w14:textId="77777777" w:rsidTr="00C866C5">
        <w:trPr>
          <w:gridAfter w:val="2"/>
          <w:wAfter w:w="162" w:type="dxa"/>
          <w:trHeight w:val="205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6F60098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 xml:space="preserve">И.С. Тургенев </w:t>
            </w:r>
          </w:p>
          <w:p w14:paraId="3681A8A0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Стихотворения в прозе: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72EE110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>2</w:t>
            </w:r>
          </w:p>
        </w:tc>
        <w:tc>
          <w:tcPr>
            <w:tcW w:w="614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7CDB9C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Устный рассказ о писателе. Выразительное чтение рассказа и стихотворений в прозе. Различные виды пересказов. </w:t>
            </w:r>
          </w:p>
          <w:p w14:paraId="6D01BD5F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Участие в коллективном диалоге, выполнение поисковых или проблемных заданий в малых группах. </w:t>
            </w:r>
          </w:p>
        </w:tc>
      </w:tr>
      <w:tr w:rsidR="00F311B6" w:rsidRPr="00884E4F" w14:paraId="79F3E8AE" w14:textId="77777777" w:rsidTr="00C866C5">
        <w:trPr>
          <w:gridAfter w:val="2"/>
          <w:wAfter w:w="162" w:type="dxa"/>
          <w:trHeight w:val="320"/>
        </w:trPr>
        <w:tc>
          <w:tcPr>
            <w:tcW w:w="325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2F7971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 xml:space="preserve">«Русский язык», «Воробей», «Близнецы», «Два богача». </w:t>
            </w:r>
          </w:p>
          <w:p w14:paraId="0152C264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Рассказ «Бирюк». </w:t>
            </w:r>
          </w:p>
        </w:tc>
        <w:tc>
          <w:tcPr>
            <w:tcW w:w="80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F81DBD" w14:textId="77777777" w:rsidR="00884E4F" w:rsidRPr="00884E4F" w:rsidRDefault="00884E4F" w:rsidP="00E00254">
            <w:pPr>
              <w:pStyle w:val="Default"/>
              <w:snapToGrid w:val="0"/>
              <w:rPr>
                <w:bCs/>
              </w:rPr>
            </w:pPr>
          </w:p>
        </w:tc>
        <w:tc>
          <w:tcPr>
            <w:tcW w:w="614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99CA54" w14:textId="77777777" w:rsidR="00884E4F" w:rsidRPr="00884E4F" w:rsidRDefault="00884E4F" w:rsidP="00E00254">
            <w:pPr>
              <w:pStyle w:val="Default"/>
              <w:snapToGrid w:val="0"/>
              <w:rPr>
                <w:bCs/>
              </w:rPr>
            </w:pPr>
          </w:p>
        </w:tc>
      </w:tr>
      <w:tr w:rsidR="00F311B6" w:rsidRPr="00884E4F" w14:paraId="7F569843" w14:textId="77777777" w:rsidTr="00C866C5">
        <w:trPr>
          <w:gridAfter w:val="2"/>
          <w:wAfter w:w="162" w:type="dxa"/>
          <w:trHeight w:val="665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325845" w14:textId="23233E38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М.Е. Салтыков-Щедрин. «Повесть о том, как один мужик двух генералов прокормил», «Дикий помещик», </w:t>
            </w:r>
            <w:r w:rsidRPr="00884E4F">
              <w:rPr>
                <w:bCs/>
                <w:i/>
                <w:iCs/>
              </w:rPr>
              <w:lastRenderedPageBreak/>
              <w:t>«Премудрый пискарь»</w:t>
            </w:r>
            <w:r w:rsidR="00F15FD5">
              <w:rPr>
                <w:bCs/>
                <w:i/>
                <w:iCs/>
              </w:rPr>
              <w:t xml:space="preserve"> </w:t>
            </w:r>
            <w:r w:rsidRPr="00884E4F">
              <w:rPr>
                <w:bCs/>
                <w:i/>
                <w:iCs/>
              </w:rPr>
              <w:t xml:space="preserve">-2 сказки по выбору.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7108B0" w14:textId="77777777" w:rsidR="00884E4F" w:rsidRPr="00884E4F" w:rsidRDefault="00884E4F" w:rsidP="00E00254">
            <w:pPr>
              <w:pStyle w:val="Default"/>
              <w:snapToGrid w:val="0"/>
              <w:rPr>
                <w:bCs/>
              </w:rPr>
            </w:pPr>
          </w:p>
          <w:p w14:paraId="1E671591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>2</w:t>
            </w:r>
          </w:p>
          <w:p w14:paraId="73B3160B" w14:textId="77777777" w:rsidR="00884E4F" w:rsidRPr="00884E4F" w:rsidRDefault="00884E4F" w:rsidP="00E00254">
            <w:pPr>
              <w:pStyle w:val="Default"/>
              <w:rPr>
                <w:bCs/>
              </w:rPr>
            </w:pPr>
          </w:p>
          <w:p w14:paraId="386190F1" w14:textId="77777777" w:rsidR="00884E4F" w:rsidRPr="00884E4F" w:rsidRDefault="00884E4F" w:rsidP="00E00254">
            <w:pPr>
              <w:pStyle w:val="Default"/>
              <w:rPr>
                <w:bCs/>
              </w:rPr>
            </w:pPr>
          </w:p>
          <w:p w14:paraId="12024B97" w14:textId="77777777" w:rsidR="00884E4F" w:rsidRPr="00884E4F" w:rsidRDefault="00884E4F" w:rsidP="00E00254">
            <w:pPr>
              <w:pStyle w:val="Default"/>
              <w:rPr>
                <w:bCs/>
              </w:rPr>
            </w:pP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1A91C1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lastRenderedPageBreak/>
              <w:t>Устный рассказ о писателе. Выразительное чтение фрагментов. Различные виды пересказов. Устная характеристика героев. Участие в коллективном диалоге, выполнение поисковых или проблемных заданий в малых груп</w:t>
            </w:r>
            <w:r w:rsidRPr="00884E4F">
              <w:rPr>
                <w:bCs/>
              </w:rPr>
              <w:lastRenderedPageBreak/>
              <w:t xml:space="preserve">пах </w:t>
            </w:r>
          </w:p>
        </w:tc>
      </w:tr>
      <w:tr w:rsidR="00F311B6" w:rsidRPr="00884E4F" w14:paraId="3382DFE0" w14:textId="77777777" w:rsidTr="00C866C5">
        <w:trPr>
          <w:gridAfter w:val="2"/>
          <w:wAfter w:w="162" w:type="dxa"/>
          <w:trHeight w:val="551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1C4BFC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lastRenderedPageBreak/>
              <w:t xml:space="preserve">Л.Н. Толстой. Повесть «Детство».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9BCFF3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2 </w:t>
            </w: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85691A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Устный рассказ о писателе. Выразительное чтение фрагментов повести. Различные виды пересказов. Участие в коллективном диалоге. </w:t>
            </w:r>
          </w:p>
          <w:p w14:paraId="6D1E03C0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Составление плана анализа эпизода. Анализ фрагмента эпического произведения. </w:t>
            </w:r>
          </w:p>
        </w:tc>
      </w:tr>
      <w:tr w:rsidR="00F311B6" w:rsidRPr="00884E4F" w14:paraId="56AA4DB2" w14:textId="77777777" w:rsidTr="00C866C5">
        <w:trPr>
          <w:gridAfter w:val="2"/>
          <w:wAfter w:w="162" w:type="dxa"/>
          <w:trHeight w:val="435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D3696B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А.П. Чехов. «Хамелеон», «Злоумышленник».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800DEE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>2</w:t>
            </w: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A3380D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Устный рассказ о писателе. Выразительное чтение рассказов. Различные виды пересказов. Участие в коллективном диалоге, выполнение поисковых или проблемных заданий в малых группах </w:t>
            </w:r>
          </w:p>
        </w:tc>
      </w:tr>
      <w:tr w:rsidR="00F311B6" w:rsidRPr="00884E4F" w14:paraId="47CB7400" w14:textId="77777777" w:rsidTr="00C866C5">
        <w:trPr>
          <w:gridAfter w:val="2"/>
          <w:wAfter w:w="162" w:type="dxa"/>
          <w:trHeight w:val="665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7392FC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</w:rPr>
              <w:t xml:space="preserve">Поэзия пушкинской эпохи </w:t>
            </w:r>
          </w:p>
          <w:p w14:paraId="12DAA7EA" w14:textId="4E2DCCAE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 xml:space="preserve">К.Н. Батюшков «Мой гений» А.А. Дельвиг «Русская песня», </w:t>
            </w:r>
          </w:p>
          <w:p w14:paraId="696871BB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Е. А. Баратынский «Весна, весна! Как воздух чист!»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DFF5D6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1 </w:t>
            </w: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E709F4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Выразительное чтение стихотворений. Определение общего и индивидуального, неповторимого в литературном образе Родины в творчестве русских поэтов. Участие в коллективном диалоге, выполнение поисковых или проблемных заданий в малых группах. </w:t>
            </w:r>
          </w:p>
          <w:p w14:paraId="1275AF1C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Письменный анализ одного стихотворения. </w:t>
            </w:r>
          </w:p>
        </w:tc>
      </w:tr>
      <w:tr w:rsidR="00F311B6" w:rsidRPr="00884E4F" w14:paraId="15E66E7A" w14:textId="77777777" w:rsidTr="00C866C5">
        <w:trPr>
          <w:gridAfter w:val="2"/>
          <w:wAfter w:w="162" w:type="dxa"/>
          <w:trHeight w:val="1355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2E11FE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Поэзия 2-й половины XIX в. </w:t>
            </w:r>
          </w:p>
          <w:p w14:paraId="79752FFC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</w:rPr>
              <w:t xml:space="preserve">Н.А. Некрасов. «Вчерашний день, часу в шестом…», «Несжатая полоса». </w:t>
            </w:r>
          </w:p>
          <w:p w14:paraId="1FBEDA46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>«Тройка», «Размышления у парадного подъезда»,</w:t>
            </w:r>
          </w:p>
          <w:p w14:paraId="77C86F7E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«Русские женщины» («Княгиня Трубецкая») </w:t>
            </w:r>
          </w:p>
          <w:p w14:paraId="5F6A1A3A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А.А. Фет. </w:t>
            </w:r>
            <w:r w:rsidRPr="00884E4F">
              <w:rPr>
                <w:bCs/>
                <w:i/>
                <w:iCs/>
              </w:rPr>
              <w:t xml:space="preserve">«Это утро, радость эта…».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7CFAD1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>4</w:t>
            </w: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AECBF0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Выразительное чтение стихотворения (в том числе наизусть). Устные ответы на вопросы (с использованием цитирования). Участие в коллективном диалоге. Выполнение поисковых или проблемных заданий в малых группах </w:t>
            </w:r>
          </w:p>
          <w:p w14:paraId="51D28FE0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Составление плана анализа лирического произведения. Подбор цитатных примеров для иллюстрации изобразительно-выразительных средств в стихотворении. Анализ стихотворения по плану </w:t>
            </w:r>
          </w:p>
        </w:tc>
      </w:tr>
      <w:tr w:rsidR="00F311B6" w:rsidRPr="00884E4F" w14:paraId="0A1BC7EA" w14:textId="77777777" w:rsidTr="00C866C5">
        <w:trPr>
          <w:gridAfter w:val="2"/>
          <w:wAfter w:w="162" w:type="dxa"/>
          <w:trHeight w:val="780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28F997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</w:rPr>
              <w:t>Проза конца XIX–начала XX в</w:t>
            </w:r>
          </w:p>
          <w:p w14:paraId="72FBE354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 xml:space="preserve">М. Горький «Детство», «Легенда о Данко» («Старуха Изергиль». </w:t>
            </w:r>
          </w:p>
          <w:p w14:paraId="444D06AD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 xml:space="preserve">Л.Н. Андреев «Кусака». </w:t>
            </w:r>
          </w:p>
          <w:p w14:paraId="5A05E9BF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И. Бунин «Цифры», «Лапти».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E5287E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>4</w:t>
            </w:r>
          </w:p>
          <w:p w14:paraId="5F9E1238" w14:textId="77777777" w:rsidR="00F15FD5" w:rsidRDefault="00F15FD5" w:rsidP="00E0025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AD156E1" w14:textId="3397BF99" w:rsidR="00884E4F" w:rsidRPr="00884E4F" w:rsidRDefault="00884E4F" w:rsidP="00E0025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4E4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4BFEF112" w14:textId="77777777" w:rsidR="00884E4F" w:rsidRPr="00884E4F" w:rsidRDefault="00884E4F" w:rsidP="00E00254">
            <w:pPr>
              <w:rPr>
                <w:bCs/>
              </w:rPr>
            </w:pPr>
            <w:r w:rsidRPr="00884E4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7318C8" w14:textId="77777777" w:rsidR="00884E4F" w:rsidRPr="00884E4F" w:rsidRDefault="00884E4F" w:rsidP="00E00254">
            <w:pPr>
              <w:pStyle w:val="Default"/>
              <w:rPr>
                <w:bCs/>
                <w:color w:val="00000A"/>
              </w:rPr>
            </w:pPr>
            <w:r w:rsidRPr="00884E4F">
              <w:rPr>
                <w:bCs/>
              </w:rPr>
              <w:t xml:space="preserve">Устный рассказ о писателе. Выразительное чтение рассказа. Различные виды пересказов. Участие в коллективном диалоге. Выполнение поисковых или проблемных заданий в малых группах </w:t>
            </w:r>
          </w:p>
          <w:p w14:paraId="708A70F1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color w:val="00000A"/>
              </w:rPr>
              <w:t xml:space="preserve">Проект: Образы собак в русской литературе: Каштанка, Белый пудель, Белый Бим Чёрное Ухо, Кусака, Чанг и др. </w:t>
            </w:r>
          </w:p>
        </w:tc>
      </w:tr>
      <w:tr w:rsidR="00F311B6" w:rsidRPr="00884E4F" w14:paraId="275610D8" w14:textId="77777777" w:rsidTr="00C866C5">
        <w:trPr>
          <w:gridAfter w:val="2"/>
          <w:wAfter w:w="162" w:type="dxa"/>
          <w:trHeight w:val="665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D100F2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Cs/>
              </w:rPr>
              <w:t xml:space="preserve">Поэзия конца XIX – начала XX </w:t>
            </w:r>
          </w:p>
          <w:p w14:paraId="7B1E32CE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В. Хлебников. - 1 стихотворение на выбор. </w:t>
            </w:r>
          </w:p>
          <w:p w14:paraId="50900272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А.А. Ахматова. </w:t>
            </w:r>
            <w:r w:rsidRPr="00884E4F">
              <w:rPr>
                <w:bCs/>
                <w:i/>
                <w:iCs/>
              </w:rPr>
              <w:t xml:space="preserve">«Перед весной бывают дни такие…» 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BAA1C3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1 </w:t>
            </w: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DC8137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Выразительное чтение стихотворений. Устное рецензирование выразительного чтения одноклассников. Участие в коллективном диалоге. Анализ стихотворения. </w:t>
            </w:r>
          </w:p>
        </w:tc>
      </w:tr>
      <w:tr w:rsidR="00F311B6" w:rsidRPr="00884E4F" w14:paraId="6558A208" w14:textId="77777777" w:rsidTr="00C866C5">
        <w:trPr>
          <w:gridAfter w:val="2"/>
          <w:wAfter w:w="162" w:type="dxa"/>
          <w:trHeight w:val="1355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BD0FDAB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Поэзия 20-50-х годов ХХ в. </w:t>
            </w:r>
          </w:p>
          <w:p w14:paraId="0BA062BD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</w:rPr>
              <w:t>В.В. Маяковский</w:t>
            </w:r>
            <w:r w:rsidRPr="00884E4F">
              <w:rPr>
                <w:bCs/>
                <w:i/>
                <w:iCs/>
              </w:rPr>
              <w:t>. «Хорошее отношение к лошадям), «Необычайное приключение, бывшее с Владимиром Маяковским летом на даче».</w:t>
            </w:r>
          </w:p>
          <w:p w14:paraId="22F8A96E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 xml:space="preserve">Н.А. Заболоцкий -  стихотворение по выбору </w:t>
            </w:r>
          </w:p>
          <w:p w14:paraId="3888A05A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 xml:space="preserve">Б.Л. Пастернак. «Июль», «Никого не будет в доме...» </w:t>
            </w:r>
          </w:p>
          <w:p w14:paraId="6C7C69CB" w14:textId="2FADA850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А.Т. Твардовский. «Снега потемнеют синие…», «Июль 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BF38D6C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>2</w:t>
            </w:r>
          </w:p>
          <w:p w14:paraId="20531DDF" w14:textId="77777777" w:rsidR="00F15FD5" w:rsidRDefault="00F15FD5" w:rsidP="00E00254">
            <w:pPr>
              <w:rPr>
                <w:bCs/>
              </w:rPr>
            </w:pPr>
          </w:p>
          <w:p w14:paraId="13AB91F0" w14:textId="3FC915B9" w:rsidR="00884E4F" w:rsidRPr="00884E4F" w:rsidRDefault="00884E4F" w:rsidP="00E00254">
            <w:pPr>
              <w:rPr>
                <w:bCs/>
              </w:rPr>
            </w:pPr>
            <w:r w:rsidRPr="00884E4F">
              <w:rPr>
                <w:rFonts w:ascii="Times New Roman" w:hAnsi="Times New Roman" w:cs="Times New Roman"/>
                <w:bCs/>
              </w:rPr>
              <w:t>1</w:t>
            </w:r>
          </w:p>
          <w:p w14:paraId="380A64C7" w14:textId="77777777" w:rsidR="00884E4F" w:rsidRPr="00884E4F" w:rsidRDefault="00884E4F" w:rsidP="00E00254">
            <w:pPr>
              <w:rPr>
                <w:bCs/>
              </w:rPr>
            </w:pPr>
          </w:p>
          <w:p w14:paraId="01C8EFCD" w14:textId="77777777" w:rsidR="00884E4F" w:rsidRPr="00884E4F" w:rsidRDefault="00884E4F" w:rsidP="00E00254">
            <w:pPr>
              <w:rPr>
                <w:rFonts w:ascii="Times New Roman" w:hAnsi="Times New Roman" w:cs="Times New Roman"/>
                <w:bCs/>
              </w:rPr>
            </w:pPr>
            <w:r w:rsidRPr="00884E4F">
              <w:rPr>
                <w:rFonts w:ascii="Times New Roman" w:hAnsi="Times New Roman" w:cs="Times New Roman"/>
                <w:bCs/>
              </w:rPr>
              <w:t>1</w:t>
            </w:r>
          </w:p>
          <w:p w14:paraId="14A44638" w14:textId="77777777" w:rsidR="00884E4F" w:rsidRPr="00884E4F" w:rsidRDefault="00884E4F" w:rsidP="00E00254">
            <w:pPr>
              <w:rPr>
                <w:rFonts w:ascii="Times New Roman" w:hAnsi="Times New Roman" w:cs="Times New Roman"/>
                <w:bCs/>
              </w:rPr>
            </w:pPr>
          </w:p>
          <w:p w14:paraId="7D269567" w14:textId="77777777" w:rsidR="00884E4F" w:rsidRPr="00884E4F" w:rsidRDefault="00884E4F" w:rsidP="00E00254">
            <w:pPr>
              <w:rPr>
                <w:bCs/>
              </w:rPr>
            </w:pPr>
            <w:r w:rsidRPr="00884E4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C3E9710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Устный рассказ о поэте. Выразительное чтение стихотворений. Устное рецензирование выразительного чтения одноклассников. Нахождение в тексте незнакомых слов и определение их значения с помощью словарей и справочной литературы. Участие в коллективном диалоге. Анализ стихотворения. </w:t>
            </w:r>
          </w:p>
          <w:p w14:paraId="18362A64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Начальные представления о лирическом герое. Обогащение представлений о ритме и рифме. Тоническое стихосложение. </w:t>
            </w:r>
          </w:p>
          <w:p w14:paraId="7104EF2E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Выявление художественно значимых изобразительно-выразительных средств языка писателя и определение их художественной функции в произведении. </w:t>
            </w:r>
          </w:p>
        </w:tc>
      </w:tr>
      <w:tr w:rsidR="00F311B6" w:rsidRPr="00884E4F" w14:paraId="103833E8" w14:textId="77777777" w:rsidTr="00C866C5">
        <w:trPr>
          <w:gridAfter w:val="2"/>
          <w:wAfter w:w="162" w:type="dxa"/>
          <w:trHeight w:val="659"/>
        </w:trPr>
        <w:tc>
          <w:tcPr>
            <w:tcW w:w="325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8CCD65" w14:textId="1E1DE3D1" w:rsidR="00884E4F" w:rsidRPr="00F15FD5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>макушка лета», «На дне моей</w:t>
            </w:r>
            <w:r w:rsidR="00F15FD5">
              <w:rPr>
                <w:bCs/>
                <w:i/>
                <w:iCs/>
              </w:rPr>
              <w:t xml:space="preserve"> </w:t>
            </w:r>
            <w:r w:rsidRPr="00884E4F">
              <w:rPr>
                <w:bCs/>
                <w:i/>
                <w:iCs/>
              </w:rPr>
              <w:t xml:space="preserve">жизни…». </w:t>
            </w:r>
          </w:p>
        </w:tc>
        <w:tc>
          <w:tcPr>
            <w:tcW w:w="80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B091DA" w14:textId="77777777" w:rsidR="00884E4F" w:rsidRPr="00884E4F" w:rsidRDefault="00884E4F" w:rsidP="00E00254">
            <w:pPr>
              <w:snapToGri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1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969754" w14:textId="77777777" w:rsidR="00884E4F" w:rsidRPr="00884E4F" w:rsidRDefault="00884E4F" w:rsidP="00E00254">
            <w:pPr>
              <w:pStyle w:val="Default"/>
              <w:rPr>
                <w:bCs/>
              </w:rPr>
            </w:pPr>
          </w:p>
        </w:tc>
      </w:tr>
      <w:tr w:rsidR="00F311B6" w:rsidRPr="00884E4F" w14:paraId="06A2BEB0" w14:textId="77777777" w:rsidTr="00C866C5">
        <w:trPr>
          <w:gridAfter w:val="2"/>
          <w:wAfter w:w="162" w:type="dxa"/>
          <w:trHeight w:val="320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2BFC35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Литература ХХ века. </w:t>
            </w:r>
          </w:p>
          <w:p w14:paraId="4D776E8C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>М.М. Зощенко</w:t>
            </w:r>
            <w:r w:rsidRPr="00884E4F">
              <w:rPr>
                <w:bCs/>
                <w:i/>
                <w:iCs/>
              </w:rPr>
              <w:t xml:space="preserve">. «Беда».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D8BCE9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>1</w:t>
            </w: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D41E80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>Устный рассказ о писателе. Выразительное чтение рассказов. Различные виды пересказов. Участие в коллек</w:t>
            </w:r>
            <w:r w:rsidRPr="00884E4F">
              <w:rPr>
                <w:bCs/>
              </w:rPr>
              <w:lastRenderedPageBreak/>
              <w:t xml:space="preserve">тивном диалоге. Характеристика героев. </w:t>
            </w:r>
          </w:p>
        </w:tc>
      </w:tr>
      <w:tr w:rsidR="00F311B6" w:rsidRPr="00884E4F" w14:paraId="614E470D" w14:textId="77777777" w:rsidTr="00C866C5">
        <w:trPr>
          <w:gridAfter w:val="2"/>
          <w:wAfter w:w="162" w:type="dxa"/>
          <w:trHeight w:val="665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7A2388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lastRenderedPageBreak/>
              <w:t xml:space="preserve">Проза и поэзия о подростках и для подростков последних десятилетий авторов-лауреатов премий и конкурсов </w:t>
            </w:r>
          </w:p>
          <w:p w14:paraId="64B1D7B8" w14:textId="473C800C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>Ю.</w:t>
            </w:r>
            <w:r w:rsidR="00C866C5">
              <w:rPr>
                <w:bCs/>
                <w:i/>
                <w:iCs/>
              </w:rPr>
              <w:t xml:space="preserve"> </w:t>
            </w:r>
            <w:r w:rsidRPr="00884E4F">
              <w:rPr>
                <w:bCs/>
                <w:i/>
                <w:iCs/>
              </w:rPr>
              <w:t xml:space="preserve">Кузнецова «Выдуманный жучок».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AD9A58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1 </w:t>
            </w: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06D60B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Устный рассказ о писателе. Выразительное чтение. Участие в коллективном диалоге, выполнение поисковых или проблемных заданий в малых группах </w:t>
            </w:r>
          </w:p>
        </w:tc>
      </w:tr>
      <w:tr w:rsidR="00F311B6" w:rsidRPr="00884E4F" w14:paraId="1BAE80F3" w14:textId="77777777" w:rsidTr="00C866C5">
        <w:trPr>
          <w:gridAfter w:val="2"/>
          <w:wAfter w:w="162" w:type="dxa"/>
          <w:trHeight w:val="1126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089C83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 xml:space="preserve">Художественная проза о человеке и природе, их взаимоотношениях </w:t>
            </w:r>
          </w:p>
          <w:p w14:paraId="4C68F873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 xml:space="preserve">Е. Носов «Белый гусь», «Кукла», «Живое пламя». </w:t>
            </w:r>
          </w:p>
          <w:p w14:paraId="721029B8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 xml:space="preserve">Ф. А. Абрамов «О чем плачут лошади». </w:t>
            </w:r>
          </w:p>
          <w:p w14:paraId="711D5ECB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 xml:space="preserve">А.П. Платонов «Юшка». </w:t>
            </w:r>
          </w:p>
          <w:p w14:paraId="0ECA81C4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Д.С. Лихачев. Главы из книги «Земля родная».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E4D396" w14:textId="77777777" w:rsidR="00884E4F" w:rsidRPr="00884E4F" w:rsidRDefault="00884E4F" w:rsidP="00E0025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4E4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1A53DA86" w14:textId="77777777" w:rsidR="00884E4F" w:rsidRPr="00884E4F" w:rsidRDefault="00884E4F" w:rsidP="00E0025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4E4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1DF2FC1B" w14:textId="77777777" w:rsidR="00884E4F" w:rsidRPr="00884E4F" w:rsidRDefault="00884E4F" w:rsidP="00E0025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DBE5ED8" w14:textId="77777777" w:rsidR="00884E4F" w:rsidRPr="00884E4F" w:rsidRDefault="00884E4F" w:rsidP="00E0025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4E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</w:t>
            </w:r>
          </w:p>
          <w:p w14:paraId="5B493F70" w14:textId="77777777" w:rsidR="00884E4F" w:rsidRPr="00884E4F" w:rsidRDefault="00884E4F" w:rsidP="00E00254">
            <w:pPr>
              <w:rPr>
                <w:bCs/>
              </w:rPr>
            </w:pPr>
            <w:r w:rsidRPr="00884E4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1383A8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Устные рассказы о писателях. Выразительное чтение рассказов. Различные виды пересказов. Участие в коллективном диалоге, выполнение поисковых или проблемных заданий в малых группах. Характеристика героев. Нравственная оценка героев рассказов </w:t>
            </w:r>
          </w:p>
        </w:tc>
      </w:tr>
      <w:tr w:rsidR="00F311B6" w:rsidRPr="00884E4F" w14:paraId="7C54FE90" w14:textId="77777777" w:rsidTr="00C866C5">
        <w:trPr>
          <w:gridAfter w:val="2"/>
          <w:wAfter w:w="162" w:type="dxa"/>
          <w:trHeight w:val="434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95B79B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 xml:space="preserve">Проза о детях </w:t>
            </w:r>
          </w:p>
          <w:p w14:paraId="5AB17A2B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Ю.П. Казаков «Тихое утро».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A89AB0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>1</w:t>
            </w: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432E54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Различные виды пересказов. Участие в коллективном диалоге, выполнение поисковых или проблемных заданий в малых группах. Характеристика героев. Нравственная оценка героев рассказов </w:t>
            </w:r>
          </w:p>
        </w:tc>
      </w:tr>
      <w:tr w:rsidR="00F311B6" w:rsidRPr="00884E4F" w14:paraId="07B7D045" w14:textId="77777777" w:rsidTr="00C866C5">
        <w:trPr>
          <w:gridAfter w:val="2"/>
          <w:wAfter w:w="162" w:type="dxa"/>
          <w:trHeight w:val="665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B6E767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</w:rPr>
              <w:t xml:space="preserve">Литература народов России </w:t>
            </w:r>
          </w:p>
          <w:p w14:paraId="7AD83574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Р. Гамзатов. «Опять за спиною родная земля...», «Я вновь пришёл сюда и сам не верю...» (из цикла «Восьмистишия»), «О моей Родине».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879794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1 </w:t>
            </w: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CEED19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Выразительное чтение стихотворений. Устное рецензирование выразительного чтения одноклассников. Участие в коллективном диалоге. Анализ стихотворения. </w:t>
            </w:r>
          </w:p>
          <w:p w14:paraId="046A93E1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Сопоставление переводов стихотворений на русский язык. Определение общего и индивидуального в литературном образе Родины в творчестве поэта. </w:t>
            </w:r>
          </w:p>
        </w:tc>
      </w:tr>
      <w:tr w:rsidR="00F311B6" w:rsidRPr="00884E4F" w14:paraId="00CBD4FF" w14:textId="77777777" w:rsidTr="00C866C5">
        <w:trPr>
          <w:gridAfter w:val="2"/>
          <w:wAfter w:w="162" w:type="dxa"/>
          <w:trHeight w:val="801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BD9D04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Зарубежная литература. </w:t>
            </w:r>
          </w:p>
          <w:p w14:paraId="523D73E6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М. де Сервантес </w:t>
            </w:r>
            <w:r w:rsidRPr="00884E4F">
              <w:rPr>
                <w:bCs/>
                <w:i/>
                <w:iCs/>
              </w:rPr>
              <w:t xml:space="preserve">«Дон Кихот» (главы по выбору)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942968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2 </w:t>
            </w:r>
          </w:p>
        </w:tc>
        <w:tc>
          <w:tcPr>
            <w:tcW w:w="614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E92A5A" w14:textId="77777777" w:rsidR="00884E4F" w:rsidRPr="00884E4F" w:rsidRDefault="00884E4F" w:rsidP="00D608C7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Устные рассказы о писателях. Выразительное чтение отрывков из произведений. Различные виды пересказов. Характеристика героев. Нравственная оценка поступков героев произведений. </w:t>
            </w:r>
          </w:p>
          <w:p w14:paraId="520ABB9A" w14:textId="77777777" w:rsidR="00884E4F" w:rsidRPr="00884E4F" w:rsidRDefault="00884E4F" w:rsidP="00D608C7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Участие в коллективном диалоге, выполнение поисковых и проблемных заданий в малых группах. </w:t>
            </w:r>
          </w:p>
        </w:tc>
      </w:tr>
      <w:tr w:rsidR="00F311B6" w:rsidRPr="00884E4F" w14:paraId="463CBA11" w14:textId="77777777" w:rsidTr="00C866C5">
        <w:trPr>
          <w:gridAfter w:val="2"/>
          <w:wAfter w:w="162" w:type="dxa"/>
          <w:trHeight w:val="565"/>
        </w:trPr>
        <w:tc>
          <w:tcPr>
            <w:tcW w:w="325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B6EA25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 xml:space="preserve">Зарубежный фольклор, легенды, баллады, саги, песни: </w:t>
            </w:r>
          </w:p>
          <w:p w14:paraId="52414710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 xml:space="preserve">Карело-финский эпос «Калевала». </w:t>
            </w:r>
          </w:p>
          <w:p w14:paraId="2D5009F1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Французский эпос «Песнь о Роланде». </w:t>
            </w:r>
          </w:p>
        </w:tc>
        <w:tc>
          <w:tcPr>
            <w:tcW w:w="80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9A2B87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1 </w:t>
            </w:r>
          </w:p>
        </w:tc>
        <w:tc>
          <w:tcPr>
            <w:tcW w:w="614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F84D71A" w14:textId="77777777" w:rsidR="00884E4F" w:rsidRPr="00884E4F" w:rsidRDefault="00884E4F" w:rsidP="00E00254">
            <w:pPr>
              <w:pStyle w:val="Default"/>
              <w:snapToGrid w:val="0"/>
              <w:rPr>
                <w:bCs/>
              </w:rPr>
            </w:pPr>
          </w:p>
        </w:tc>
      </w:tr>
      <w:tr w:rsidR="00F311B6" w:rsidRPr="00884E4F" w14:paraId="174C22C8" w14:textId="77777777" w:rsidTr="00C866C5">
        <w:trPr>
          <w:gridAfter w:val="2"/>
          <w:wAfter w:w="162" w:type="dxa"/>
          <w:trHeight w:val="276"/>
        </w:trPr>
        <w:tc>
          <w:tcPr>
            <w:tcW w:w="325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BAEBCE" w14:textId="77777777" w:rsidR="00884E4F" w:rsidRPr="00884E4F" w:rsidRDefault="00884E4F" w:rsidP="00E00254">
            <w:pPr>
              <w:pStyle w:val="Default"/>
              <w:snapToGrid w:val="0"/>
              <w:rPr>
                <w:bCs/>
              </w:rPr>
            </w:pPr>
          </w:p>
        </w:tc>
        <w:tc>
          <w:tcPr>
            <w:tcW w:w="80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F4F834" w14:textId="77777777" w:rsidR="00884E4F" w:rsidRPr="00884E4F" w:rsidRDefault="00884E4F" w:rsidP="00E00254">
            <w:pPr>
              <w:pStyle w:val="Default"/>
              <w:snapToGrid w:val="0"/>
              <w:rPr>
                <w:bCs/>
              </w:rPr>
            </w:pPr>
          </w:p>
        </w:tc>
        <w:tc>
          <w:tcPr>
            <w:tcW w:w="6149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E2CFD7" w14:textId="77777777" w:rsidR="00884E4F" w:rsidRPr="00884E4F" w:rsidRDefault="00884E4F" w:rsidP="00E00254">
            <w:pPr>
              <w:pStyle w:val="Default"/>
              <w:snapToGrid w:val="0"/>
              <w:rPr>
                <w:bCs/>
              </w:rPr>
            </w:pPr>
          </w:p>
        </w:tc>
      </w:tr>
      <w:tr w:rsidR="00F311B6" w:rsidRPr="00884E4F" w14:paraId="49EE53B5" w14:textId="77777777" w:rsidTr="00C866C5">
        <w:trPr>
          <w:gridAfter w:val="2"/>
          <w:wAfter w:w="162" w:type="dxa"/>
          <w:trHeight w:val="550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DF048F" w14:textId="77777777" w:rsidR="00884E4F" w:rsidRPr="00884E4F" w:rsidRDefault="00884E4F" w:rsidP="00E00254">
            <w:pPr>
              <w:pStyle w:val="Default"/>
              <w:rPr>
                <w:bCs/>
                <w:i/>
                <w:iCs/>
              </w:rPr>
            </w:pPr>
            <w:r w:rsidRPr="00884E4F">
              <w:rPr>
                <w:bCs/>
                <w:i/>
                <w:iCs/>
              </w:rPr>
              <w:t>Зарубежная новеллистика</w:t>
            </w:r>
          </w:p>
          <w:p w14:paraId="2CBEBABE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Проспер Мериме. «Маттео Фальконе». Э. По «Золотой жук». О`Генри «Дары волхвов».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0EC7DE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3 </w:t>
            </w:r>
          </w:p>
        </w:tc>
        <w:tc>
          <w:tcPr>
            <w:tcW w:w="614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165601" w14:textId="77777777" w:rsidR="00884E4F" w:rsidRPr="00884E4F" w:rsidRDefault="00884E4F" w:rsidP="00E00254">
            <w:pPr>
              <w:pStyle w:val="Default"/>
              <w:snapToGrid w:val="0"/>
              <w:rPr>
                <w:bCs/>
              </w:rPr>
            </w:pPr>
          </w:p>
        </w:tc>
      </w:tr>
      <w:tr w:rsidR="00F311B6" w:rsidRPr="00884E4F" w14:paraId="05AD760E" w14:textId="77777777" w:rsidTr="00C866C5">
        <w:trPr>
          <w:gridAfter w:val="2"/>
          <w:wAfter w:w="162" w:type="dxa"/>
          <w:trHeight w:val="436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0E1D72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  <w:i/>
                <w:iCs/>
              </w:rPr>
              <w:t xml:space="preserve">Зарубежная фантастическая проза. Рей Дуглас Брэдбери. «Каникулы».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8C7E52" w14:textId="77777777" w:rsidR="00884E4F" w:rsidRPr="00884E4F" w:rsidRDefault="00884E4F" w:rsidP="00E00254">
            <w:pPr>
              <w:pStyle w:val="Default"/>
              <w:rPr>
                <w:bCs/>
              </w:rPr>
            </w:pPr>
            <w:r w:rsidRPr="00884E4F">
              <w:rPr>
                <w:bCs/>
              </w:rPr>
              <w:t xml:space="preserve">1 </w:t>
            </w:r>
          </w:p>
        </w:tc>
        <w:tc>
          <w:tcPr>
            <w:tcW w:w="614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D6FCCF" w14:textId="77777777" w:rsidR="00884E4F" w:rsidRPr="00884E4F" w:rsidRDefault="00884E4F" w:rsidP="00E00254">
            <w:pPr>
              <w:pStyle w:val="Default"/>
              <w:snapToGrid w:val="0"/>
              <w:rPr>
                <w:bCs/>
              </w:rPr>
            </w:pPr>
          </w:p>
        </w:tc>
      </w:tr>
      <w:tr w:rsidR="00D608C7" w:rsidRPr="00884E4F" w14:paraId="13C1A15C" w14:textId="77777777" w:rsidTr="00C866C5">
        <w:trPr>
          <w:gridAfter w:val="2"/>
          <w:wAfter w:w="162" w:type="dxa"/>
          <w:trHeight w:val="436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CF88D7" w14:textId="6DB34F96" w:rsidR="00D608C7" w:rsidRPr="00D608C7" w:rsidRDefault="00D608C7" w:rsidP="00D608C7">
            <w:pPr>
              <w:pStyle w:val="Default"/>
              <w:snapToGrid w:val="0"/>
              <w:jc w:val="center"/>
              <w:rPr>
                <w:bCs/>
              </w:rPr>
            </w:pPr>
            <w:r w:rsidRPr="00D608C7">
              <w:rPr>
                <w:bCs/>
              </w:rPr>
              <w:t>8 класс</w:t>
            </w:r>
          </w:p>
        </w:tc>
      </w:tr>
      <w:tr w:rsidR="00F311B6" w14:paraId="33C0C350" w14:textId="77777777" w:rsidTr="00C866C5">
        <w:trPr>
          <w:gridAfter w:val="2"/>
          <w:wAfter w:w="162" w:type="dxa"/>
          <w:trHeight w:val="436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6CEEE7" w14:textId="77777777" w:rsidR="00E52333" w:rsidRPr="00E52333" w:rsidRDefault="00E52333" w:rsidP="00E52333">
            <w:pPr>
              <w:pStyle w:val="Default"/>
              <w:rPr>
                <w:bCs/>
                <w:i/>
                <w:iCs/>
              </w:rPr>
            </w:pPr>
            <w:r w:rsidRPr="00E52333">
              <w:rPr>
                <w:bCs/>
                <w:i/>
                <w:iCs/>
              </w:rPr>
              <w:t>Введение. Русская литература и история.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15D2A1" w14:textId="77777777" w:rsidR="00E52333" w:rsidRPr="00E52333" w:rsidRDefault="00E52333" w:rsidP="00E52333">
            <w:pPr>
              <w:pStyle w:val="Default"/>
              <w:rPr>
                <w:bCs/>
              </w:rPr>
            </w:pPr>
            <w:r w:rsidRPr="00E52333">
              <w:rPr>
                <w:bCs/>
              </w:rPr>
              <w:t>1</w:t>
            </w:r>
          </w:p>
        </w:tc>
        <w:tc>
          <w:tcPr>
            <w:tcW w:w="6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3E6BF7" w14:textId="77777777" w:rsidR="00E52333" w:rsidRPr="00E52333" w:rsidRDefault="00E52333" w:rsidP="00E52333">
            <w:pPr>
              <w:pStyle w:val="Default"/>
              <w:snapToGrid w:val="0"/>
              <w:rPr>
                <w:bCs/>
              </w:rPr>
            </w:pPr>
            <w:r w:rsidRPr="00E52333">
              <w:rPr>
                <w:bCs/>
              </w:rPr>
              <w:t>Выразительное чтение, выражение личного отношения к прочитанному. Составление плана (тезисов) статьи учебника. Участие в коллективном диалоге, выполнение поисковых или проблемных заданий в малых группах.  Воспевание поэтом любви и дружбы. Сонет как форма лирической поэзии. Выявление связей литературных сюжетов и героев с историческим процессом.</w:t>
            </w:r>
          </w:p>
        </w:tc>
      </w:tr>
      <w:tr w:rsidR="00F311B6" w:rsidRPr="00EC7048" w14:paraId="21737E77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6D2CB3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i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Устное народное творчество. </w:t>
            </w:r>
            <w:r w:rsidRPr="00EC7048">
              <w:rPr>
                <w:rFonts w:ascii="Times New Roman" w:eastAsia="Times New Roman" w:hAnsi="Times New Roman" w:cs="Times New Roman"/>
                <w:i/>
              </w:rPr>
              <w:t>Русские народные песни, частушки.</w:t>
            </w:r>
          </w:p>
          <w:p w14:paraId="4C58B71A" w14:textId="77777777" w:rsidR="00E52333" w:rsidRPr="00EC7048" w:rsidRDefault="00E52333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</w:rPr>
              <w:t xml:space="preserve">Предания «О Пугачеве», «О </w:t>
            </w:r>
            <w:r w:rsidRPr="00EC7048">
              <w:rPr>
                <w:rFonts w:ascii="Times New Roman" w:eastAsia="Times New Roman" w:hAnsi="Times New Roman" w:cs="Times New Roman"/>
                <w:i/>
              </w:rPr>
              <w:lastRenderedPageBreak/>
              <w:t>покорении Сибири Ермаком».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7545C1" w14:textId="77777777" w:rsidR="00E52333" w:rsidRPr="00EC7048" w:rsidRDefault="00E52333" w:rsidP="00E00254">
            <w:pPr>
              <w:tabs>
                <w:tab w:val="left" w:pos="601"/>
              </w:tabs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01A067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русских народных песен, частушек, преданий. Знакомство с видами песен, особенностями исполнения, художественными средствами создания. Рецензирование народных произведений. Устные пере</w:t>
            </w: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сказы с сохранением жанровых особенностей.</w:t>
            </w:r>
          </w:p>
        </w:tc>
      </w:tr>
      <w:tr w:rsidR="00F311B6" w:rsidRPr="00EC7048" w14:paraId="5F4B1BE9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C76D0D" w14:textId="77777777" w:rsidR="00E52333" w:rsidRPr="00EC7048" w:rsidRDefault="00E52333" w:rsidP="00E00254">
            <w:pPr>
              <w:tabs>
                <w:tab w:val="left" w:pos="5760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Древнерусская литература </w:t>
            </w:r>
          </w:p>
          <w:p w14:paraId="0BAF730D" w14:textId="77777777" w:rsidR="00E52333" w:rsidRPr="00EC7048" w:rsidRDefault="00E52333" w:rsidP="00E00254">
            <w:pPr>
              <w:pStyle w:val="420"/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</w:t>
            </w: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«Жития Александра Невского».</w:t>
            </w:r>
            <w:r w:rsidRPr="00EC704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«Шемякин суд».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DD7FB4" w14:textId="77777777" w:rsidR="00E52333" w:rsidRPr="00EC7048" w:rsidRDefault="00E52333" w:rsidP="00E00254">
            <w:pPr>
              <w:tabs>
                <w:tab w:val="left" w:pos="601"/>
              </w:tabs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790F42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фрагментов древнерусской житийной литературы в современном переводе и сатирических произведений XVII века.  Устное рецензирование выразительного чтения одноклассников. Формулирование вопросов по тексту произведений. Характеристика героев литературы XVII века и их нравственная оценка. Участие в коллективном диалоге, 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311B6" w:rsidRPr="00EC7048" w14:paraId="75E28834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7A97AE" w14:textId="77777777" w:rsidR="00E52333" w:rsidRPr="00EC7048" w:rsidRDefault="00E52333" w:rsidP="00E00254">
            <w:pPr>
              <w:pStyle w:val="Default"/>
              <w:jc w:val="both"/>
            </w:pPr>
            <w:r w:rsidRPr="00EC7048">
              <w:t>Литература VIII века</w:t>
            </w:r>
          </w:p>
          <w:p w14:paraId="7D19C679" w14:textId="77777777" w:rsidR="00E52333" w:rsidRPr="00EC7048" w:rsidRDefault="00E52333" w:rsidP="00E00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hAnsi="Times New Roman" w:cs="Times New Roman"/>
                <w:sz w:val="24"/>
                <w:szCs w:val="24"/>
              </w:rPr>
              <w:t xml:space="preserve">Д.И. Фонвизин «Недоросль» </w:t>
            </w:r>
          </w:p>
          <w:p w14:paraId="60E00F1C" w14:textId="77777777" w:rsidR="00E52333" w:rsidRPr="00EC7048" w:rsidRDefault="00E52333" w:rsidP="00E00254">
            <w:pPr>
              <w:pStyle w:val="420"/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hAnsi="Times New Roman" w:cs="Times New Roman"/>
                <w:sz w:val="24"/>
                <w:szCs w:val="24"/>
              </w:rPr>
              <w:t xml:space="preserve">Н.М. Карамзин  «Наталья, боярская дочь»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B08875" w14:textId="77777777" w:rsidR="00E52333" w:rsidRPr="00EC7048" w:rsidRDefault="00E52333" w:rsidP="00E00254">
            <w:pPr>
              <w:tabs>
                <w:tab w:val="left" w:pos="601"/>
              </w:tabs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6F9778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писателе. Выразительное чтение фрагментов комедии. Формулирование вопросов по тексту произведения. Устный или письменный ответ на вопрос. Участие в коллективном диалоге.</w:t>
            </w:r>
          </w:p>
          <w:p w14:paraId="45129B74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 различных форм выражения авторской позиции. Участие в коллективном диалоге, 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E52333" w:rsidRPr="00EC7048" w14:paraId="4D66AD11" w14:textId="77777777" w:rsidTr="00C866C5">
        <w:tblPrEx>
          <w:tblCellMar>
            <w:left w:w="0" w:type="dxa"/>
            <w:right w:w="0" w:type="dxa"/>
          </w:tblCellMar>
        </w:tblPrEx>
        <w:trPr>
          <w:gridBefore w:val="1"/>
          <w:gridAfter w:val="2"/>
          <w:wBefore w:w="95" w:type="dxa"/>
          <w:wAfter w:w="162" w:type="dxa"/>
          <w:trHeight w:val="208"/>
        </w:trPr>
        <w:tc>
          <w:tcPr>
            <w:tcW w:w="101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9035A5" w14:textId="77777777" w:rsidR="00E52333" w:rsidRPr="00EC7048" w:rsidRDefault="00E52333" w:rsidP="00E00254">
            <w:pPr>
              <w:pStyle w:val="Default"/>
              <w:ind w:firstLine="567"/>
              <w:jc w:val="both"/>
            </w:pPr>
            <w:r w:rsidRPr="00EC7048">
              <w:rPr>
                <w:rFonts w:eastAsia="Times New Roman"/>
              </w:rPr>
              <w:t>Литература ХIХ века</w:t>
            </w:r>
          </w:p>
        </w:tc>
      </w:tr>
      <w:tr w:rsidR="00F311B6" w:rsidRPr="00EC7048" w14:paraId="084A66AC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0A52DE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И.А. Крылов  басня «Обоз». К.Ф. Рылеев  Дума «Смерть Ермака».</w:t>
            </w:r>
          </w:p>
          <w:p w14:paraId="621A0BDA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А.С. Пушкин «Капитанская дочка», </w:t>
            </w: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«Повести Белкина»: «Выстрел», «Маленькие трагедии: «Моцарт и Сальери».</w:t>
            </w:r>
          </w:p>
          <w:p w14:paraId="1C45981E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>Стихотворения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«К***» («Я помню чудное мгновенье…») </w:t>
            </w:r>
          </w:p>
          <w:p w14:paraId="7C51B7A2" w14:textId="7305C7CA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«19 октября»,  «Цветы последние милей», «Туча».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FECE1E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362FEF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поэте и истории создания его произведений. Выявление связей литературных сюжетов и героев с историческим процессом. Подбор и обобщение дополнительного материала о биографии и творчестве поэта. Выразительной чтение произведений. Формулирование вопросов по тексту произведений. Различные виды пересказов.</w:t>
            </w:r>
          </w:p>
          <w:p w14:paraId="68D9D843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коллективном диалоге, 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Характеристика сюжета романа, его тематики, проблематики, идейно-эмоционального содержания. Составление плана характеристики героя. Составление сравнительной характеристики героев и произведений. Написание сочинения.</w:t>
            </w:r>
          </w:p>
        </w:tc>
      </w:tr>
      <w:tr w:rsidR="00F311B6" w:rsidRPr="00EC7048" w14:paraId="5361390D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519047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М.Ю. Лермонтов. </w:t>
            </w:r>
          </w:p>
          <w:p w14:paraId="3918CBAF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«Крест на скале», «Молитва» («Я, Матерь Божия, ныне с молитвою...»), поэма «Мцыри». </w:t>
            </w:r>
          </w:p>
          <w:p w14:paraId="074AD4E4" w14:textId="77777777" w:rsidR="00E52333" w:rsidRPr="00EC7048" w:rsidRDefault="00E52333" w:rsidP="00E00254">
            <w:pPr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D5D9E9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5AA7F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поэте и истории создания его произведений. Подбор и обобщение дополнительного материала о биографии и творчестве поэта. Выразительной чтение поэмы. Формулирование вопросов по тексту произведений. Характеристика сюжета поэмы, его тематики, проблематики, идейно-эмоционального содержания. Составление характеристики героев.</w:t>
            </w:r>
          </w:p>
          <w:p w14:paraId="413A7E5D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лексических и историко-культурных комментариев. Анализ ключевых эпизодов поэмы: «Бой с барсом», «Встреча с грузинкой» и др. Выявление художественно значимых изобразительно-выразительных средств языка писателя и определение их художественной функции в поэме.</w:t>
            </w:r>
          </w:p>
          <w:p w14:paraId="7C0E8069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коллективном диалоге, 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311B6" w:rsidRPr="00EC7048" w14:paraId="36AE068C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D679C5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Н.В. Гоголь Комедия</w:t>
            </w:r>
          </w:p>
          <w:p w14:paraId="660A506F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«Ревизор», рассказ</w:t>
            </w:r>
          </w:p>
          <w:p w14:paraId="34BC924F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«Шинель».</w:t>
            </w:r>
          </w:p>
          <w:p w14:paraId="4145AE53" w14:textId="77777777" w:rsidR="00E52333" w:rsidRPr="00EC7048" w:rsidRDefault="00E52333" w:rsidP="00E00254">
            <w:pPr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3D86E3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6C790C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и обобщение дополнительного материала о биографии и творчестве писателя. Выразительное чтение фрагментов комедии, повести. Формулирование вопросов по тексту произведения. Выделение этапов развития сюжета комедии.</w:t>
            </w:r>
          </w:p>
          <w:p w14:paraId="346C9F3F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коллективном диалоге, 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4625FE37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сюжета пьесы, её тематики, проблематики, идейно-эмоционального содержания.</w:t>
            </w:r>
          </w:p>
          <w:p w14:paraId="3A966503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 ключевых эпизодов повести и комедии: «Первая встреча Хлестакова и городничего», «Сцена вранья», «Последний монолог городничего», «Башмачкин заказывает шинель», «Утрата шинели», «Привидение». </w:t>
            </w:r>
          </w:p>
        </w:tc>
      </w:tr>
      <w:tr w:rsidR="00F311B6" w:rsidRPr="00EC7048" w14:paraId="4E9EE095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3DF643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И.С. Тургенев. </w:t>
            </w:r>
          </w:p>
          <w:p w14:paraId="5D1D342A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Повесть «Ася».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672891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8C1F70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Устный рассказ о писателе. Различные виды пересказов. Участие в коллективном диалоге, 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Характеристика героев. Характеристика тематики, проблематики, идейно-эмоционального содержания рассказа. Написание сочинения.</w:t>
            </w:r>
          </w:p>
        </w:tc>
      </w:tr>
      <w:tr w:rsidR="00F311B6" w:rsidRPr="00EC7048" w14:paraId="254F7C90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1A8640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М.Е. Салтыков-Щедрин «История одного города».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9D2216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3181DB" w14:textId="77777777" w:rsidR="00E52333" w:rsidRPr="00EC7048" w:rsidRDefault="00E52333" w:rsidP="00E00254">
            <w:pPr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11B6" w:rsidRPr="00EC7048" w14:paraId="4EA1A78A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6A5728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Н.С. Лесков Рассказ «Старый гений».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9E983D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4315A1" w14:textId="77777777" w:rsidR="00E52333" w:rsidRPr="00EC7048" w:rsidRDefault="00E52333" w:rsidP="00E00254">
            <w:pPr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11B6" w:rsidRPr="00EC7048" w14:paraId="04AC0B6D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A5421C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А.П. Чехов Рассказ «О любви»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E5F202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81F54B" w14:textId="77777777" w:rsidR="00E52333" w:rsidRPr="00EC7048" w:rsidRDefault="00E52333" w:rsidP="00E00254">
            <w:pPr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11B6" w:rsidRPr="00EC7048" w14:paraId="5B26A913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3F0B85" w14:textId="77777777" w:rsidR="00E52333" w:rsidRPr="00EC7048" w:rsidRDefault="00E52333" w:rsidP="00E00254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 xml:space="preserve">Л.Н. Толстой </w:t>
            </w:r>
          </w:p>
          <w:p w14:paraId="28A9CCA0" w14:textId="77777777" w:rsidR="00E52333" w:rsidRPr="00EC7048" w:rsidRDefault="00E52333" w:rsidP="00E00254">
            <w:pPr>
              <w:pStyle w:val="420"/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«После бала» </w:t>
            </w:r>
          </w:p>
          <w:p w14:paraId="151BF1C4" w14:textId="77777777" w:rsidR="00E52333" w:rsidRPr="00EC7048" w:rsidRDefault="00E52333" w:rsidP="00E00254">
            <w:pPr>
              <w:pStyle w:val="420"/>
              <w:keepNext/>
              <w:keepLines/>
              <w:spacing w:after="0" w:line="100" w:lineRule="atLeast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C16A54C" w14:textId="77777777" w:rsidR="00E52333" w:rsidRPr="00EC7048" w:rsidRDefault="00E52333" w:rsidP="00E00254">
            <w:pPr>
              <w:ind w:firstLine="567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D03E2F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EE685E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Устный рассказ о писателе. Различные виды пересказов. Участие в коллективном диалоге, 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Характеристика героев. Характеристика тематики, проблематики, идейно-эмоционального содержания рассказа. Составление плана сообщения об особенностях композиции рассказа. Написание сочинения.</w:t>
            </w:r>
          </w:p>
        </w:tc>
      </w:tr>
      <w:tr w:rsidR="00F311B6" w:rsidRPr="00EC7048" w14:paraId="02473B84" w14:textId="77777777" w:rsidTr="00C866C5">
        <w:trPr>
          <w:gridBefore w:val="1"/>
          <w:gridAfter w:val="1"/>
          <w:wBefore w:w="95" w:type="dxa"/>
          <w:wAfter w:w="88" w:type="dxa"/>
          <w:trHeight w:val="2041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313051" w14:textId="77777777" w:rsidR="00E52333" w:rsidRPr="00EC7048" w:rsidRDefault="00E52333" w:rsidP="00E00254">
            <w:pPr>
              <w:spacing w:after="0" w:line="100" w:lineRule="atLeast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Ф.И. Тютчев </w:t>
            </w:r>
          </w:p>
          <w:p w14:paraId="7B177B46" w14:textId="77777777" w:rsidR="00E52333" w:rsidRPr="00EC7048" w:rsidRDefault="00E52333" w:rsidP="00E00254">
            <w:pPr>
              <w:spacing w:after="0" w:line="100" w:lineRule="atLeast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Silentium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!», «Умом Россию не понять…», </w:t>
            </w:r>
            <w:r w:rsidRPr="00EC704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Осенний вечер» А.А. Фет</w:t>
            </w:r>
          </w:p>
          <w:p w14:paraId="4EE12357" w14:textId="77777777" w:rsidR="00E52333" w:rsidRPr="00EC7048" w:rsidRDefault="00E52333" w:rsidP="00E00254">
            <w:pPr>
              <w:spacing w:after="0" w:line="100" w:lineRule="atLeast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«Шепот, робкое дыханье…», «Как беден наш язык! Хочу и не могу…».</w:t>
            </w:r>
            <w:r w:rsidRPr="00EC704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 xml:space="preserve">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15A4A3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59C780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стихотворений. Устное рецензирование выразительного чтения одноклассников. Анализ стихотворения. Участие в коллективном диалоге, 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311B6" w:rsidRPr="00EC7048" w14:paraId="0C8F6003" w14:textId="77777777" w:rsidTr="00C866C5">
        <w:trPr>
          <w:gridBefore w:val="1"/>
          <w:gridAfter w:val="1"/>
          <w:wBefore w:w="95" w:type="dxa"/>
          <w:wAfter w:w="88" w:type="dxa"/>
          <w:trHeight w:val="1829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C2EB68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Поэзия конца </w:t>
            </w: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XIX</w:t>
            </w: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– начала </w:t>
            </w: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XX</w:t>
            </w: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вв.</w:t>
            </w:r>
          </w:p>
          <w:p w14:paraId="2DCDADF5" w14:textId="77777777" w:rsidR="00E52333" w:rsidRPr="00EC7048" w:rsidRDefault="00E52333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 xml:space="preserve">А.А. Блок </w:t>
            </w: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«Россия», «На поле Куликовом».</w:t>
            </w:r>
          </w:p>
          <w:p w14:paraId="46974AD1" w14:textId="77777777" w:rsidR="00E52333" w:rsidRPr="00EC7048" w:rsidRDefault="00E52333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С.А. Есенин</w:t>
            </w: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«Пугачёв».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1E1CAD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3EF023" w14:textId="77777777" w:rsidR="00E52333" w:rsidRPr="00EC7048" w:rsidRDefault="00E52333" w:rsidP="00E00254">
            <w:pPr>
              <w:spacing w:after="0" w:line="100" w:lineRule="atLeast"/>
              <w:ind w:firstLine="34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стихотворений. Устное рецензирование выразительного чтения одноклассников. Участие в коллективном диалоге, 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Анализ стихотворений. Выявление связей литературных сюжетов и героев с историческим процессом.</w:t>
            </w:r>
          </w:p>
        </w:tc>
      </w:tr>
      <w:tr w:rsidR="00E52333" w:rsidRPr="00EC7048" w14:paraId="36EED225" w14:textId="77777777" w:rsidTr="00C866C5">
        <w:tblPrEx>
          <w:tblCellMar>
            <w:left w:w="0" w:type="dxa"/>
            <w:right w:w="0" w:type="dxa"/>
          </w:tblCellMar>
        </w:tblPrEx>
        <w:trPr>
          <w:gridBefore w:val="1"/>
          <w:gridAfter w:val="2"/>
          <w:wBefore w:w="95" w:type="dxa"/>
          <w:wAfter w:w="162" w:type="dxa"/>
          <w:trHeight w:val="208"/>
        </w:trPr>
        <w:tc>
          <w:tcPr>
            <w:tcW w:w="101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62F8C7" w14:textId="77777777" w:rsidR="00E52333" w:rsidRPr="00EC7048" w:rsidRDefault="00E52333" w:rsidP="00E00254">
            <w:pPr>
              <w:pStyle w:val="420"/>
              <w:keepNext/>
              <w:keepLines/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 ХХ века</w:t>
            </w:r>
          </w:p>
        </w:tc>
      </w:tr>
      <w:tr w:rsidR="00F311B6" w:rsidRPr="00EC7048" w14:paraId="74F38718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00A5FE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>И.А. Бунин Рассказ «Кавказ»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ECBEDD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6309F6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писателе. Участие в коллективном диалоге. Формулирование вопросов по тексту произведений.</w:t>
            </w:r>
          </w:p>
          <w:p w14:paraId="2D8225DE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нравственных проблем в рассказах.</w:t>
            </w:r>
          </w:p>
        </w:tc>
      </w:tr>
      <w:tr w:rsidR="00F311B6" w:rsidRPr="00EC7048" w14:paraId="76365933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928E91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>И.А. Куприн Рассказ «Куст сирени».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742B6A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B25A13" w14:textId="77777777" w:rsidR="00E52333" w:rsidRPr="00EC7048" w:rsidRDefault="00E52333" w:rsidP="00E00254">
            <w:pPr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11B6" w:rsidRPr="00EC7048" w14:paraId="4F4370FD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08F29D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>Дина Сабитова</w:t>
            </w: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повесть  «Три твоих имени». 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5038E4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A36416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рассказ о писателе. Участие в коллективном диалоге. Формулирование вопросов по тексту произведений. Составление лексических и историко-культурных комментариев.</w:t>
            </w:r>
          </w:p>
        </w:tc>
      </w:tr>
      <w:tr w:rsidR="00F311B6" w:rsidRPr="00EC7048" w14:paraId="0B6C330E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52814F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>М.А. Осоргин Рассказ «Пенсне».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37A704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0F0CD5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писателе. Участие в коллективном диалоге. Формулирование вопросов по тексту произведений. Наблюдение над словом, особенностями языка писателя.</w:t>
            </w:r>
          </w:p>
        </w:tc>
      </w:tr>
      <w:tr w:rsidR="00F311B6" w:rsidRPr="00EC7048" w14:paraId="7A9EE0F2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EF544F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Тэффи «Жизнь и воротник», </w:t>
            </w:r>
          </w:p>
          <w:p w14:paraId="08824BB2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М.М. Зощенко «История болезни».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9E9BD9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CD7F71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писателе. Участие в коллективном диалоге. Формулирование вопросов по тексту произведений. Наблюдение над словом, особенностями языка писателя.</w:t>
            </w:r>
          </w:p>
        </w:tc>
      </w:tr>
      <w:tr w:rsidR="00F311B6" w:rsidRPr="00EC7048" w14:paraId="06635E7D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28AE62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А.Т. Твардовский</w:t>
            </w: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«Василий Теркин» («Книга про бойца»)– главы по выбору.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B6B2D9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F83974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фрагментов поэмы (в том числе наизусть). Устный или письменный ответ на вопрос по тексту.</w:t>
            </w:r>
          </w:p>
          <w:p w14:paraId="33C0CC1E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коллективном диалоге. Характеристика сюжета и героев поэмы, её идейно-эмоционального содержания. Анализ различных форм выражения авторской позиции.</w:t>
            </w:r>
          </w:p>
        </w:tc>
      </w:tr>
      <w:tr w:rsidR="00F311B6" w:rsidRPr="00EC7048" w14:paraId="27FC34C4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2C8EBE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Стихи и песни о войне</w:t>
            </w:r>
          </w:p>
          <w:p w14:paraId="216CE4BE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М. Исаковского, Б. Окуджавы, Л. Ошанина, А.Фатьянова.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901F11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04CB68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стихотворений. Устное рецензирование выразительного чтения одноклассников. Участие в коллективном диалоге, 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Работа над проектом.</w:t>
            </w:r>
          </w:p>
        </w:tc>
      </w:tr>
      <w:tr w:rsidR="00F311B6" w:rsidRPr="00EC7048" w14:paraId="66DD53C3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8110D5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А.П. Платонов. Рассказ «Возвращение».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6F75C0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050D56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Устный рассказ о писателе. Различные виды пересказов. Участие в коллективном диалоге, 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Характери</w:t>
            </w: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стика героев, тематики, проблематики, идейно-эмоционального содержания рассказа. Написание сочинения.</w:t>
            </w:r>
          </w:p>
        </w:tc>
      </w:tr>
      <w:tr w:rsidR="00F311B6" w:rsidRPr="00EC7048" w14:paraId="1F02D9D8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E35088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В.П. Астафьев. Рассказ 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«Фотография, на которой меня нет».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955270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2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887525" w14:textId="77777777" w:rsidR="00E52333" w:rsidRPr="00EC7048" w:rsidRDefault="00E52333" w:rsidP="00E00254">
            <w:pPr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11B6" w:rsidRPr="00EC7048" w14:paraId="0EC8A332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6BFF4C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Проза русской эмиграции</w:t>
            </w:r>
          </w:p>
          <w:p w14:paraId="092DD98F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И.С. Шмелев «Как я стал писателем»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FFF959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0DA039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писателе. Участие в коллективном диалоге. Формулирование вопросов по тексту произведений. Составление лексических и историко-культурных комментариев. Анализ эпизода «Получение гонорара за рассказ».</w:t>
            </w:r>
          </w:p>
        </w:tc>
      </w:tr>
      <w:tr w:rsidR="00F311B6" w:rsidRPr="00EC7048" w14:paraId="0F586650" w14:textId="77777777" w:rsidTr="00C866C5">
        <w:trPr>
          <w:gridBefore w:val="1"/>
          <w:gridAfter w:val="1"/>
          <w:wBefore w:w="95" w:type="dxa"/>
          <w:wAfter w:w="88" w:type="dxa"/>
          <w:trHeight w:val="208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296BA3" w14:textId="77777777" w:rsidR="00E52333" w:rsidRPr="00EC7048" w:rsidRDefault="00E52333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Поэзия 2-й половины ХХ в.</w:t>
            </w:r>
          </w:p>
          <w:p w14:paraId="4A132814" w14:textId="77777777" w:rsidR="00E52333" w:rsidRPr="00EC7048" w:rsidRDefault="00E52333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Б.Ш. Окуджава.  "Молитва Франсуа Вийона", "Арбатский романс" </w:t>
            </w:r>
          </w:p>
          <w:p w14:paraId="5BF55544" w14:textId="77777777" w:rsidR="00E52333" w:rsidRPr="00EC7048" w:rsidRDefault="00E52333" w:rsidP="00E00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10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В.С. Высоцкий "Охота на волков", "Кони привередливые", "Я не люблю".</w:t>
            </w:r>
          </w:p>
          <w:p w14:paraId="6DD4EEE9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Н.М. Рубцов «По вечерам», «Встреча», «Привет, Россия».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DE5F5A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FCB92B" w14:textId="77777777" w:rsidR="00E52333" w:rsidRPr="00EC7048" w:rsidRDefault="00E52333" w:rsidP="00E00254">
            <w:pPr>
              <w:spacing w:after="0" w:line="100" w:lineRule="atLeast"/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стихотворений. Устное рецензирование выразительного чтения одноклассников. Участие в коллективном диалоге, 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Анализ стихотворений. Выявление связей литературных сюжетов и героев с историческим процессом.</w:t>
            </w:r>
          </w:p>
        </w:tc>
      </w:tr>
      <w:tr w:rsidR="00F311B6" w:rsidRPr="00EC7048" w14:paraId="67C0EF25" w14:textId="77777777" w:rsidTr="00C866C5">
        <w:trPr>
          <w:gridBefore w:val="1"/>
          <w:gridAfter w:val="1"/>
          <w:wBefore w:w="95" w:type="dxa"/>
          <w:wAfter w:w="88" w:type="dxa"/>
          <w:trHeight w:val="2524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59CDAC" w14:textId="77777777" w:rsidR="00E52333" w:rsidRPr="00EC7048" w:rsidRDefault="00E52333" w:rsidP="00EC7048">
            <w:pPr>
              <w:shd w:val="clear" w:color="auto" w:fill="FFFFFF"/>
              <w:spacing w:after="0" w:line="240" w:lineRule="auto"/>
              <w:ind w:right="66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 XX - XX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вв.   </w:t>
            </w: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Проза и поэзия о подростках и для подростков последних десятилетий.</w:t>
            </w:r>
          </w:p>
          <w:p w14:paraId="09342BAF" w14:textId="77777777" w:rsidR="00E52333" w:rsidRPr="00EC7048" w:rsidRDefault="00E52333" w:rsidP="00EC70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Дина Сабитова</w:t>
            </w: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14:paraId="317C9724" w14:textId="77777777" w:rsidR="00E52333" w:rsidRPr="00EC7048" w:rsidRDefault="00E52333" w:rsidP="00EC70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EC704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Где нет зимы»,</w:t>
            </w:r>
          </w:p>
          <w:p w14:paraId="13BF0D42" w14:textId="77777777" w:rsidR="00E52333" w:rsidRPr="00EC7048" w:rsidRDefault="00E52333" w:rsidP="00EC7048">
            <w:pPr>
              <w:shd w:val="clear" w:color="auto" w:fill="FFFFFF"/>
              <w:spacing w:after="0" w:line="240" w:lineRule="auto"/>
              <w:ind w:right="6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«Три твоих имени», «Цирк в шкатулке».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6C53E7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DB7DDE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писателе. Различные виды пересказов. Участие в коллективном диалоге. Характеристика героев. Характеристика тематики, проблематики, идейно-</w:t>
            </w:r>
          </w:p>
          <w:p w14:paraId="387862EC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эмоционального содержания рассказа.</w:t>
            </w:r>
          </w:p>
          <w:p w14:paraId="7D77D731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875C5F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8EFA62A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  <w:p w14:paraId="7CC68A9F" w14:textId="77777777" w:rsidR="00E52333" w:rsidRPr="00EC7048" w:rsidRDefault="00E52333" w:rsidP="00E00254">
            <w:pPr>
              <w:tabs>
                <w:tab w:val="left" w:pos="162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11B6" w:rsidRPr="00EC7048" w14:paraId="34B3CED6" w14:textId="77777777" w:rsidTr="00C866C5">
        <w:trPr>
          <w:gridBefore w:val="1"/>
          <w:gridAfter w:val="1"/>
          <w:wBefore w:w="95" w:type="dxa"/>
          <w:wAfter w:w="88" w:type="dxa"/>
          <w:trHeight w:val="2961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A3422B" w14:textId="77777777" w:rsidR="00E52333" w:rsidRPr="00EC7048" w:rsidRDefault="00E52333" w:rsidP="00EC70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Зарубежная литература</w:t>
            </w:r>
            <w:r w:rsidRPr="00EC704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</w:t>
            </w:r>
          </w:p>
          <w:p w14:paraId="652E62C1" w14:textId="77777777" w:rsidR="00E52333" w:rsidRPr="00EC7048" w:rsidRDefault="00E52333" w:rsidP="00EC70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 Шекспир «Ромео и Джульетта». </w:t>
            </w:r>
          </w:p>
          <w:p w14:paraId="3F8F7F1F" w14:textId="77777777" w:rsidR="00E52333" w:rsidRPr="00EC7048" w:rsidRDefault="00E52333" w:rsidP="00EC70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Сонеты «Увы, мой стих не блещет новизной…»;</w:t>
            </w: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he-IL" w:bidi="he-IL"/>
              </w:rPr>
              <w:t xml:space="preserve"> «Ее глаза на звезды не похожи…».</w:t>
            </w:r>
          </w:p>
          <w:p w14:paraId="7F0CAF82" w14:textId="77777777" w:rsidR="00E52333" w:rsidRPr="00EC7048" w:rsidRDefault="00E52333" w:rsidP="00EC70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Ж-Б. Мольер</w:t>
            </w:r>
            <w:r w:rsidRPr="00EC704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Комедия</w:t>
            </w:r>
          </w:p>
          <w:p w14:paraId="24B619F8" w14:textId="77777777" w:rsidR="00E52333" w:rsidRPr="00EC7048" w:rsidRDefault="00E52333" w:rsidP="00EC7048">
            <w:pPr>
              <w:pStyle w:val="420"/>
              <w:keepNext/>
              <w:keepLines/>
              <w:tabs>
                <w:tab w:val="left" w:pos="436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«Мещанин во дворянстве».</w:t>
            </w:r>
          </w:p>
          <w:p w14:paraId="790F0FCA" w14:textId="77777777" w:rsidR="00E52333" w:rsidRPr="00EC7048" w:rsidRDefault="00E52333" w:rsidP="00EC7048">
            <w:pPr>
              <w:pStyle w:val="420"/>
              <w:keepNext/>
              <w:keepLines/>
              <w:tabs>
                <w:tab w:val="left" w:pos="436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 Скотт </w:t>
            </w:r>
            <w:r w:rsidRPr="00EC704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«Айвенго».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DDAA46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14:paraId="3FDA1CDE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D923788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D692FCD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75BABAF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2D614BF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9E69164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649766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7110E61" w14:textId="77777777" w:rsidR="00E52333" w:rsidRPr="00EC7048" w:rsidRDefault="00E52333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616F69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рассказ о писателях. Различные виды пересказов. Участие в коллективном диалоге. Характеристика героев. Характеристика тематики, проблематики, идейно-</w:t>
            </w:r>
          </w:p>
          <w:p w14:paraId="38FBF69F" w14:textId="77777777" w:rsidR="00E52333" w:rsidRPr="00EC7048" w:rsidRDefault="00E52333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эмоционального содержания произведения. Чтение сонетов наизусть.</w:t>
            </w:r>
          </w:p>
          <w:p w14:paraId="353105AF" w14:textId="77777777" w:rsidR="00E52333" w:rsidRPr="00EC7048" w:rsidRDefault="00E52333" w:rsidP="00E00254">
            <w:pPr>
              <w:tabs>
                <w:tab w:val="left" w:pos="162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C7048" w:rsidRPr="00EC7048" w14:paraId="62570E57" w14:textId="77777777" w:rsidTr="00C866C5">
        <w:trPr>
          <w:gridBefore w:val="1"/>
          <w:gridAfter w:val="2"/>
          <w:wBefore w:w="95" w:type="dxa"/>
          <w:wAfter w:w="162" w:type="dxa"/>
          <w:trHeight w:val="422"/>
        </w:trPr>
        <w:tc>
          <w:tcPr>
            <w:tcW w:w="101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632388" w14:textId="76BF0F6F" w:rsidR="00EC7048" w:rsidRPr="00EC7048" w:rsidRDefault="00CB3108" w:rsidP="00CB3108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класс</w:t>
            </w:r>
          </w:p>
        </w:tc>
      </w:tr>
      <w:tr w:rsidR="00F311B6" w14:paraId="6ED13BCC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4908B2" w14:textId="77777777" w:rsidR="001C4630" w:rsidRPr="001C4630" w:rsidRDefault="001C4630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Введение. </w:t>
            </w:r>
            <w:r w:rsidRPr="001C4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Литература и её роль в духовной жизни человека.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DF5149" w14:textId="77777777" w:rsidR="001C4630" w:rsidRPr="001C4630" w:rsidRDefault="001C4630" w:rsidP="00E00254">
            <w:pPr>
              <w:tabs>
                <w:tab w:val="left" w:pos="601"/>
              </w:tabs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3E0EF9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чтение, выражение личного отношения к прочитанному. Составление плана (тезисов) статьи учебника.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311B6" w14:paraId="38742A50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45D0BC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Древнерусская литература </w:t>
            </w:r>
          </w:p>
          <w:p w14:paraId="68659A54" w14:textId="77777777" w:rsidR="001C4630" w:rsidRPr="001C4630" w:rsidRDefault="001C4630" w:rsidP="00E00254">
            <w:pPr>
              <w:keepNext/>
              <w:keepLines/>
              <w:tabs>
                <w:tab w:val="left" w:pos="4365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«Слово о полку Игореве» </w:t>
            </w:r>
          </w:p>
          <w:p w14:paraId="1CDE8726" w14:textId="77777777" w:rsidR="001C4630" w:rsidRPr="001C4630" w:rsidRDefault="001C4630" w:rsidP="00E00254">
            <w:pPr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F36F3C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FF0DA3" w14:textId="77777777" w:rsidR="001C4630" w:rsidRDefault="001C4630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фрагментов древнерусского текста в современном переводе и в оригинале (в том числе наизусть).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4BBB12EF" w14:textId="77777777" w:rsidR="001C4630" w:rsidRDefault="001C4630" w:rsidP="00E00254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героя древнерусской литературы. Анализ различных форм выражения авторской позиции в  произведении. Составление лексических и историко-культурных комментариев.</w:t>
            </w:r>
          </w:p>
          <w:p w14:paraId="62D24A2A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материалов, иллюстрирующих характерные для произведений древнерусской литературы темы, образы и приёмы изображения человека. Сочинение по «Слову о полку Игореве».</w:t>
            </w:r>
          </w:p>
        </w:tc>
      </w:tr>
      <w:tr w:rsidR="00F311B6" w14:paraId="0E421800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881EF8" w14:textId="77777777" w:rsidR="001C4630" w:rsidRPr="001C4630" w:rsidRDefault="001C4630" w:rsidP="00E00254">
            <w:pPr>
              <w:spacing w:after="0" w:line="100" w:lineRule="atLeast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C46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Литература </w:t>
            </w:r>
            <w:r w:rsidRPr="001C463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X</w:t>
            </w:r>
            <w:r w:rsidRPr="001C463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VIII века</w:t>
            </w:r>
          </w:p>
          <w:p w14:paraId="1018FD1E" w14:textId="77777777" w:rsidR="001C4630" w:rsidRPr="001C4630" w:rsidRDefault="001C4630" w:rsidP="00E00254">
            <w:pPr>
              <w:keepNext/>
              <w:keepLines/>
              <w:spacing w:after="0" w:line="10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C46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М.В. Ломоносов  «Ода на </w:t>
            </w:r>
            <w:r w:rsidRPr="001C46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день восшествия на Всероссийский престол Ея Величества Государыни Императрицы Елисаветы Петровны 1747 года» и др.</w:t>
            </w:r>
          </w:p>
          <w:p w14:paraId="29B32664" w14:textId="77777777" w:rsidR="001C4630" w:rsidRPr="001C4630" w:rsidRDefault="001C4630" w:rsidP="00E00254">
            <w:pPr>
              <w:keepNext/>
              <w:keepLines/>
              <w:tabs>
                <w:tab w:val="left" w:pos="4365"/>
              </w:tabs>
              <w:spacing w:after="0" w:line="10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C46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Г.Р. Державин «Властителям и судиям», «Памятник»</w:t>
            </w:r>
          </w:p>
          <w:p w14:paraId="58D49089" w14:textId="77777777" w:rsidR="001C4630" w:rsidRPr="001C4630" w:rsidRDefault="001C4630" w:rsidP="00E00254">
            <w:pPr>
              <w:keepNext/>
              <w:keepLines/>
              <w:tabs>
                <w:tab w:val="left" w:pos="4365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Н.М. Карамзин «Бедная Лиза», «Осень». Сентиментализм.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B9B92D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01D249" w14:textId="77777777" w:rsidR="001C4630" w:rsidRDefault="001C4630" w:rsidP="00E00254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материала о биографии и творчестве поэтов и писателей. Выразительное чтение произведений  (в том чис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ле наизусть), выражение личного отношения к прочитанному.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14:paraId="25ECF364" w14:textId="77777777" w:rsidR="001C4630" w:rsidRDefault="001C4630" w:rsidP="00E00254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сюжета повести, её тематики, проблематики, идейно-эмоционального содержания. Сравнительный анализ со стихотворением.</w:t>
            </w:r>
          </w:p>
        </w:tc>
      </w:tr>
      <w:tr w:rsidR="00F311B6" w14:paraId="06300F06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9F7538" w14:textId="77777777" w:rsidR="001C4630" w:rsidRPr="001C4630" w:rsidRDefault="001C4630" w:rsidP="00E00254">
            <w:pPr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Литература XIX века</w:t>
            </w:r>
          </w:p>
          <w:p w14:paraId="3860A82E" w14:textId="77777777" w:rsidR="001C4630" w:rsidRPr="001C4630" w:rsidRDefault="001C4630" w:rsidP="00E00254">
            <w:pPr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В.А. Жуковский баллада «Светлана», элегия «Море».</w:t>
            </w:r>
          </w:p>
          <w:p w14:paraId="6F20C772" w14:textId="77777777" w:rsidR="001C4630" w:rsidRPr="001C4630" w:rsidRDefault="001C4630" w:rsidP="00E00254">
            <w:pPr>
              <w:keepNext/>
              <w:keepLine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Романтизм.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905F57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A6816B" w14:textId="77777777" w:rsidR="001C4630" w:rsidRDefault="001C4630" w:rsidP="00E00254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материала о биографии и творчестве поэта. Выразительное чтение стихотворений. Характеристика героев русской романтической баллады. Характеристика сюжета баллады, её тематики, проблематики,</w:t>
            </w:r>
          </w:p>
          <w:p w14:paraId="06BFC688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идейно-эмоционального содержания.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311B6" w14:paraId="6D10A9F3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BD14D2" w14:textId="77777777" w:rsidR="001C4630" w:rsidRPr="001C4630" w:rsidRDefault="001C4630" w:rsidP="00E00254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hAnsi="Times New Roman" w:cs="Times New Roman"/>
                <w:sz w:val="24"/>
                <w:szCs w:val="24"/>
              </w:rPr>
              <w:t>А.С. Грибоедов комедия «Горе от ума».</w:t>
            </w:r>
          </w:p>
          <w:p w14:paraId="7CD4AC9A" w14:textId="77777777" w:rsidR="001C4630" w:rsidRPr="001C4630" w:rsidRDefault="001C4630" w:rsidP="00E00254">
            <w:pPr>
              <w:spacing w:after="0" w:line="100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C46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5EE9AF1" w14:textId="77777777" w:rsidR="001C4630" w:rsidRPr="001C4630" w:rsidRDefault="001C4630" w:rsidP="00E00254">
            <w:pPr>
              <w:spacing w:after="0" w:line="100" w:lineRule="atLeast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BAC0EE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8838D5" w14:textId="77777777" w:rsidR="001C4630" w:rsidRDefault="001C4630" w:rsidP="00E00254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материала о биографии и творчестве драматурга, истории создания произведения, прототипах. Выразительное чтение ключевых сцен пьесы (в том числе наизусть). Участие в коллективном диалоге. Формулирование вопросов по тексту произведения.</w:t>
            </w:r>
          </w:p>
          <w:p w14:paraId="34F9436F" w14:textId="77777777" w:rsidR="001C4630" w:rsidRDefault="001C4630" w:rsidP="00E00254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Жанровая характеристика пьесы: выделение характерных  признаков комедии.</w:t>
            </w:r>
          </w:p>
          <w:p w14:paraId="599CBD22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Характеристика сюжета произведения, его тематики, проблематики, идейно-эмоционального содержания. Составление лексических и историко-культурных комментариев. Анализ ключевых монологов Чацкого и Фамусова. Сопоставление образа Чацкого с другими героями комедии (Фамусов, Молчалин, Скалозуб, Репетилов).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311B6" w14:paraId="77FFDE48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54BEFF" w14:textId="77777777" w:rsidR="001C4630" w:rsidRPr="001C4630" w:rsidRDefault="001C4630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А.С. Пушкин. Лирика: </w:t>
            </w: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«К Чаадаеву», «К морю», «Пророк», «Анчар», «На холмах Грузии..», «Я вас любил..», «Бесы», «Я памятник себе воздвиг нерукотворный». «</w:t>
            </w: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Маленькие трагедии» </w:t>
            </w: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«Моцарт и Сальери». </w:t>
            </w: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Роман в стихах </w:t>
            </w: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«Евгений Онегин».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300FE2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DE2360" w14:textId="77777777" w:rsidR="001C4630" w:rsidRDefault="001C4630" w:rsidP="00E00254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Подбор материала о биографии и творчестве поэта. Выразительное чтение (в том числе наизусть) и анализ стихотворений. Жанровая характеристика произведений, тематика, проблематика, идейно-эмоциональное содержание.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Характеристика героев романа в стихах. Подбор цитатного материала.</w:t>
            </w:r>
          </w:p>
        </w:tc>
      </w:tr>
      <w:tr w:rsidR="00F311B6" w14:paraId="26084C92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FF6A24" w14:textId="77777777" w:rsidR="001C4630" w:rsidRPr="001C4630" w:rsidRDefault="001C4630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М.Ю. Лермонтов Лирика: </w:t>
            </w: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«Парус», «Смерть поэта», «Родина», «Дума», «Пророк», «Поэт», «Нет, не тебя так пылко я люблю», «И скучно и грустно», «Нет, я не Байрон», «Предсказание», «Нищий», «Я жить хочу!» </w:t>
            </w: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Роман </w:t>
            </w: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«Герой нашего времени».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97B5D4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275C2E" w14:textId="77777777" w:rsidR="001C4630" w:rsidRDefault="001C4630" w:rsidP="00E00254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Подбор материала о биографии и творчестве поэта. Выразительное чтение (в том числе наизусть) и анализ стихотворений. Жанровая характеристика произведений, тематика, проблематика, идейно-эмоциональное содержание.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Характеристика героев романа, анализ ключевых эпизодов.</w:t>
            </w:r>
          </w:p>
        </w:tc>
      </w:tr>
      <w:tr w:rsidR="00F311B6" w14:paraId="655042F3" w14:textId="77777777" w:rsidTr="00C866C5">
        <w:trPr>
          <w:gridAfter w:val="2"/>
          <w:wAfter w:w="162" w:type="dxa"/>
          <w:trHeight w:val="2070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6E3A2F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Н.В. Гоголь</w:t>
            </w:r>
          </w:p>
          <w:p w14:paraId="4ABAD8F1" w14:textId="77777777" w:rsidR="001C4630" w:rsidRPr="001C4630" w:rsidRDefault="001C4630" w:rsidP="00E00254">
            <w:pPr>
              <w:tabs>
                <w:tab w:val="left" w:pos="770"/>
                <w:tab w:val="left" w:pos="5760"/>
              </w:tabs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«Мертвые души».</w:t>
            </w:r>
          </w:p>
          <w:p w14:paraId="7D217468" w14:textId="77777777" w:rsidR="001C4630" w:rsidRPr="001C4630" w:rsidRDefault="001C4630" w:rsidP="00E00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Повесть «Невский проспект»  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7BB857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5B8D24" w14:textId="77777777" w:rsidR="001C4630" w:rsidRDefault="001C4630" w:rsidP="00E00254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и обобщение дополнительного материала о биографии Н.В. Гоголя.</w:t>
            </w:r>
          </w:p>
          <w:p w14:paraId="43426602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Выявление тематики, проблематики, идейно-эмоционального содержания поэмы. Подбор цитат из текстов произведений по заданной теме. Характеристика сюжета поэмы, ее тематики, проблематики, идейно-эмоционального содержания. Характеристика героев поэмы.</w:t>
            </w:r>
          </w:p>
        </w:tc>
      </w:tr>
      <w:tr w:rsidR="00F311B6" w14:paraId="073716ED" w14:textId="77777777" w:rsidTr="00C866C5">
        <w:trPr>
          <w:gridAfter w:val="2"/>
          <w:wAfter w:w="162" w:type="dxa"/>
          <w:trHeight w:val="624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255784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Ф.М. Достоевский </w:t>
            </w: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«Белые ночи».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9B4ABA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8EB15E" w14:textId="77777777" w:rsidR="001C4630" w:rsidRDefault="001C4630" w:rsidP="00E00254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Подбор материала о биографии и творчестве писателя.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Выявление тематики, проблематики, идейно-эмоционального содержания повести.</w:t>
            </w:r>
          </w:p>
        </w:tc>
      </w:tr>
      <w:tr w:rsidR="00F311B6" w14:paraId="225272C2" w14:textId="77777777" w:rsidTr="00C866C5">
        <w:trPr>
          <w:gridAfter w:val="2"/>
          <w:wAfter w:w="162" w:type="dxa"/>
          <w:trHeight w:val="624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774947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Литература </w:t>
            </w: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XX</w:t>
            </w: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века. </w:t>
            </w:r>
          </w:p>
          <w:p w14:paraId="6643180F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>А.П. Чехов</w:t>
            </w: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«Смерть чиновника», «Тоска».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FEED89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EB84CC" w14:textId="77777777" w:rsidR="001C4630" w:rsidRDefault="001C4630" w:rsidP="00E00254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материала о биографии и творчестве писателя. Участие в коллективном диалоге. Выявление тематики, проблематики, идейно-эмоционального содержания рассказов.</w:t>
            </w:r>
          </w:p>
        </w:tc>
      </w:tr>
      <w:tr w:rsidR="00F311B6" w14:paraId="105B331C" w14:textId="77777777" w:rsidTr="00C866C5">
        <w:trPr>
          <w:gridAfter w:val="2"/>
          <w:wAfter w:w="162" w:type="dxa"/>
          <w:trHeight w:val="624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093EA3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>И.А. Бунин</w:t>
            </w: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«Тёмные аллеи»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B4DBF8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676A05" w14:textId="77777777" w:rsidR="001C4630" w:rsidRDefault="001C4630" w:rsidP="00E00254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материала о биографии и творчестве писателя. Участие в коллективном диалоге. Выявление тематики, проблематики, идейно-эмоционального содержания рассказа.</w:t>
            </w:r>
          </w:p>
        </w:tc>
      </w:tr>
      <w:tr w:rsidR="00F311B6" w14:paraId="511CB71E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C4853A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Поэзия конца 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XIX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– начала 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XX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вв.</w:t>
            </w:r>
          </w:p>
          <w:p w14:paraId="2F37C38F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А.А. Блок </w:t>
            </w: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«Ветер принёс издалёка...», «О, весна без конца и без краю...», «О, я хочу безумно жить...», цикл «Родина» </w:t>
            </w:r>
          </w:p>
          <w:p w14:paraId="0956155A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С. Есенин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«Не жалею, не зову, не плачу...», «Край ты мой заброшенный...», «Гой ты, Русь моя родная...», «Нивы сжаты, рощи голы...», «Разбуди меня завтра рано...», «Отговорила роща золотая...» </w:t>
            </w:r>
          </w:p>
          <w:p w14:paraId="467DCD5A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 В. Маяковский. 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«Послушайте!», «А вы могли бы?», «Люблю» (отрывок).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3BBD40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D82C00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стихотворений (в том числе наизусть). Выявление тематики, проблематики, идейно-эмоционального содержания стихотворений. Подбор цитат из текстов произведений по заданной теме. Составление плана и письменный анализ стихотворений по плану. 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311B6" w14:paraId="23AF7717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A9DFCD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М.А. Булгаков 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«Собачье сердце».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FB9682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C9EDA9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материала о биографии и творчестве писателя. Участие в коллективном диалоге. Выявление тематики, проблематики, идейно-эмоционального содержания повести.</w:t>
            </w:r>
          </w:p>
        </w:tc>
      </w:tr>
      <w:tr w:rsidR="00F311B6" w14:paraId="321F9E79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78693A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М.И. Цветаева 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«Идёшь на меня похожий», «Бабушке», «Мне нравится», Стихи о Москве, Стихи к Блоку, «Родина».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698E91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8F28DD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стихотворений (в том числе наизусть). Выявление тематики, проблематики, идейно-эмоционального содержания стихотворений. Письменный анализ стихотворений по плану. 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311B6" w14:paraId="490D9845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0F48ED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А.А. Ахматова 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«Стихи о Петербурге», «Молитва», «Сразу стало тихо в доме», «Я спросила у кукушки», «Не с теми я, кто бросил землю», «И упало каменное слово» и др.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6D4BB8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FE9E59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стихотворений (в том числе наизусть). Выявление тематики, проблематики, идейно-эмоционального содержания стихотворений. Письменный  (или устный)анализ стихотворений по плану. 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Сопоставительный анализ. </w:t>
            </w:r>
          </w:p>
        </w:tc>
      </w:tr>
      <w:tr w:rsidR="00F311B6" w14:paraId="224F9D1F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976409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Поэзия 20-50-х годов ХХ в.</w:t>
            </w:r>
          </w:p>
          <w:p w14:paraId="2FE5865C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Н.А. Заболоцкий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«Я не ищу гармонии в природе...», «Можжевеловый куст», «О красоте человеческих лиц», «Завещание»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605024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EF2AF3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стихотворений (в том числе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наизусть). Выявление тематики, проблематики, идейно-эмоционального содержания стихотворений. Подбор цитат из текстов произведений по заданной теме. Составление плана и письменный анализ стихотворений по плану. 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311B6" w14:paraId="49AB1CFA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4B7704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lastRenderedPageBreak/>
              <w:t>Проза о Великой Отечественной войне</w:t>
            </w:r>
          </w:p>
          <w:p w14:paraId="6121BC9A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М.А. Шолохов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«Судьба человека».  </w:t>
            </w:r>
          </w:p>
          <w:p w14:paraId="664D4C37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>В. Быков «Сотников».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71C5E1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  <w:p w14:paraId="2DC111CB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2D47668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BCF4F92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B2C5B13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AEA2DF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Подбор и обобщение дополнительного материала о биографии и творчестве М.А. Шолохова. Формулирование вопросов по тексту рассказа. Характеристика сюжета рассказа, его тематики, проблематики, идейно-эмоционального содержания.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Написание сочинения.</w:t>
            </w:r>
          </w:p>
        </w:tc>
      </w:tr>
      <w:tr w:rsidR="00F311B6" w14:paraId="7B9F1429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83861A" w14:textId="77777777" w:rsidR="001C4630" w:rsidRPr="001C4630" w:rsidRDefault="001C4630" w:rsidP="00E00254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>Б. Пастернак</w:t>
            </w: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«Во всём мне хочется дойти...», «Быть знаменитым некрасиво», «Перемена», «Весна в лесу», «Красавица моя».</w:t>
            </w:r>
          </w:p>
          <w:p w14:paraId="04BC60C6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D950CA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FD2C73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стихотворений (в том числе наизусть). Выявление тематики, проблематики, идейно-эмоционального содержания стихотворений. Подбор цитат из текстов произведений по заданной теме. Составление плана и письменный анализ стихотворений по плану.  Участие в коллективном диалоге.</w:t>
            </w:r>
          </w:p>
        </w:tc>
      </w:tr>
      <w:tr w:rsidR="00F311B6" w14:paraId="4164DD3C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D567AD" w14:textId="31AB0D1D" w:rsidR="001C4630" w:rsidRPr="001C4630" w:rsidRDefault="001C4630" w:rsidP="00E00254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>А.Т.</w:t>
            </w:r>
            <w:r w:rsidR="00BD1A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Твардовский </w:t>
            </w: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«Весенние строчки», «Я убит подо Ржевом», «Я знаю, никакой моей вины», «О сущем».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F71836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68AA94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стихотворений. Выявление тематики, проблематики, идейно-эмоционального содержания стихотворений. Подбор цитат из текстов произведений по заданной теме.  Участие в коллективном диалоге.</w:t>
            </w:r>
          </w:p>
        </w:tc>
      </w:tr>
      <w:tr w:rsidR="00F311B6" w14:paraId="66BAE6FC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882F19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>А.И. Солженицын</w:t>
            </w:r>
          </w:p>
          <w:p w14:paraId="6483A5ED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«Крохотки», 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«Матренин двор». 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8158C1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36ADEA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рассказ о писателе. Участие в коллективном диалоге, выполнение поисковых или проблемных заданий в малых группах. Составление лексических и историко-культурных комментариев.</w:t>
            </w:r>
          </w:p>
        </w:tc>
      </w:tr>
      <w:tr w:rsidR="00F311B6" w14:paraId="07E511EC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3C50DA" w14:textId="77777777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 xml:space="preserve">В.М. Шукшин 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«Мастер».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F685F9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7E85EF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рассказ о писателе. Участие в коллективном диалоге, выполнение поисковых или проблемных заданий в малых группах. Составление лексических и историко-культурных комментариев.</w:t>
            </w:r>
          </w:p>
        </w:tc>
      </w:tr>
      <w:tr w:rsidR="00F311B6" w14:paraId="7851E030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ED3404" w14:textId="77777777" w:rsidR="001C4630" w:rsidRPr="001C4630" w:rsidRDefault="001C4630" w:rsidP="00E00254">
            <w:pPr>
              <w:widowControl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Литература народов России. Г. Тукай. Слово о поэте. Стихотворения из цикла «О, эта любовь!» </w:t>
            </w:r>
          </w:p>
          <w:p w14:paraId="1BF180E1" w14:textId="77777777" w:rsidR="001C4630" w:rsidRPr="001C4630" w:rsidRDefault="001C4630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>М. Джалиль. «Чуждой нам девушке», «Платок» «Красная ромашка».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EA024B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1E66C6D3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7E63C61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6A74A21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AD39540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119A1C" w14:textId="0A22D679" w:rsidR="001C4630" w:rsidRDefault="001C4630" w:rsidP="00E00254">
            <w:pPr>
              <w:widowControl w:val="0"/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литературы народов России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(в том числе наизусть). Устное рецензирование выразительного чтения одноклассников. Формулирование вопросов по тексту произведений.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Подбор цитат из текста стихотворений по заданной теме. Составление плана и письменный анализ стихотворений по плану.</w:t>
            </w:r>
          </w:p>
        </w:tc>
      </w:tr>
      <w:tr w:rsidR="00F311B6" w14:paraId="37F6153C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127E3C" w14:textId="758A97A0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Проза последних десятилетий авторов-лауреатов премий и конкурсов</w:t>
            </w:r>
          </w:p>
          <w:p w14:paraId="7881AAD2" w14:textId="60E7D3C1" w:rsidR="001C4630" w:rsidRPr="001C4630" w:rsidRDefault="001C4630" w:rsidP="00E00254">
            <w:pPr>
              <w:tabs>
                <w:tab w:val="left" w:pos="5760"/>
              </w:tabs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Гузель Яхина «Зулейха открывает глаза».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833134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03558F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Самостоятельное чтение произведений. Выступление с сообщениями. Участие в диалоге.</w:t>
            </w:r>
          </w:p>
        </w:tc>
      </w:tr>
      <w:tr w:rsidR="00F311B6" w14:paraId="06F94E62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9960CE" w14:textId="77777777" w:rsidR="001C4630" w:rsidRPr="001C4630" w:rsidRDefault="001C4630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Песни и романсы на стихи поэтов XIX-XX веков 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(обзор)   В. Соллогуб.</w:t>
            </w: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«Серенада» («Закинув плащ, с гитарой под рукою...»);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Н. Некрасов.</w:t>
            </w: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«Тройка» («Что ты жадно глядишь на дорогу...»); Е. А. Баратынский.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«Разуверение»;</w:t>
            </w: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 И. Тютчев.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«К. Б.» («Я</w:t>
            </w: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встретил вас - и всё былое...»); А. К. Толстой.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«Средь шумного бала, случайно...»;</w:t>
            </w: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 А. Сурков.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«Бьётся в тесной печурке 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lastRenderedPageBreak/>
              <w:t>огонь...»;</w:t>
            </w: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 М. Симонов. </w:t>
            </w:r>
            <w:r w:rsidRPr="001C463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«Жди меня, и я вернусь...».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23C002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8A129F" w14:textId="38B36C0E" w:rsidR="001C4630" w:rsidRDefault="001C4630" w:rsidP="00E00254">
            <w:pPr>
              <w:widowControl w:val="0"/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(в том числе наизусть). Устное рецензирование выразительного чтения одноклассников. Формулирование вопросов по тексту произведений.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Подбор цитат из текста стихотворений по заданной теме. Составление плана и письменный анализ стихотворений по плану.</w:t>
            </w:r>
          </w:p>
        </w:tc>
      </w:tr>
      <w:tr w:rsidR="00F311B6" w14:paraId="29B5B9CE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40B961" w14:textId="56451FDD" w:rsidR="001C4630" w:rsidRPr="001C4630" w:rsidRDefault="001C4630" w:rsidP="00E00254">
            <w:pPr>
              <w:widowControl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Зарубежная литература. </w:t>
            </w: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>Катулл «Нет, ни одна среди женщин…», «Нет, не надейся…». К.Г. Флакк  «К Мельпомене». Данте Алигьери  «Божественная комедия». У.</w:t>
            </w:r>
            <w:r w:rsidR="00BD1A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>Шекспир. «Гамлет». И.-В. Гете. Фауст»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14856C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4F4925" w14:textId="77777777" w:rsidR="001C4630" w:rsidRDefault="001C4630" w:rsidP="00E00254">
            <w:pPr>
              <w:spacing w:after="0" w:line="100" w:lineRule="atLeast"/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Самостоятельное чтение произведений.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Устные рассказы о писателях и поэтах. Выразительное чтение фрагментов. Различные виды пересказов. Характеристика героев. Нравственная оценка героев произведений.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311B6" w14:paraId="12E7C559" w14:textId="77777777" w:rsidTr="00C866C5">
        <w:trPr>
          <w:gridAfter w:val="2"/>
          <w:wAfter w:w="162" w:type="dxa"/>
          <w:trHeight w:val="208"/>
        </w:trPr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A5D181" w14:textId="77777777" w:rsidR="001C4630" w:rsidRPr="001C4630" w:rsidRDefault="001C4630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Современная зарубежная литература</w:t>
            </w:r>
          </w:p>
          <w:p w14:paraId="63630825" w14:textId="34E445C4" w:rsidR="001C4630" w:rsidRPr="001C4630" w:rsidRDefault="001C4630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>Д.</w:t>
            </w:r>
            <w:r w:rsidR="00BD1A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>Литтл  «Неуклюжая Анна»; Ф.К. Бойс  «Идеальное преступление».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3C5BD0" w14:textId="77777777" w:rsidR="001C4630" w:rsidRPr="001C4630" w:rsidRDefault="001C4630" w:rsidP="00E00254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6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9B3BBD" w14:textId="77777777" w:rsidR="001C4630" w:rsidRDefault="001C4630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Различные виды пересказов. Характеристика героев. Нравственная оценка героев произведений. Участие в коллективном диалоге,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поисковых или проблемных заданий в малых группах.</w:t>
            </w:r>
          </w:p>
          <w:p w14:paraId="1D4FA132" w14:textId="77777777" w:rsidR="001C4630" w:rsidRDefault="001C4630" w:rsidP="00E00254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2D3E8AF9" w14:textId="137BDA52" w:rsidR="00192B20" w:rsidRPr="00EC7048" w:rsidRDefault="00192B20" w:rsidP="00192B20">
      <w:pPr>
        <w:pStyle w:val="a3"/>
        <w:tabs>
          <w:tab w:val="left" w:pos="930"/>
        </w:tabs>
        <w:autoSpaceDE w:val="0"/>
        <w:autoSpaceDN w:val="0"/>
        <w:adjustRightInd w:val="0"/>
        <w:spacing w:after="0" w:line="360" w:lineRule="auto"/>
        <w:ind w:left="0" w:firstLine="567"/>
        <w:rPr>
          <w:rFonts w:ascii="Times New Roman" w:hAnsi="Times New Roman" w:cs="Times New Roman"/>
          <w:i/>
          <w:sz w:val="24"/>
          <w:szCs w:val="24"/>
        </w:rPr>
      </w:pPr>
    </w:p>
    <w:p w14:paraId="403D7923" w14:textId="041758D6" w:rsidR="009F77E5" w:rsidRPr="00C90C4E" w:rsidRDefault="009F77E5" w:rsidP="009F77E5">
      <w:pPr>
        <w:pStyle w:val="a3"/>
        <w:tabs>
          <w:tab w:val="left" w:pos="1305"/>
        </w:tabs>
        <w:autoSpaceDE w:val="0"/>
        <w:autoSpaceDN w:val="0"/>
        <w:adjustRightInd w:val="0"/>
        <w:spacing w:after="0" w:line="360" w:lineRule="auto"/>
        <w:ind w:left="0" w:firstLine="567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</w:p>
    <w:sectPr w:rsidR="009F77E5" w:rsidRPr="00C90C4E" w:rsidSect="00A610A2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04D396" w14:textId="77777777" w:rsidR="007527F2" w:rsidRDefault="007527F2" w:rsidP="00924AE6">
      <w:pPr>
        <w:spacing w:after="0" w:line="240" w:lineRule="auto"/>
      </w:pPr>
      <w:r>
        <w:separator/>
      </w:r>
    </w:p>
  </w:endnote>
  <w:endnote w:type="continuationSeparator" w:id="0">
    <w:p w14:paraId="09C4ADEC" w14:textId="77777777" w:rsidR="007527F2" w:rsidRDefault="007527F2" w:rsidP="00924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ont488">
    <w:altName w:val="Calibri"/>
    <w:charset w:val="CC"/>
    <w:family w:val="auto"/>
    <w:pitch w:val="variable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9E88FB" w14:textId="77777777" w:rsidR="007527F2" w:rsidRDefault="007527F2" w:rsidP="00924AE6">
      <w:pPr>
        <w:spacing w:after="0" w:line="240" w:lineRule="auto"/>
      </w:pPr>
      <w:r>
        <w:separator/>
      </w:r>
    </w:p>
  </w:footnote>
  <w:footnote w:type="continuationSeparator" w:id="0">
    <w:p w14:paraId="15532FE1" w14:textId="77777777" w:rsidR="007527F2" w:rsidRDefault="007527F2" w:rsidP="00924A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16880B14"/>
    <w:multiLevelType w:val="hybridMultilevel"/>
    <w:tmpl w:val="6EF2DB1A"/>
    <w:lvl w:ilvl="0" w:tplc="CDEC914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77559D"/>
    <w:multiLevelType w:val="hybridMultilevel"/>
    <w:tmpl w:val="68D06686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1E2E088F"/>
    <w:multiLevelType w:val="hybridMultilevel"/>
    <w:tmpl w:val="0A98BEA4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20C309C6"/>
    <w:multiLevelType w:val="multilevel"/>
    <w:tmpl w:val="25DE272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4E93E8A"/>
    <w:multiLevelType w:val="hybridMultilevel"/>
    <w:tmpl w:val="F5ECEF62"/>
    <w:lvl w:ilvl="0" w:tplc="CDEC9144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7A9051F"/>
    <w:multiLevelType w:val="hybridMultilevel"/>
    <w:tmpl w:val="4DD447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F452DB2"/>
    <w:multiLevelType w:val="hybridMultilevel"/>
    <w:tmpl w:val="A906B8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67BA124D"/>
    <w:multiLevelType w:val="hybridMultilevel"/>
    <w:tmpl w:val="92A2C0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8"/>
  </w:num>
  <w:num w:numId="5">
    <w:abstractNumId w:val="2"/>
  </w:num>
  <w:num w:numId="6">
    <w:abstractNumId w:val="3"/>
  </w:num>
  <w:num w:numId="7">
    <w:abstractNumId w:val="5"/>
  </w:num>
  <w:num w:numId="8">
    <w:abstractNumId w:val="6"/>
  </w:num>
  <w:num w:numId="9">
    <w:abstractNumId w:val="1"/>
  </w:num>
  <w:num w:numId="10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2606"/>
    <w:rsid w:val="00005244"/>
    <w:rsid w:val="00011108"/>
    <w:rsid w:val="00027BEE"/>
    <w:rsid w:val="0003538D"/>
    <w:rsid w:val="0003594E"/>
    <w:rsid w:val="00037287"/>
    <w:rsid w:val="000406CA"/>
    <w:rsid w:val="0006337C"/>
    <w:rsid w:val="00075967"/>
    <w:rsid w:val="00082813"/>
    <w:rsid w:val="000B72BD"/>
    <w:rsid w:val="000E5513"/>
    <w:rsid w:val="00106E57"/>
    <w:rsid w:val="00135F82"/>
    <w:rsid w:val="00164579"/>
    <w:rsid w:val="00173CEB"/>
    <w:rsid w:val="0017655E"/>
    <w:rsid w:val="00181FEC"/>
    <w:rsid w:val="00182111"/>
    <w:rsid w:val="00191174"/>
    <w:rsid w:val="00192AD1"/>
    <w:rsid w:val="00192B20"/>
    <w:rsid w:val="001A67E1"/>
    <w:rsid w:val="001A7065"/>
    <w:rsid w:val="001C4630"/>
    <w:rsid w:val="001C62C3"/>
    <w:rsid w:val="001C6C12"/>
    <w:rsid w:val="001D3960"/>
    <w:rsid w:val="001F7A53"/>
    <w:rsid w:val="00214DB7"/>
    <w:rsid w:val="00225231"/>
    <w:rsid w:val="002313CB"/>
    <w:rsid w:val="00231862"/>
    <w:rsid w:val="002406DB"/>
    <w:rsid w:val="00242457"/>
    <w:rsid w:val="00247DE7"/>
    <w:rsid w:val="00250250"/>
    <w:rsid w:val="00253C3E"/>
    <w:rsid w:val="00291D19"/>
    <w:rsid w:val="00296CBB"/>
    <w:rsid w:val="002B2718"/>
    <w:rsid w:val="002B74E5"/>
    <w:rsid w:val="002D7258"/>
    <w:rsid w:val="002E06AD"/>
    <w:rsid w:val="002F40A7"/>
    <w:rsid w:val="00300715"/>
    <w:rsid w:val="00311B3E"/>
    <w:rsid w:val="00311C11"/>
    <w:rsid w:val="00347EB3"/>
    <w:rsid w:val="00362951"/>
    <w:rsid w:val="00387524"/>
    <w:rsid w:val="0039532F"/>
    <w:rsid w:val="003973B0"/>
    <w:rsid w:val="003B61F1"/>
    <w:rsid w:val="003C3239"/>
    <w:rsid w:val="003E6AE2"/>
    <w:rsid w:val="00401774"/>
    <w:rsid w:val="00410869"/>
    <w:rsid w:val="004226F6"/>
    <w:rsid w:val="00436F16"/>
    <w:rsid w:val="00445C28"/>
    <w:rsid w:val="004505B3"/>
    <w:rsid w:val="00450A61"/>
    <w:rsid w:val="00451EE1"/>
    <w:rsid w:val="00462E67"/>
    <w:rsid w:val="00470880"/>
    <w:rsid w:val="00475BAD"/>
    <w:rsid w:val="00477A80"/>
    <w:rsid w:val="004966FE"/>
    <w:rsid w:val="004C1AD2"/>
    <w:rsid w:val="004C70A7"/>
    <w:rsid w:val="004D7F43"/>
    <w:rsid w:val="0050647B"/>
    <w:rsid w:val="00510BEC"/>
    <w:rsid w:val="00546AA9"/>
    <w:rsid w:val="005504A0"/>
    <w:rsid w:val="00567259"/>
    <w:rsid w:val="0057654D"/>
    <w:rsid w:val="00592606"/>
    <w:rsid w:val="005949A1"/>
    <w:rsid w:val="005A36EA"/>
    <w:rsid w:val="005A6E90"/>
    <w:rsid w:val="005A788F"/>
    <w:rsid w:val="005C02FF"/>
    <w:rsid w:val="005C6861"/>
    <w:rsid w:val="005F1315"/>
    <w:rsid w:val="00620EBE"/>
    <w:rsid w:val="006228BE"/>
    <w:rsid w:val="00637B91"/>
    <w:rsid w:val="006620F1"/>
    <w:rsid w:val="00664FFB"/>
    <w:rsid w:val="0066611C"/>
    <w:rsid w:val="00672D55"/>
    <w:rsid w:val="00693424"/>
    <w:rsid w:val="006B2F3D"/>
    <w:rsid w:val="006D2D11"/>
    <w:rsid w:val="006D3ECC"/>
    <w:rsid w:val="006F22A6"/>
    <w:rsid w:val="006F7574"/>
    <w:rsid w:val="006F7D89"/>
    <w:rsid w:val="007007B4"/>
    <w:rsid w:val="00707FC4"/>
    <w:rsid w:val="0072093C"/>
    <w:rsid w:val="00726902"/>
    <w:rsid w:val="00742114"/>
    <w:rsid w:val="00742641"/>
    <w:rsid w:val="007527F2"/>
    <w:rsid w:val="007546A0"/>
    <w:rsid w:val="007578D3"/>
    <w:rsid w:val="00762A62"/>
    <w:rsid w:val="00790221"/>
    <w:rsid w:val="00791A4B"/>
    <w:rsid w:val="007934F1"/>
    <w:rsid w:val="00794D7A"/>
    <w:rsid w:val="007A07B4"/>
    <w:rsid w:val="007A275C"/>
    <w:rsid w:val="007A70A4"/>
    <w:rsid w:val="007B744B"/>
    <w:rsid w:val="007D5EE8"/>
    <w:rsid w:val="008004B4"/>
    <w:rsid w:val="00820478"/>
    <w:rsid w:val="00836498"/>
    <w:rsid w:val="0084045A"/>
    <w:rsid w:val="00845D41"/>
    <w:rsid w:val="00866A48"/>
    <w:rsid w:val="008757F4"/>
    <w:rsid w:val="00880D9E"/>
    <w:rsid w:val="00884E4F"/>
    <w:rsid w:val="00896F86"/>
    <w:rsid w:val="008A1C5D"/>
    <w:rsid w:val="008A4348"/>
    <w:rsid w:val="008A5B6B"/>
    <w:rsid w:val="008D6C68"/>
    <w:rsid w:val="008F3D03"/>
    <w:rsid w:val="0090290B"/>
    <w:rsid w:val="00914F78"/>
    <w:rsid w:val="00920781"/>
    <w:rsid w:val="00924AE6"/>
    <w:rsid w:val="009411EB"/>
    <w:rsid w:val="00943C71"/>
    <w:rsid w:val="00950474"/>
    <w:rsid w:val="009521A4"/>
    <w:rsid w:val="0099487E"/>
    <w:rsid w:val="009B6451"/>
    <w:rsid w:val="009E3772"/>
    <w:rsid w:val="009E7356"/>
    <w:rsid w:val="009F77E5"/>
    <w:rsid w:val="00A05D45"/>
    <w:rsid w:val="00A24EFD"/>
    <w:rsid w:val="00A52C33"/>
    <w:rsid w:val="00A60BE5"/>
    <w:rsid w:val="00A610A2"/>
    <w:rsid w:val="00A700B6"/>
    <w:rsid w:val="00A75C17"/>
    <w:rsid w:val="00A76E59"/>
    <w:rsid w:val="00A77AB4"/>
    <w:rsid w:val="00A8503E"/>
    <w:rsid w:val="00A93A66"/>
    <w:rsid w:val="00A968AF"/>
    <w:rsid w:val="00AB31D1"/>
    <w:rsid w:val="00AD7D69"/>
    <w:rsid w:val="00AE7159"/>
    <w:rsid w:val="00B042D1"/>
    <w:rsid w:val="00B0694D"/>
    <w:rsid w:val="00B207EF"/>
    <w:rsid w:val="00B248E7"/>
    <w:rsid w:val="00B26C15"/>
    <w:rsid w:val="00B335C8"/>
    <w:rsid w:val="00B41B34"/>
    <w:rsid w:val="00B4260E"/>
    <w:rsid w:val="00B42B66"/>
    <w:rsid w:val="00B56A1E"/>
    <w:rsid w:val="00B634B2"/>
    <w:rsid w:val="00B71AD5"/>
    <w:rsid w:val="00B805F6"/>
    <w:rsid w:val="00B83FE9"/>
    <w:rsid w:val="00B93BDD"/>
    <w:rsid w:val="00B961DC"/>
    <w:rsid w:val="00B96FB8"/>
    <w:rsid w:val="00B978CE"/>
    <w:rsid w:val="00BB1921"/>
    <w:rsid w:val="00BB7A0A"/>
    <w:rsid w:val="00BC2C64"/>
    <w:rsid w:val="00BC3119"/>
    <w:rsid w:val="00BD1AC6"/>
    <w:rsid w:val="00BD701F"/>
    <w:rsid w:val="00BE391E"/>
    <w:rsid w:val="00BF3DEA"/>
    <w:rsid w:val="00C11E73"/>
    <w:rsid w:val="00C33AAC"/>
    <w:rsid w:val="00C41F6D"/>
    <w:rsid w:val="00C746CF"/>
    <w:rsid w:val="00C832B3"/>
    <w:rsid w:val="00C84945"/>
    <w:rsid w:val="00C8620C"/>
    <w:rsid w:val="00C866C5"/>
    <w:rsid w:val="00C90C4E"/>
    <w:rsid w:val="00C92CEA"/>
    <w:rsid w:val="00C94B1D"/>
    <w:rsid w:val="00C9754E"/>
    <w:rsid w:val="00CA03BD"/>
    <w:rsid w:val="00CB3108"/>
    <w:rsid w:val="00CB5911"/>
    <w:rsid w:val="00CC1F83"/>
    <w:rsid w:val="00CE588B"/>
    <w:rsid w:val="00CE5CD5"/>
    <w:rsid w:val="00D25FCB"/>
    <w:rsid w:val="00D47C8F"/>
    <w:rsid w:val="00D50B38"/>
    <w:rsid w:val="00D608C7"/>
    <w:rsid w:val="00D645A8"/>
    <w:rsid w:val="00D763E4"/>
    <w:rsid w:val="00D83C2B"/>
    <w:rsid w:val="00D8558F"/>
    <w:rsid w:val="00D960B8"/>
    <w:rsid w:val="00DA22A0"/>
    <w:rsid w:val="00DC05F4"/>
    <w:rsid w:val="00DC7EE3"/>
    <w:rsid w:val="00DF7F8D"/>
    <w:rsid w:val="00E00254"/>
    <w:rsid w:val="00E13669"/>
    <w:rsid w:val="00E52333"/>
    <w:rsid w:val="00E72BA9"/>
    <w:rsid w:val="00EC7048"/>
    <w:rsid w:val="00EE097E"/>
    <w:rsid w:val="00EF0685"/>
    <w:rsid w:val="00EF0DD4"/>
    <w:rsid w:val="00EF2F78"/>
    <w:rsid w:val="00F017F3"/>
    <w:rsid w:val="00F0739A"/>
    <w:rsid w:val="00F15FD5"/>
    <w:rsid w:val="00F21BBA"/>
    <w:rsid w:val="00F25333"/>
    <w:rsid w:val="00F311B6"/>
    <w:rsid w:val="00F34D1A"/>
    <w:rsid w:val="00F373AE"/>
    <w:rsid w:val="00F40BFA"/>
    <w:rsid w:val="00F50F87"/>
    <w:rsid w:val="00F53C6B"/>
    <w:rsid w:val="00F559BE"/>
    <w:rsid w:val="00F61237"/>
    <w:rsid w:val="00F62B28"/>
    <w:rsid w:val="00F70500"/>
    <w:rsid w:val="00F70F81"/>
    <w:rsid w:val="00F8618C"/>
    <w:rsid w:val="00F9328F"/>
    <w:rsid w:val="00FA7060"/>
    <w:rsid w:val="00FC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C238547"/>
  <w15:docId w15:val="{28B24E3D-E3D9-44A5-A5B6-FB9FAA9C4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0A2"/>
  </w:style>
  <w:style w:type="paragraph" w:styleId="1">
    <w:name w:val="heading 1"/>
    <w:basedOn w:val="a"/>
    <w:link w:val="10"/>
    <w:uiPriority w:val="9"/>
    <w:qFormat/>
    <w:rsid w:val="001A67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qFormat/>
    <w:rsid w:val="00592606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106E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F7A5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92606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592606"/>
    <w:rPr>
      <w:rFonts w:ascii="Times New Roman" w:hAnsi="Times New Roman"/>
      <w:sz w:val="24"/>
      <w:u w:val="none"/>
      <w:effect w:val="none"/>
    </w:rPr>
  </w:style>
  <w:style w:type="character" w:customStyle="1" w:styleId="21">
    <w:name w:val="Основной текст (2)_"/>
    <w:basedOn w:val="a0"/>
    <w:link w:val="22"/>
    <w:rsid w:val="00592606"/>
    <w:rPr>
      <w:rFonts w:ascii="Times New Roman" w:eastAsia="Times New Roman" w:hAnsi="Times New Roman" w:cs="Times New Roman"/>
      <w:spacing w:val="-1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592606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-10"/>
    </w:rPr>
  </w:style>
  <w:style w:type="paragraph" w:styleId="a3">
    <w:name w:val="List Paragraph"/>
    <w:basedOn w:val="a"/>
    <w:link w:val="a4"/>
    <w:qFormat/>
    <w:rsid w:val="0072093C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9"/>
    <w:rsid w:val="001F7A53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a5">
    <w:name w:val="footnote reference"/>
    <w:basedOn w:val="a0"/>
    <w:uiPriority w:val="99"/>
    <w:rsid w:val="00924AE6"/>
    <w:rPr>
      <w:rFonts w:cs="Times New Roman"/>
      <w:vertAlign w:val="superscript"/>
    </w:rPr>
  </w:style>
  <w:style w:type="paragraph" w:styleId="a6">
    <w:name w:val="footnote text"/>
    <w:aliases w:val="Знак6,F1"/>
    <w:basedOn w:val="a"/>
    <w:link w:val="a7"/>
    <w:uiPriority w:val="99"/>
    <w:rsid w:val="00924A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сноски Знак"/>
    <w:aliases w:val="Знак6 Знак,F1 Знак"/>
    <w:basedOn w:val="a0"/>
    <w:link w:val="a6"/>
    <w:uiPriority w:val="99"/>
    <w:rsid w:val="00924AE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Indent 2"/>
    <w:basedOn w:val="a"/>
    <w:link w:val="24"/>
    <w:uiPriority w:val="99"/>
    <w:rsid w:val="00924AE6"/>
    <w:pPr>
      <w:spacing w:after="0" w:line="240" w:lineRule="auto"/>
      <w:ind w:right="-1" w:firstLine="28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924AE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Абзац списка Знак"/>
    <w:link w:val="a3"/>
    <w:locked/>
    <w:rsid w:val="00924AE6"/>
  </w:style>
  <w:style w:type="paragraph" w:customStyle="1" w:styleId="25">
    <w:name w:val="?????2"/>
    <w:basedOn w:val="a"/>
    <w:rsid w:val="00924AE6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ind w:left="113" w:right="28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106E5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Normal (Web)"/>
    <w:basedOn w:val="a"/>
    <w:uiPriority w:val="99"/>
    <w:rsid w:val="004966FE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4966FE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4966F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4966FE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poemyear">
    <w:name w:val="poemyear"/>
    <w:basedOn w:val="a0"/>
    <w:rsid w:val="004966FE"/>
    <w:rPr>
      <w:rFonts w:cs="Times New Roman"/>
    </w:rPr>
  </w:style>
  <w:style w:type="character" w:customStyle="1" w:styleId="st">
    <w:name w:val="st"/>
    <w:basedOn w:val="a0"/>
    <w:rsid w:val="004966FE"/>
    <w:rPr>
      <w:rFonts w:cs="Times New Roman"/>
    </w:rPr>
  </w:style>
  <w:style w:type="character" w:customStyle="1" w:styleId="line">
    <w:name w:val="line"/>
    <w:basedOn w:val="a0"/>
    <w:rsid w:val="004966FE"/>
    <w:rPr>
      <w:rFonts w:cs="Times New Roman"/>
    </w:rPr>
  </w:style>
  <w:style w:type="character" w:customStyle="1" w:styleId="7">
    <w:name w:val="Основной текст (7)_"/>
    <w:basedOn w:val="a0"/>
    <w:link w:val="70"/>
    <w:rsid w:val="003B61F1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70">
    <w:name w:val="Основной текст (7)"/>
    <w:basedOn w:val="a"/>
    <w:link w:val="7"/>
    <w:rsid w:val="003B61F1"/>
    <w:pPr>
      <w:widowControl w:val="0"/>
      <w:shd w:val="clear" w:color="auto" w:fill="FFFFFF"/>
      <w:spacing w:after="0" w:line="317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styleId="a9">
    <w:name w:val="endnote text"/>
    <w:basedOn w:val="a"/>
    <w:link w:val="aa"/>
    <w:uiPriority w:val="99"/>
    <w:semiHidden/>
    <w:unhideWhenUsed/>
    <w:rsid w:val="00546AA9"/>
    <w:pPr>
      <w:spacing w:after="0" w:line="240" w:lineRule="auto"/>
    </w:pPr>
    <w:rPr>
      <w:sz w:val="20"/>
      <w:szCs w:val="20"/>
    </w:rPr>
  </w:style>
  <w:style w:type="character" w:customStyle="1" w:styleId="aa">
    <w:name w:val="Текст концевой сноски Знак"/>
    <w:basedOn w:val="a0"/>
    <w:link w:val="a9"/>
    <w:uiPriority w:val="99"/>
    <w:semiHidden/>
    <w:rsid w:val="00546AA9"/>
    <w:rPr>
      <w:sz w:val="20"/>
      <w:szCs w:val="20"/>
    </w:rPr>
  </w:style>
  <w:style w:type="character" w:styleId="ab">
    <w:name w:val="endnote reference"/>
    <w:basedOn w:val="a0"/>
    <w:uiPriority w:val="99"/>
    <w:semiHidden/>
    <w:unhideWhenUsed/>
    <w:rsid w:val="00546AA9"/>
    <w:rPr>
      <w:vertAlign w:val="superscript"/>
    </w:rPr>
  </w:style>
  <w:style w:type="paragraph" w:styleId="ac">
    <w:name w:val="No Spacing"/>
    <w:link w:val="ad"/>
    <w:uiPriority w:val="1"/>
    <w:qFormat/>
    <w:rsid w:val="00510BEC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1A67E1"/>
  </w:style>
  <w:style w:type="character" w:customStyle="1" w:styleId="10">
    <w:name w:val="Заголовок 1 Знак"/>
    <w:basedOn w:val="a0"/>
    <w:link w:val="1"/>
    <w:uiPriority w:val="9"/>
    <w:rsid w:val="001A67E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72">
    <w:name w:val="Стиль 72 пт"/>
    <w:rsid w:val="001A67E1"/>
    <w:rPr>
      <w:sz w:val="200"/>
    </w:rPr>
  </w:style>
  <w:style w:type="paragraph" w:customStyle="1" w:styleId="11">
    <w:name w:val="Стиль1"/>
    <w:basedOn w:val="a"/>
    <w:rsid w:val="001A67E1"/>
    <w:pPr>
      <w:spacing w:after="0" w:line="240" w:lineRule="auto"/>
      <w:jc w:val="center"/>
    </w:pPr>
    <w:rPr>
      <w:rFonts w:ascii="Arial Black" w:eastAsia="Times New Roman" w:hAnsi="Arial Black" w:cs="Times New Roman"/>
      <w:b/>
      <w:sz w:val="300"/>
      <w:szCs w:val="24"/>
      <w:lang w:eastAsia="ru-RU"/>
    </w:rPr>
  </w:style>
  <w:style w:type="paragraph" w:customStyle="1" w:styleId="26">
    <w:name w:val="Стиль2"/>
    <w:basedOn w:val="a"/>
    <w:autoRedefine/>
    <w:rsid w:val="001A67E1"/>
    <w:pPr>
      <w:spacing w:after="0" w:line="240" w:lineRule="auto"/>
      <w:jc w:val="center"/>
    </w:pPr>
    <w:rPr>
      <w:rFonts w:ascii="Arial Black" w:eastAsia="Times New Roman" w:hAnsi="Arial Black" w:cs="Times New Roman"/>
      <w:b/>
      <w:sz w:val="300"/>
      <w:szCs w:val="24"/>
      <w:lang w:eastAsia="ru-RU"/>
    </w:rPr>
  </w:style>
  <w:style w:type="paragraph" w:customStyle="1" w:styleId="31">
    <w:name w:val="Стиль3"/>
    <w:basedOn w:val="11"/>
    <w:autoRedefine/>
    <w:rsid w:val="001A67E1"/>
  </w:style>
  <w:style w:type="table" w:styleId="ae">
    <w:name w:val="Table Grid"/>
    <w:basedOn w:val="a1"/>
    <w:rsid w:val="001A67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rsid w:val="001A67E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rsid w:val="001A67E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footer"/>
    <w:basedOn w:val="a"/>
    <w:link w:val="af2"/>
    <w:rsid w:val="001A67E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Нижний колонтитул Знак"/>
    <w:basedOn w:val="a0"/>
    <w:link w:val="af1"/>
    <w:rsid w:val="001A67E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Знак1"/>
    <w:basedOn w:val="a"/>
    <w:rsid w:val="001A67E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3">
    <w:name w:val="Strong"/>
    <w:uiPriority w:val="22"/>
    <w:qFormat/>
    <w:rsid w:val="001A67E1"/>
    <w:rPr>
      <w:b/>
      <w:bCs/>
    </w:rPr>
  </w:style>
  <w:style w:type="character" w:styleId="af4">
    <w:name w:val="Emphasis"/>
    <w:qFormat/>
    <w:rsid w:val="001A67E1"/>
    <w:rPr>
      <w:i/>
      <w:iCs/>
    </w:rPr>
  </w:style>
  <w:style w:type="paragraph" w:customStyle="1" w:styleId="c18c12c7">
    <w:name w:val="c18 c12 c7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A67E1"/>
  </w:style>
  <w:style w:type="paragraph" w:customStyle="1" w:styleId="c7c9">
    <w:name w:val="c7 c9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1A67E1"/>
  </w:style>
  <w:style w:type="paragraph" w:customStyle="1" w:styleId="c7c14">
    <w:name w:val="c7 c14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A67E1"/>
  </w:style>
  <w:style w:type="paragraph" w:customStyle="1" w:styleId="c7">
    <w:name w:val="c7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c10">
    <w:name w:val="c7 c10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c17">
    <w:name w:val="c10 c17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1A67E1"/>
  </w:style>
  <w:style w:type="paragraph" w:customStyle="1" w:styleId="c4">
    <w:name w:val="c4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Hyperlink"/>
    <w:uiPriority w:val="99"/>
    <w:rsid w:val="001A67E1"/>
    <w:rPr>
      <w:color w:val="0000FF"/>
      <w:u w:val="single"/>
    </w:rPr>
  </w:style>
  <w:style w:type="paragraph" w:styleId="af6">
    <w:name w:val="Title"/>
    <w:basedOn w:val="a"/>
    <w:link w:val="af7"/>
    <w:qFormat/>
    <w:rsid w:val="001A67E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7">
    <w:name w:val="Название Знак"/>
    <w:basedOn w:val="a0"/>
    <w:link w:val="af6"/>
    <w:rsid w:val="001A67E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8">
    <w:name w:val="Balloon Text"/>
    <w:basedOn w:val="a"/>
    <w:link w:val="af9"/>
    <w:rsid w:val="001A67E1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9">
    <w:name w:val="Текст выноски Знак"/>
    <w:basedOn w:val="a0"/>
    <w:link w:val="af8"/>
    <w:rsid w:val="001A67E1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p1">
    <w:name w:val="p1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1A67E1"/>
  </w:style>
  <w:style w:type="paragraph" w:customStyle="1" w:styleId="p2">
    <w:name w:val="p2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rsid w:val="001A67E1"/>
  </w:style>
  <w:style w:type="character" w:customStyle="1" w:styleId="c9">
    <w:name w:val="c9"/>
    <w:rsid w:val="001A67E1"/>
  </w:style>
  <w:style w:type="paragraph" w:customStyle="1" w:styleId="dash041e005f0431005f044b005f0447005f043d005f044b005f0439">
    <w:name w:val="dash041e_005f0431_005f044b_005f0447_005f043d_005f044b_005f0439"/>
    <w:basedOn w:val="a"/>
    <w:rsid w:val="001A67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Основной"/>
    <w:basedOn w:val="a"/>
    <w:rsid w:val="001A67E1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A67E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b">
    <w:name w:val="Plain Text"/>
    <w:basedOn w:val="a"/>
    <w:link w:val="afc"/>
    <w:unhideWhenUsed/>
    <w:rsid w:val="001A67E1"/>
    <w:pPr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afc">
    <w:name w:val="Текст Знак"/>
    <w:basedOn w:val="a0"/>
    <w:link w:val="afb"/>
    <w:rsid w:val="001A67E1"/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ad">
    <w:name w:val="Без интервала Знак"/>
    <w:link w:val="ac"/>
    <w:locked/>
    <w:rsid w:val="001A67E1"/>
  </w:style>
  <w:style w:type="character" w:customStyle="1" w:styleId="c5">
    <w:name w:val="c5"/>
    <w:rsid w:val="001A67E1"/>
  </w:style>
  <w:style w:type="paragraph" w:customStyle="1" w:styleId="300">
    <w:name w:val="30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6">
    <w:name w:val="6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utback">
    <w:name w:val="butback"/>
    <w:rsid w:val="001A67E1"/>
  </w:style>
  <w:style w:type="character" w:customStyle="1" w:styleId="submenu-table">
    <w:name w:val="submenu-table"/>
    <w:rsid w:val="001A67E1"/>
  </w:style>
  <w:style w:type="paragraph" w:customStyle="1" w:styleId="afd">
    <w:name w:val="А_основной"/>
    <w:basedOn w:val="a"/>
    <w:link w:val="afe"/>
    <w:qFormat/>
    <w:rsid w:val="001A67E1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fe">
    <w:name w:val="А_основной Знак"/>
    <w:link w:val="afd"/>
    <w:rsid w:val="001A67E1"/>
    <w:rPr>
      <w:rFonts w:ascii="Times New Roman" w:eastAsia="Calibri" w:hAnsi="Times New Roman" w:cs="Times New Roman"/>
      <w:sz w:val="28"/>
      <w:szCs w:val="28"/>
    </w:rPr>
  </w:style>
  <w:style w:type="paragraph" w:customStyle="1" w:styleId="c2c6">
    <w:name w:val="c2 c6"/>
    <w:basedOn w:val="a"/>
    <w:rsid w:val="001A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8">
    <w:name w:val="c0 c8"/>
    <w:rsid w:val="001A67E1"/>
  </w:style>
  <w:style w:type="character" w:customStyle="1" w:styleId="c1c6">
    <w:name w:val="c1 c6"/>
    <w:rsid w:val="001A67E1"/>
  </w:style>
  <w:style w:type="character" w:customStyle="1" w:styleId="c3c22">
    <w:name w:val="c3 c22"/>
    <w:rsid w:val="001A67E1"/>
  </w:style>
  <w:style w:type="character" w:customStyle="1" w:styleId="c2c1">
    <w:name w:val="c2 c1"/>
    <w:rsid w:val="001A67E1"/>
  </w:style>
  <w:style w:type="paragraph" w:styleId="32">
    <w:name w:val="Body Text Indent 3"/>
    <w:basedOn w:val="a"/>
    <w:link w:val="33"/>
    <w:uiPriority w:val="99"/>
    <w:rsid w:val="00B978CE"/>
    <w:pPr>
      <w:spacing w:after="120"/>
      <w:ind w:left="283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0"/>
    <w:link w:val="32"/>
    <w:uiPriority w:val="99"/>
    <w:rsid w:val="00B978CE"/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51">
    <w:name w:val="Основной текст (5)_"/>
    <w:basedOn w:val="a0"/>
    <w:link w:val="52"/>
    <w:locked/>
    <w:rsid w:val="002B74E5"/>
    <w:rPr>
      <w:shd w:val="clear" w:color="auto" w:fill="FFFFFF"/>
    </w:rPr>
  </w:style>
  <w:style w:type="paragraph" w:customStyle="1" w:styleId="52">
    <w:name w:val="Основной текст (5)"/>
    <w:basedOn w:val="a"/>
    <w:link w:val="51"/>
    <w:rsid w:val="002B74E5"/>
    <w:pPr>
      <w:shd w:val="clear" w:color="auto" w:fill="FFFFFF"/>
      <w:spacing w:before="60" w:after="0" w:line="211" w:lineRule="exact"/>
      <w:jc w:val="both"/>
    </w:pPr>
    <w:rPr>
      <w:shd w:val="clear" w:color="auto" w:fill="FFFFFF"/>
    </w:rPr>
  </w:style>
  <w:style w:type="character" w:customStyle="1" w:styleId="53">
    <w:name w:val="Основной текст (5) + Не полужирный"/>
    <w:aliases w:val="Курсив1"/>
    <w:basedOn w:val="51"/>
    <w:rsid w:val="002B74E5"/>
    <w:rPr>
      <w:b/>
      <w:bCs/>
      <w:i/>
      <w:iCs/>
      <w:shd w:val="clear" w:color="auto" w:fill="FFFFFF"/>
      <w:lang w:bidi="ar-SA"/>
    </w:rPr>
  </w:style>
  <w:style w:type="character" w:customStyle="1" w:styleId="510">
    <w:name w:val="Основной текст (5) + Не полужирный1"/>
    <w:basedOn w:val="51"/>
    <w:rsid w:val="002B74E5"/>
    <w:rPr>
      <w:b/>
      <w:bCs/>
      <w:shd w:val="clear" w:color="auto" w:fill="FFFFFF"/>
      <w:lang w:bidi="ar-SA"/>
    </w:rPr>
  </w:style>
  <w:style w:type="character" w:customStyle="1" w:styleId="42">
    <w:name w:val="Заголовок №4 (2)_"/>
    <w:basedOn w:val="a0"/>
    <w:link w:val="420"/>
    <w:locked/>
    <w:rsid w:val="002B74E5"/>
    <w:rPr>
      <w:shd w:val="clear" w:color="auto" w:fill="FFFFFF"/>
    </w:rPr>
  </w:style>
  <w:style w:type="paragraph" w:customStyle="1" w:styleId="420">
    <w:name w:val="Заголовок №4 (2)"/>
    <w:basedOn w:val="a"/>
    <w:link w:val="42"/>
    <w:rsid w:val="002B74E5"/>
    <w:pPr>
      <w:shd w:val="clear" w:color="auto" w:fill="FFFFFF"/>
      <w:spacing w:after="120" w:line="240" w:lineRule="atLeast"/>
      <w:outlineLvl w:val="3"/>
    </w:pPr>
    <w:rPr>
      <w:shd w:val="clear" w:color="auto" w:fill="FFFFFF"/>
    </w:rPr>
  </w:style>
  <w:style w:type="character" w:customStyle="1" w:styleId="210">
    <w:name w:val="Основной текст (2) + Полужирный1"/>
    <w:aliases w:val="Курсив"/>
    <w:basedOn w:val="21"/>
    <w:rsid w:val="002B74E5"/>
    <w:rPr>
      <w:rFonts w:ascii="Times New Roman" w:eastAsia="Times New Roman" w:hAnsi="Times New Roman" w:cs="Times New Roman"/>
      <w:b/>
      <w:bCs/>
      <w:i/>
      <w:iCs/>
      <w:spacing w:val="0"/>
      <w:shd w:val="clear" w:color="auto" w:fill="FFFFFF"/>
      <w:lang w:bidi="ar-SA"/>
    </w:rPr>
  </w:style>
  <w:style w:type="character" w:customStyle="1" w:styleId="27">
    <w:name w:val="Основной текст (2) + Полужирный"/>
    <w:basedOn w:val="21"/>
    <w:rsid w:val="002B74E5"/>
    <w:rPr>
      <w:rFonts w:ascii="Times New Roman" w:eastAsia="Times New Roman" w:hAnsi="Times New Roman" w:cs="Times New Roman"/>
      <w:b/>
      <w:bCs/>
      <w:spacing w:val="0"/>
      <w:shd w:val="clear" w:color="auto" w:fill="FFFFFF"/>
      <w:lang w:bidi="ar-SA"/>
    </w:rPr>
  </w:style>
  <w:style w:type="character" w:customStyle="1" w:styleId="60">
    <w:name w:val="Основной текст (6) + Не полужирный"/>
    <w:aliases w:val="Не курсив"/>
    <w:basedOn w:val="a0"/>
    <w:rsid w:val="002B74E5"/>
    <w:rPr>
      <w:b/>
      <w:bCs/>
      <w:i/>
      <w:iCs/>
      <w:shd w:val="clear" w:color="auto" w:fill="FFFFFF"/>
      <w:lang w:bidi="ar-SA"/>
    </w:rPr>
  </w:style>
  <w:style w:type="character" w:customStyle="1" w:styleId="61">
    <w:name w:val="Основной текст (6) + Не курсив"/>
    <w:basedOn w:val="a0"/>
    <w:rsid w:val="002B74E5"/>
    <w:rPr>
      <w:i/>
      <w:iCs/>
      <w:shd w:val="clear" w:color="auto" w:fill="FFFFFF"/>
      <w:lang w:bidi="ar-SA"/>
    </w:rPr>
  </w:style>
  <w:style w:type="character" w:customStyle="1" w:styleId="4">
    <w:name w:val="Заголовок №4 + Не курсив"/>
    <w:basedOn w:val="a0"/>
    <w:rsid w:val="002B74E5"/>
    <w:rPr>
      <w:i/>
      <w:iCs/>
      <w:shd w:val="clear" w:color="auto" w:fill="FFFFFF"/>
      <w:lang w:bidi="ar-SA"/>
    </w:rPr>
  </w:style>
  <w:style w:type="character" w:customStyle="1" w:styleId="40">
    <w:name w:val="Заголовок №4_"/>
    <w:basedOn w:val="a0"/>
    <w:link w:val="41"/>
    <w:locked/>
    <w:rsid w:val="002B74E5"/>
    <w:rPr>
      <w:shd w:val="clear" w:color="auto" w:fill="FFFFFF"/>
    </w:rPr>
  </w:style>
  <w:style w:type="paragraph" w:customStyle="1" w:styleId="41">
    <w:name w:val="Заголовок №4"/>
    <w:basedOn w:val="a"/>
    <w:link w:val="40"/>
    <w:rsid w:val="002B74E5"/>
    <w:pPr>
      <w:shd w:val="clear" w:color="auto" w:fill="FFFFFF"/>
      <w:spacing w:after="0" w:line="211" w:lineRule="exact"/>
      <w:ind w:firstLine="280"/>
      <w:jc w:val="both"/>
      <w:outlineLvl w:val="3"/>
    </w:pPr>
    <w:rPr>
      <w:shd w:val="clear" w:color="auto" w:fill="FFFFFF"/>
    </w:rPr>
  </w:style>
  <w:style w:type="character" w:customStyle="1" w:styleId="p-color">
    <w:name w:val="p-color"/>
    <w:basedOn w:val="a0"/>
    <w:rsid w:val="002B74E5"/>
  </w:style>
  <w:style w:type="character" w:customStyle="1" w:styleId="43">
    <w:name w:val="Заголовок №4 (3)_"/>
    <w:basedOn w:val="a0"/>
    <w:link w:val="430"/>
    <w:locked/>
    <w:rsid w:val="002B74E5"/>
    <w:rPr>
      <w:shd w:val="clear" w:color="auto" w:fill="FFFFFF"/>
    </w:rPr>
  </w:style>
  <w:style w:type="paragraph" w:customStyle="1" w:styleId="430">
    <w:name w:val="Заголовок №4 (3)"/>
    <w:basedOn w:val="a"/>
    <w:link w:val="43"/>
    <w:rsid w:val="002B74E5"/>
    <w:pPr>
      <w:shd w:val="clear" w:color="auto" w:fill="FFFFFF"/>
      <w:spacing w:before="120" w:after="0" w:line="211" w:lineRule="exact"/>
      <w:ind w:firstLine="280"/>
      <w:jc w:val="both"/>
      <w:outlineLvl w:val="3"/>
    </w:pPr>
    <w:rPr>
      <w:shd w:val="clear" w:color="auto" w:fill="FFFFFF"/>
    </w:rPr>
  </w:style>
  <w:style w:type="character" w:customStyle="1" w:styleId="431">
    <w:name w:val="Заголовок №4 (3) + Полужирный"/>
    <w:basedOn w:val="43"/>
    <w:rsid w:val="002B74E5"/>
    <w:rPr>
      <w:b/>
      <w:bCs/>
      <w:spacing w:val="0"/>
      <w:shd w:val="clear" w:color="auto" w:fill="FFFFFF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2B74E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2B74E5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Абзац списка1"/>
    <w:basedOn w:val="a"/>
    <w:rsid w:val="00672D55"/>
    <w:pPr>
      <w:suppressAutoHyphens/>
      <w:spacing w:after="0" w:line="100" w:lineRule="atLeast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4">
    <w:name w:val="Обычный (Интернет)1"/>
    <w:basedOn w:val="a"/>
    <w:rsid w:val="00672D55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Без интервала1"/>
    <w:rsid w:val="00672D55"/>
    <w:pPr>
      <w:suppressAutoHyphens/>
      <w:spacing w:after="0" w:line="100" w:lineRule="atLeast"/>
    </w:pPr>
    <w:rPr>
      <w:rFonts w:ascii="Calibri" w:eastAsia="SimSun" w:hAnsi="Calibri" w:cs="Calibri"/>
      <w:lang w:eastAsia="ar-SA"/>
    </w:rPr>
  </w:style>
  <w:style w:type="paragraph" w:customStyle="1" w:styleId="aff">
    <w:name w:val="Содержимое врезки"/>
    <w:basedOn w:val="aff0"/>
    <w:rsid w:val="00672D55"/>
    <w:pPr>
      <w:suppressAutoHyphens/>
    </w:pPr>
    <w:rPr>
      <w:rFonts w:ascii="Calibri" w:eastAsia="SimSun" w:hAnsi="Calibri" w:cs="font488"/>
      <w:lang w:eastAsia="ar-SA"/>
    </w:rPr>
  </w:style>
  <w:style w:type="paragraph" w:styleId="aff0">
    <w:name w:val="Body Text"/>
    <w:basedOn w:val="a"/>
    <w:link w:val="aff1"/>
    <w:uiPriority w:val="99"/>
    <w:semiHidden/>
    <w:unhideWhenUsed/>
    <w:rsid w:val="00672D55"/>
    <w:pPr>
      <w:spacing w:after="120"/>
    </w:pPr>
  </w:style>
  <w:style w:type="character" w:customStyle="1" w:styleId="aff1">
    <w:name w:val="Основной текст Знак"/>
    <w:basedOn w:val="a0"/>
    <w:link w:val="aff0"/>
    <w:uiPriority w:val="99"/>
    <w:semiHidden/>
    <w:rsid w:val="00672D55"/>
  </w:style>
  <w:style w:type="paragraph" w:customStyle="1" w:styleId="28">
    <w:name w:val="Абзац списка2"/>
    <w:basedOn w:val="a"/>
    <w:rsid w:val="00F70500"/>
    <w:pPr>
      <w:suppressAutoHyphens/>
      <w:spacing w:after="0" w:line="100" w:lineRule="atLeast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9">
    <w:name w:val="Без интервала2"/>
    <w:rsid w:val="00F70500"/>
    <w:pPr>
      <w:suppressAutoHyphens/>
      <w:spacing w:after="0" w:line="100" w:lineRule="atLeast"/>
    </w:pPr>
    <w:rPr>
      <w:rFonts w:ascii="Calibri" w:eastAsia="SimSun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803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8D8117-E5AD-4E13-B170-389BD9FFF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1</Pages>
  <Words>18142</Words>
  <Characters>103416</Characters>
  <Application>Microsoft Office Word</Application>
  <DocSecurity>0</DocSecurity>
  <Lines>861</Lines>
  <Paragraphs>242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DESKTOP-FH4981B</cp:lastModifiedBy>
  <cp:revision>22</cp:revision>
  <dcterms:created xsi:type="dcterms:W3CDTF">2018-08-13T08:16:00Z</dcterms:created>
  <dcterms:modified xsi:type="dcterms:W3CDTF">2021-02-06T12:16:00Z</dcterms:modified>
</cp:coreProperties>
</file>